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дополнительного</w:t>
      </w:r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образования «Детская школа искусств № 5» г. Вологды</w:t>
      </w:r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3F2250" w:rsidRPr="003F2250" w:rsidRDefault="003F2250" w:rsidP="003F2250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24E1253B" wp14:editId="6C5E02A7">
            <wp:simplePos x="0" y="0"/>
            <wp:positionH relativeFrom="column">
              <wp:posOffset>2809875</wp:posOffset>
            </wp:positionH>
            <wp:positionV relativeFrom="paragraph">
              <wp:posOffset>36830</wp:posOffset>
            </wp:positionV>
            <wp:extent cx="1743710" cy="1597025"/>
            <wp:effectExtent l="0" t="0" r="8890" b="317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250" w:rsidRPr="003F2250" w:rsidRDefault="003F2250" w:rsidP="003F2250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</w:p>
    <w:p w:rsidR="003F2250" w:rsidRPr="003F2250" w:rsidRDefault="00954A3E" w:rsidP="00954A3E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МАУДО «ДШИ № 5» </w:t>
      </w:r>
      <w:r w:rsidR="003F2250"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г.Вологды </w:t>
      </w:r>
    </w:p>
    <w:p w:rsidR="003F2250" w:rsidRPr="003F2250" w:rsidRDefault="003F2250" w:rsidP="003F2250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Н.Н. Воробьева</w:t>
      </w:r>
    </w:p>
    <w:p w:rsidR="003F2250" w:rsidRPr="003F2250" w:rsidRDefault="003F2250" w:rsidP="003F2250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</w:t>
      </w:r>
      <w:r w:rsidRPr="00C8561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(01-10)</w:t>
      </w:r>
    </w:p>
    <w:p w:rsidR="003F2250" w:rsidRPr="003F2250" w:rsidRDefault="003F2250" w:rsidP="003F2250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Pr="00C8561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«28</w:t>
      </w: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F2250" w:rsidRPr="003F2250" w:rsidRDefault="003F2250" w:rsidP="003F2250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ОБРАЗОВАТЕЛЬНАЯ ПРОГРАММА</w:t>
      </w:r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</w:t>
      </w:r>
      <w:r w:rsidR="008E240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</w:t>
      </w:r>
      <w:r w:rsidR="00C8561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</w:t>
      </w:r>
      <w:r w:rsidRPr="003F225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-202</w:t>
      </w:r>
      <w:r w:rsidR="00C8561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2 </w:t>
      </w:r>
      <w:r w:rsidRPr="003F225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учебный год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автономного образовательного учреждения</w:t>
      </w:r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«Детская школа искусств  № 5» г. Вологды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ВОЛОГДА</w:t>
      </w:r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E24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56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</w:t>
      </w: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МАУДО «Детская школа искусств  № 5»  г. Вологды</w:t>
      </w:r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Вологда,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56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225868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Составители: Воробьева Н.Н., директор</w:t>
      </w:r>
    </w:p>
    <w:p w:rsidR="003F2250" w:rsidRPr="003F2250" w:rsidRDefault="003F2250" w:rsidP="003F225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Лейкина М.Л., зам. директора по учебной и воспитательной работе</w:t>
      </w:r>
    </w:p>
    <w:p w:rsidR="003F2250" w:rsidRPr="003F2250" w:rsidRDefault="003F2250" w:rsidP="003F2250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Мизинцева И.В., методист, к.п.н.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обсуждена и принята на педагогическом совете </w:t>
      </w: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МАУДО «Детская школа искусств  № 5»  г. Вологды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1  заседания Педагогического совета МАУДО «ДШИ № 5» г. </w:t>
      </w:r>
      <w:r w:rsidRPr="00C8561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Вологды  от «28»</w:t>
      </w: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56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C8561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№ 56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Н.Н. Воробьева 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2250" w:rsidRPr="003F2250" w:rsidRDefault="003F2250" w:rsidP="003F2250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2250" w:rsidRPr="003F2250" w:rsidRDefault="003F2250" w:rsidP="003F2250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2250" w:rsidRPr="003F2250" w:rsidRDefault="003F2250" w:rsidP="003F2250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2250" w:rsidRPr="003F2250" w:rsidRDefault="003F2250" w:rsidP="003F2250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2250" w:rsidRPr="003F2250" w:rsidRDefault="003F2250" w:rsidP="003F2250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2250" w:rsidRPr="003F2250" w:rsidRDefault="003F2250" w:rsidP="003F2250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2250" w:rsidRPr="003F2250" w:rsidRDefault="003F2250" w:rsidP="003F2250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2250" w:rsidRPr="003F2250" w:rsidRDefault="003F2250" w:rsidP="003F2250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2250" w:rsidRPr="003F2250" w:rsidRDefault="003F2250" w:rsidP="003F2250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2250" w:rsidRPr="003F2250" w:rsidRDefault="003F2250" w:rsidP="003F2250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2250" w:rsidRPr="003F2250" w:rsidRDefault="003F2250" w:rsidP="003F225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2250" w:rsidRPr="003F2250" w:rsidRDefault="003F2250" w:rsidP="003F2250">
      <w:pPr>
        <w:spacing w:after="12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828"/>
        <w:gridCol w:w="6840"/>
        <w:gridCol w:w="1796"/>
      </w:tblGrid>
      <w:tr w:rsidR="003F2250" w:rsidRPr="003F2250" w:rsidTr="00C1662A">
        <w:tc>
          <w:tcPr>
            <w:tcW w:w="9464" w:type="dxa"/>
            <w:gridSpan w:val="3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</w:t>
            </w:r>
          </w:p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250" w:rsidRPr="003F2250" w:rsidTr="00C1662A">
        <w:trPr>
          <w:trHeight w:val="320"/>
        </w:trPr>
        <w:tc>
          <w:tcPr>
            <w:tcW w:w="828" w:type="dxa"/>
            <w:shd w:val="clear" w:color="auto" w:fill="auto"/>
          </w:tcPr>
          <w:p w:rsidR="003F2250" w:rsidRPr="003F2250" w:rsidRDefault="003F2250" w:rsidP="003F2250">
            <w:pPr>
              <w:numPr>
                <w:ilvl w:val="0"/>
                <w:numId w:val="10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796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250" w:rsidRPr="003F2250" w:rsidTr="00C1662A">
        <w:tc>
          <w:tcPr>
            <w:tcW w:w="828" w:type="dxa"/>
            <w:shd w:val="clear" w:color="auto" w:fill="auto"/>
          </w:tcPr>
          <w:p w:rsidR="003F2250" w:rsidRPr="003F2250" w:rsidRDefault="003F2250" w:rsidP="003F2250">
            <w:pPr>
              <w:numPr>
                <w:ilvl w:val="0"/>
                <w:numId w:val="10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Научно-теоретическое обоснование программы</w:t>
            </w:r>
          </w:p>
        </w:tc>
        <w:tc>
          <w:tcPr>
            <w:tcW w:w="1796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250" w:rsidRPr="003F2250" w:rsidTr="00C1662A">
        <w:tc>
          <w:tcPr>
            <w:tcW w:w="828" w:type="dxa"/>
            <w:shd w:val="clear" w:color="auto" w:fill="auto"/>
          </w:tcPr>
          <w:p w:rsidR="003F2250" w:rsidRPr="003F2250" w:rsidRDefault="003F2250" w:rsidP="003F2250">
            <w:pPr>
              <w:numPr>
                <w:ilvl w:val="0"/>
                <w:numId w:val="10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2250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Информационная справка</w:t>
            </w:r>
            <w:r w:rsidRPr="003F2250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</w:t>
            </w:r>
            <w:r w:rsidRPr="003F2250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1796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250" w:rsidRPr="003F2250" w:rsidTr="00C1662A">
        <w:tc>
          <w:tcPr>
            <w:tcW w:w="828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1 Миссия, цели и задачи образовательной деятельности Школы</w:t>
            </w:r>
          </w:p>
        </w:tc>
        <w:tc>
          <w:tcPr>
            <w:tcW w:w="1796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250" w:rsidRPr="003F2250" w:rsidTr="00C1662A">
        <w:tc>
          <w:tcPr>
            <w:tcW w:w="828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2 Анализ конкурентной среды</w:t>
            </w:r>
            <w:r w:rsidRPr="003F2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1796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250" w:rsidRPr="003F2250" w:rsidTr="00C1662A">
        <w:tc>
          <w:tcPr>
            <w:tcW w:w="828" w:type="dxa"/>
            <w:shd w:val="clear" w:color="auto" w:fill="auto"/>
          </w:tcPr>
          <w:p w:rsidR="003F2250" w:rsidRPr="003F2250" w:rsidRDefault="003F2250" w:rsidP="003F2250">
            <w:pPr>
              <w:numPr>
                <w:ilvl w:val="0"/>
                <w:numId w:val="10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кадрового потенциала    </w:t>
            </w:r>
          </w:p>
        </w:tc>
        <w:tc>
          <w:tcPr>
            <w:tcW w:w="1796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250" w:rsidRPr="003F2250" w:rsidTr="00C1662A">
        <w:tc>
          <w:tcPr>
            <w:tcW w:w="828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4.1.Повышение квалификации преподавателей                 </w:t>
            </w:r>
          </w:p>
        </w:tc>
        <w:tc>
          <w:tcPr>
            <w:tcW w:w="1796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250" w:rsidRPr="003F2250" w:rsidTr="00C1662A">
        <w:tc>
          <w:tcPr>
            <w:tcW w:w="828" w:type="dxa"/>
            <w:shd w:val="clear" w:color="auto" w:fill="auto"/>
          </w:tcPr>
          <w:p w:rsidR="003F2250" w:rsidRPr="003F2250" w:rsidRDefault="003F2250" w:rsidP="003F2250">
            <w:pPr>
              <w:numPr>
                <w:ilvl w:val="0"/>
                <w:numId w:val="10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Ресурсная составляющая образовательной программы</w:t>
            </w:r>
          </w:p>
        </w:tc>
        <w:tc>
          <w:tcPr>
            <w:tcW w:w="1796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250" w:rsidRPr="003F2250" w:rsidTr="00C1662A">
        <w:tc>
          <w:tcPr>
            <w:tcW w:w="828" w:type="dxa"/>
            <w:shd w:val="clear" w:color="auto" w:fill="auto"/>
          </w:tcPr>
          <w:p w:rsidR="003F2250" w:rsidRPr="003F2250" w:rsidRDefault="003F2250" w:rsidP="003F2250">
            <w:pPr>
              <w:numPr>
                <w:ilvl w:val="0"/>
                <w:numId w:val="10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Программы обучения.                </w:t>
            </w:r>
          </w:p>
        </w:tc>
        <w:tc>
          <w:tcPr>
            <w:tcW w:w="1796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250" w:rsidRPr="003F2250" w:rsidTr="00C1662A">
        <w:tc>
          <w:tcPr>
            <w:tcW w:w="828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 Типы и виды реализуемых программ</w:t>
            </w:r>
            <w:r w:rsidRPr="003F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96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250" w:rsidRPr="003F2250" w:rsidTr="00C1662A">
        <w:tc>
          <w:tcPr>
            <w:tcW w:w="828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6.2.Учебные планы                                                                </w:t>
            </w:r>
          </w:p>
        </w:tc>
        <w:tc>
          <w:tcPr>
            <w:tcW w:w="1796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250" w:rsidRPr="003F2250" w:rsidTr="00C1662A">
        <w:tc>
          <w:tcPr>
            <w:tcW w:w="828" w:type="dxa"/>
            <w:shd w:val="clear" w:color="auto" w:fill="auto"/>
          </w:tcPr>
          <w:p w:rsidR="003F2250" w:rsidRPr="003F2250" w:rsidRDefault="003F2250" w:rsidP="003F2250">
            <w:pPr>
              <w:numPr>
                <w:ilvl w:val="0"/>
                <w:numId w:val="10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образовательного процесса</w:t>
            </w:r>
          </w:p>
        </w:tc>
        <w:tc>
          <w:tcPr>
            <w:tcW w:w="1796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250" w:rsidRPr="003F2250" w:rsidTr="00C1662A">
        <w:tc>
          <w:tcPr>
            <w:tcW w:w="828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1. Виды деятельности обучающихся</w:t>
            </w:r>
            <w:r w:rsidRPr="003F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96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250" w:rsidRPr="003F2250" w:rsidTr="00C1662A">
        <w:tc>
          <w:tcPr>
            <w:tcW w:w="828" w:type="dxa"/>
            <w:shd w:val="clear" w:color="auto" w:fill="auto"/>
          </w:tcPr>
          <w:p w:rsidR="003F2250" w:rsidRPr="003F2250" w:rsidRDefault="003F2250" w:rsidP="003F2250">
            <w:pPr>
              <w:numPr>
                <w:ilvl w:val="0"/>
                <w:numId w:val="10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Система мониторинга образовательного процесса</w:t>
            </w:r>
          </w:p>
        </w:tc>
        <w:tc>
          <w:tcPr>
            <w:tcW w:w="1796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250" w:rsidRPr="003F2250" w:rsidTr="00C1662A">
        <w:tc>
          <w:tcPr>
            <w:tcW w:w="828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8.1 Регламентированные направления образовательного мониторинга                                               </w:t>
            </w:r>
          </w:p>
        </w:tc>
        <w:tc>
          <w:tcPr>
            <w:tcW w:w="1796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250" w:rsidRPr="003F2250" w:rsidTr="00C1662A">
        <w:tc>
          <w:tcPr>
            <w:tcW w:w="828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2 Аттестация обучающихся</w:t>
            </w:r>
            <w:r w:rsidRPr="003F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96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250" w:rsidRPr="003F2250" w:rsidTr="00C1662A">
        <w:tc>
          <w:tcPr>
            <w:tcW w:w="828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3 Модель выпускника</w:t>
            </w:r>
          </w:p>
        </w:tc>
        <w:tc>
          <w:tcPr>
            <w:tcW w:w="1796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250" w:rsidRPr="003F2250" w:rsidTr="00C1662A">
        <w:tc>
          <w:tcPr>
            <w:tcW w:w="828" w:type="dxa"/>
            <w:shd w:val="clear" w:color="auto" w:fill="auto"/>
          </w:tcPr>
          <w:p w:rsidR="003F2250" w:rsidRPr="003F2250" w:rsidRDefault="003F2250" w:rsidP="003F2250">
            <w:pPr>
              <w:numPr>
                <w:ilvl w:val="0"/>
                <w:numId w:val="10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 Структура управления Образовательной программой</w:t>
            </w:r>
          </w:p>
        </w:tc>
        <w:tc>
          <w:tcPr>
            <w:tcW w:w="1796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250" w:rsidRPr="003F2250" w:rsidTr="00C1662A">
        <w:tc>
          <w:tcPr>
            <w:tcW w:w="828" w:type="dxa"/>
            <w:shd w:val="clear" w:color="auto" w:fill="auto"/>
          </w:tcPr>
          <w:p w:rsidR="003F2250" w:rsidRPr="003F2250" w:rsidRDefault="003F2250" w:rsidP="003F2250">
            <w:pPr>
              <w:numPr>
                <w:ilvl w:val="0"/>
                <w:numId w:val="10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 Перспективы совершенствования Образовательной  программы</w:t>
            </w:r>
          </w:p>
        </w:tc>
        <w:tc>
          <w:tcPr>
            <w:tcW w:w="1796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250" w:rsidRPr="003F2250" w:rsidTr="00C1662A">
        <w:tc>
          <w:tcPr>
            <w:tcW w:w="828" w:type="dxa"/>
            <w:shd w:val="clear" w:color="auto" w:fill="auto"/>
          </w:tcPr>
          <w:p w:rsidR="003F2250" w:rsidRPr="003F2250" w:rsidRDefault="003F2250" w:rsidP="003F2250">
            <w:pPr>
              <w:numPr>
                <w:ilvl w:val="0"/>
                <w:numId w:val="10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1796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250" w:rsidRPr="003F2250" w:rsidTr="00C1662A">
        <w:tc>
          <w:tcPr>
            <w:tcW w:w="828" w:type="dxa"/>
            <w:shd w:val="clear" w:color="auto" w:fill="auto"/>
          </w:tcPr>
          <w:p w:rsidR="003F2250" w:rsidRPr="003F2250" w:rsidRDefault="003F2250" w:rsidP="003F2250">
            <w:pPr>
              <w:numPr>
                <w:ilvl w:val="0"/>
                <w:numId w:val="10"/>
              </w:num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1796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2250" w:rsidRPr="003F2250" w:rsidTr="00C1662A">
        <w:tc>
          <w:tcPr>
            <w:tcW w:w="828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12.1 </w:t>
            </w:r>
            <w:r w:rsidRPr="003F2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Рабочие учебные планы                                                                               </w:t>
            </w:r>
          </w:p>
        </w:tc>
        <w:tc>
          <w:tcPr>
            <w:tcW w:w="1796" w:type="dxa"/>
            <w:shd w:val="clear" w:color="auto" w:fill="auto"/>
          </w:tcPr>
          <w:p w:rsidR="003F2250" w:rsidRPr="003F2250" w:rsidRDefault="003F2250" w:rsidP="003F22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12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2250" w:rsidRPr="003F2250" w:rsidRDefault="003F2250" w:rsidP="003F225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2250" w:rsidRPr="003F2250" w:rsidRDefault="003F2250" w:rsidP="003F225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2250" w:rsidRDefault="003F2250" w:rsidP="003F2250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561F" w:rsidRPr="003F2250" w:rsidRDefault="00C8561F" w:rsidP="003F2250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numPr>
          <w:ilvl w:val="0"/>
          <w:numId w:val="4"/>
        </w:num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3F2250" w:rsidRPr="003F2250" w:rsidRDefault="003F2250" w:rsidP="003F225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учреждения и адрес места нахождения реализуемой образовательной программы</w:t>
      </w:r>
    </w:p>
    <w:p w:rsidR="003F2250" w:rsidRPr="003F2250" w:rsidRDefault="003F2250" w:rsidP="003F2250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муниципальное автономное образовательное учреждение дополнительного образования детей «Детская школа искусств № 5»     г. Вологды</w:t>
      </w:r>
    </w:p>
    <w:p w:rsidR="003F2250" w:rsidRPr="003F2250" w:rsidRDefault="003F2250" w:rsidP="003F2250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адрес: </w:t>
      </w:r>
      <w:smartTag w:uri="urn:schemas-microsoft-com:office:smarttags" w:element="metricconverter">
        <w:smartTagPr>
          <w:attr w:name="ProductID" w:val="160019, г"/>
        </w:smartTagPr>
        <w:r w:rsidRPr="003F22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160019, г</w:t>
        </w:r>
      </w:smartTag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Вологда, ул.</w:t>
      </w:r>
      <w:r w:rsidR="00C8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Карла-Маркса, д.14, кор.3</w:t>
      </w:r>
    </w:p>
    <w:p w:rsidR="003F2250" w:rsidRPr="003F2250" w:rsidRDefault="003F2250" w:rsidP="003F2250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адрес: </w:t>
      </w:r>
      <w:smartTag w:uri="urn:schemas-microsoft-com:office:smarttags" w:element="metricconverter">
        <w:smartTagPr>
          <w:attr w:name="ProductID" w:val="160019, г"/>
        </w:smartTagPr>
        <w:r w:rsidRPr="003F22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160019, г</w:t>
        </w:r>
      </w:smartTag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Вологда, ул.</w:t>
      </w:r>
      <w:r w:rsidR="00C8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Карла-Маркса, д.14, кор.3</w:t>
      </w:r>
    </w:p>
    <w:p w:rsidR="003F2250" w:rsidRPr="003F2250" w:rsidRDefault="003F2250" w:rsidP="003F2250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является нормативно-организационной основой деятельности Школы, определяя методологию, состояние и общую стратегию совершенствования системы дополнительного образования детей в МАУДО </w:t>
      </w: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«Детская школа искусств № 5»     г. Вологды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Школа) г. Вологды в соответствии с основными тенденциями в системе  дополнительного образования на современном этапе. </w:t>
      </w:r>
    </w:p>
    <w:p w:rsidR="003F2250" w:rsidRPr="003F2250" w:rsidRDefault="003F2250" w:rsidP="003F2250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Образовательной программы - определение общих принципов методологии, содержания и организации учебно-воспитательного процесса в Школе, а также приведение системы образования в состояние, адекватное потребностям социума и отдельной личности.</w:t>
      </w:r>
    </w:p>
    <w:p w:rsidR="003F2250" w:rsidRPr="003F2250" w:rsidRDefault="003F2250" w:rsidP="003F2250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программе:</w:t>
      </w:r>
    </w:p>
    <w:p w:rsidR="003F2250" w:rsidRPr="003F2250" w:rsidRDefault="003F2250" w:rsidP="003F2250">
      <w:pPr>
        <w:numPr>
          <w:ilvl w:val="0"/>
          <w:numId w:val="1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Раскрывается методологическая основа, содержательная и организационно-нормативная база образовательной системы Школы.</w:t>
      </w:r>
    </w:p>
    <w:p w:rsidR="003F2250" w:rsidRPr="003F2250" w:rsidRDefault="003F2250" w:rsidP="003F2250">
      <w:pPr>
        <w:numPr>
          <w:ilvl w:val="0"/>
          <w:numId w:val="1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специфика образовательной политики Школы.</w:t>
      </w:r>
    </w:p>
    <w:p w:rsidR="003F2250" w:rsidRPr="003F2250" w:rsidRDefault="003F2250" w:rsidP="003F2250">
      <w:pPr>
        <w:numPr>
          <w:ilvl w:val="0"/>
          <w:numId w:val="1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структура и способы управления учебно-воспитательным процессом, формы контроля и оценки эффективности выполнения Образовательной программы. </w:t>
      </w:r>
    </w:p>
    <w:p w:rsidR="003F2250" w:rsidRPr="003F2250" w:rsidRDefault="003F2250" w:rsidP="003F2250">
      <w:pPr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50" w:rsidRPr="003F2250" w:rsidRDefault="003F2250" w:rsidP="003F2250">
      <w:pPr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50" w:rsidRPr="003F2250" w:rsidRDefault="003F2250" w:rsidP="003F2250">
      <w:pPr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50" w:rsidRPr="003F2250" w:rsidRDefault="003F2250" w:rsidP="003F2250">
      <w:pPr>
        <w:spacing w:before="150" w:after="15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2. Научно-теоретическое обоснование программы</w:t>
      </w:r>
    </w:p>
    <w:p w:rsidR="003F2250" w:rsidRPr="003F2250" w:rsidRDefault="003F2250" w:rsidP="00516A89">
      <w:pPr>
        <w:spacing w:before="150" w:after="150" w:line="360" w:lineRule="auto"/>
        <w:ind w:left="56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особенность современной социально-педагогической ситуации состоит в интенсивном обновлении содержания образования, утверждении его развивающих начал, что декларируется в многочисленных документах по модернизации российской образовательной системы. Дополнительное образование имеет в своей основе следующие  методологические основания: носит деятельностный характер, придает образовательной деятельности ребенка личностный смысл. В Концепции модернизации российского образования подчеркнута особая роль учреждений дополнительного образования детей как одного из определяющих факторов развития склонностей, способностей и интересов, социального и профессионального самоопределения детей и молодежи. Естественно, данный аспект модернизации образования основан на содержательно-процессуальных изменениях его характера, а именно на реализации </w:t>
      </w:r>
      <w:r w:rsidRPr="003F2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компетентностно-ориентированного подхода.</w:t>
      </w:r>
    </w:p>
    <w:p w:rsidR="003F2250" w:rsidRPr="003F2250" w:rsidRDefault="003F2250" w:rsidP="00516A89">
      <w:pPr>
        <w:spacing w:before="150" w:after="150" w:line="360" w:lineRule="auto"/>
        <w:ind w:left="56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Компетентностный подход лежит в основе образовательной политики Школы, определяя особенности содержания образования и организации учебного процесса. </w:t>
      </w:r>
    </w:p>
    <w:p w:rsidR="003F2250" w:rsidRPr="003F2250" w:rsidRDefault="003F2250" w:rsidP="00516A89">
      <w:pPr>
        <w:spacing w:before="150" w:after="15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компетентностно-ориентированного образования лежит попытка найти разумный компромисс между содержательной и процессуальной сторонами обучения. Целью компетентностно-ориентированного обучения провозглашается "человек компетентный", человек как субъект познания, субъект отношений и субъект реализации – самоопределившаяся личность, готовая к непрерывной самореализации, оцененная и востребованная обществом. </w:t>
      </w:r>
    </w:p>
    <w:p w:rsidR="003F2250" w:rsidRPr="003F2250" w:rsidRDefault="003F2250" w:rsidP="00516A89">
      <w:pPr>
        <w:spacing w:before="150" w:after="15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Ключевой точкой в образовании, ориентированном на формирование ключевых компетенций, становится </w:t>
      </w:r>
      <w:r w:rsidRPr="003F2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опыт деятельности</w:t>
      </w: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ребенка. «Образование есть постоянная реорганизация и перестройка опыта» (Дж. Дьюи, 1916),  как опыта личностного, так и опыта культуры (Л.С. Выготский).</w:t>
      </w:r>
    </w:p>
    <w:p w:rsidR="003F2250" w:rsidRPr="003F2250" w:rsidRDefault="003F2250" w:rsidP="00516A89">
      <w:pPr>
        <w:spacing w:before="150" w:after="15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Компетентность при этом можно рассматривать как меру актуализации (реализации, объективации) наличных индивидуальных способностей и индивидуального опыта личности в определенной сфере ее жизнедеятельности, умение (в случае необходимости) организовать рациональный поиск и привлечение дополнительных ресурсов в незнакомых и нестандартных ситуациях.</w:t>
      </w:r>
    </w:p>
    <w:p w:rsidR="003F2250" w:rsidRPr="003F2250" w:rsidRDefault="003F2250" w:rsidP="00516A89">
      <w:pPr>
        <w:spacing w:after="0" w:line="36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 общеобразовательные программы создают условия для </w:t>
      </w:r>
      <w:r w:rsidRPr="003F2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приобретения  универсальных способов действия  (способностей и умений), позволяющих человеку понимать ситуацию, достигать результатов в разных видах  деятельности,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составляет  сущность компетентностного подхода в дополнительном образовании. Кроме того, </w:t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творческие проявления личности (продуктивные или интерпретационные) являются наиболее ярким показателем сформированности ряда ключевых компетентностей.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смысле именно дополнительное образование способно не только поддержать идею компетентностного подхода, но и инициировать конкретные пути его реализации. </w:t>
      </w:r>
    </w:p>
    <w:p w:rsidR="003F2250" w:rsidRPr="003F2250" w:rsidRDefault="003F2250" w:rsidP="00516A89">
      <w:p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Школы направлена на  становление следующих  ключевых компетентностей:</w:t>
      </w:r>
    </w:p>
    <w:p w:rsidR="003F2250" w:rsidRPr="003F2250" w:rsidRDefault="003F2250" w:rsidP="003F2250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общекультурная компетентность (</w:t>
      </w:r>
      <w:r w:rsidRPr="003F2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интегративная способность </w:t>
      </w:r>
      <w:hyperlink r:id="rId9" w:history="1">
        <w:r w:rsidRPr="003F225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личности</w:t>
        </w:r>
      </w:hyperlink>
      <w:r w:rsidRPr="003F2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обучаемого, обусловленная опытом освоения культурного пространства, уровнем обученности, воспитанности и </w:t>
      </w:r>
      <w:hyperlink r:id="rId10" w:history="1">
        <w:r w:rsidRPr="003F225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развития</w:t>
        </w:r>
      </w:hyperlink>
      <w:r w:rsidRPr="003F2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3F22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ориентированная на использование культурных эталонов</w:t>
      </w:r>
      <w:r w:rsidRPr="003F2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критериев </w:t>
      </w:r>
      <w:hyperlink r:id="rId11" w:history="1">
        <w:r w:rsidRPr="003F225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оценки</w:t>
        </w:r>
      </w:hyperlink>
      <w:r w:rsidRPr="003F2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 решении проблем познавательного, мировоззренческого, жизненного, профессионального характера).</w:t>
      </w:r>
    </w:p>
    <w:p w:rsidR="003F2250" w:rsidRPr="003F2250" w:rsidRDefault="003F2250" w:rsidP="003F2250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познавательная компетентность (способность к обучению в течение всей жизни как в личном профессиональном, так и в социальном аспекте; комбинирование известных алгоритмов деятельности в ситуациях, не предполагающих стандартного их применения);</w:t>
      </w:r>
    </w:p>
    <w:p w:rsidR="003F2250" w:rsidRPr="003F2250" w:rsidRDefault="003F2250" w:rsidP="003F2250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информационная компетентность (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работать с разными источниками информации; способность к критическому суждению в отношении получаемой информации; </w:t>
      </w:r>
    </w:p>
    <w:p w:rsidR="003F2250" w:rsidRPr="003F2250" w:rsidRDefault="003F2250" w:rsidP="003F2250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коммуникативная компетентность (владение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 средствами общения; выбор адекватных ситуациям форм вербального и невербального общения, способов формирования и формулирования мысли; владение способами презентации себя и своей деятельности);</w:t>
      </w: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F2250" w:rsidRPr="003F2250" w:rsidRDefault="003F2250" w:rsidP="003F2250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социальная и гражданская компетентность (соблюдение социальных и культурных норм поведения, правил здорового образа жизни;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ориентироваться в политических и социальных ситуациях и занимать адекватные позиции; </w:t>
      </w: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способность к регулированию конфликтов ненасильственным путем; способность жить и общаться с людьми других языков, религий и культур;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2250" w:rsidRPr="003F2250" w:rsidRDefault="003F2250" w:rsidP="003F2250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организаторская компетентность (планирование и управление собственной деятельностью; владение навыками контроля и оценки  деятельности;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принимать ответственность за  собственные действия; владение  способами совместной деятельности</w:t>
      </w: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2250" w:rsidRPr="003F2250" w:rsidRDefault="003F2250" w:rsidP="00516A89">
      <w:pPr>
        <w:spacing w:after="0" w:line="36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концептуальным аспектом Программы является </w:t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единство обучения и воспитания.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предметы художественно-эстетической направленности сами по себе несу мощный воспитательный потенциал. Обучение детей на примерах высокого искусства, бесспорно, способствует их нравственному и духовному становлению, формированию общекультурной компетентности.  Творческая деятельность становится импульсом для формирования самостоятельности мышления, способствует формированию коммуникативной компетентности. Именно воспитание личности через содержание учебных предметов представляется наиболее продуктивным. </w:t>
      </w:r>
    </w:p>
    <w:p w:rsidR="003F2250" w:rsidRDefault="003F2250" w:rsidP="003F225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61F" w:rsidRDefault="00C8561F" w:rsidP="003F225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61F" w:rsidRPr="003F2250" w:rsidRDefault="00C8561F" w:rsidP="003F225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2250" w:rsidRPr="003F2250" w:rsidRDefault="003F2250" w:rsidP="003F2250">
      <w:pPr>
        <w:widowControl w:val="0"/>
        <w:suppressAutoHyphens/>
        <w:spacing w:after="0" w:line="360" w:lineRule="auto"/>
        <w:ind w:left="709"/>
        <w:jc w:val="center"/>
        <w:rPr>
          <w:rFonts w:ascii="Times New Roman" w:eastAsia="Times New Roman" w:hAnsi="Times New Roman" w:cs="Arial"/>
          <w:b/>
          <w:color w:val="000000"/>
          <w:sz w:val="32"/>
          <w:szCs w:val="32"/>
          <w:lang w:eastAsia="ru-RU"/>
        </w:rPr>
      </w:pPr>
      <w:r w:rsidRPr="003F2250">
        <w:rPr>
          <w:rFonts w:ascii="Times New Roman" w:eastAsia="Times New Roman" w:hAnsi="Times New Roman" w:cs="Arial"/>
          <w:b/>
          <w:color w:val="000000"/>
          <w:sz w:val="32"/>
          <w:szCs w:val="32"/>
          <w:lang w:eastAsia="ru-RU"/>
        </w:rPr>
        <w:lastRenderedPageBreak/>
        <w:t>3. Информационная справка</w:t>
      </w:r>
    </w:p>
    <w:p w:rsidR="003F2250" w:rsidRPr="003F2250" w:rsidRDefault="003F2250" w:rsidP="003F2250">
      <w:pPr>
        <w:widowControl w:val="0"/>
        <w:suppressAutoHyphens/>
        <w:spacing w:after="0" w:line="360" w:lineRule="auto"/>
        <w:rPr>
          <w:rFonts w:ascii="Times New Roman" w:eastAsia="Times New Roman" w:hAnsi="Times New Roman" w:cs="Arial"/>
          <w:b/>
          <w:color w:val="000000"/>
          <w:sz w:val="32"/>
          <w:szCs w:val="32"/>
          <w:lang w:eastAsia="ru-RU"/>
        </w:rPr>
      </w:pPr>
    </w:p>
    <w:p w:rsidR="003F2250" w:rsidRPr="003F2250" w:rsidRDefault="003F2250" w:rsidP="00516A89">
      <w:pPr>
        <w:suppressAutoHyphens/>
        <w:spacing w:after="0" w:line="36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образовательное учреждение дополнительного образования «Детска</w:t>
      </w:r>
      <w:r w:rsidR="00C1662A">
        <w:rPr>
          <w:rFonts w:ascii="Times New Roman" w:eastAsia="Times New Roman" w:hAnsi="Times New Roman" w:cs="Times New Roman"/>
          <w:sz w:val="28"/>
          <w:szCs w:val="28"/>
          <w:lang w:eastAsia="ru-RU"/>
        </w:rPr>
        <w:t>я школа искусств № 5»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Вологды (далее – ДШИ №5) основана в 1977 году в статусе детской музыкальной школы (ДМШ № 5) на базе детской </w:t>
      </w:r>
      <w:r w:rsidRPr="003F22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музыкально-хоровой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студии. Основатель и первый директор школы – известный в Вологде </w:t>
      </w:r>
      <w:r w:rsidRPr="003F22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хормейстер и композитор В.С.</w:t>
      </w:r>
      <w:r w:rsidR="00644D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F22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Беляков.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многих лет ДШИ №5 имела ярко выраженный </w:t>
      </w:r>
      <w:r w:rsidRPr="003F22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хоровой уклон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22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и старший хоры, вокальные ансамбли «Колокольчик»,  «Созвучие» и «Диво Град», народный коллектив молодежный женский камерный хор «Кантилена» являются визитной карточкой музыкальной школы. </w:t>
      </w: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1977-м ДМШ №5 (в настоящее время ДШИ № 5) получила собственное здание  –  памятник архитектуры XIX века федерального значения, особняк купца Дыдина на улице Гоголя, дом 51.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декабря 2010 года школа располагается в большом современном здании по адресу: улица Карла Маркса, дом 14, корпус 3, а с сентября 2014 года начался образовательный процесс по дополнительному адресу: улица Михаила Поповича, дом 18  (район Лукьяново). С марта 2016 года  Детская музыкальная школа № 5 становится Детской школой искусств № 5.</w:t>
      </w:r>
    </w:p>
    <w:p w:rsidR="003F2250" w:rsidRPr="003F2250" w:rsidRDefault="003F2250" w:rsidP="00516A89">
      <w:pPr>
        <w:spacing w:after="12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период с 1980 по </w:t>
      </w:r>
      <w:smartTag w:uri="urn:schemas-microsoft-com:office:smarttags" w:element="metricconverter">
        <w:smartTagPr>
          <w:attr w:name="ProductID" w:val="2013 г"/>
        </w:smartTagPr>
        <w:r w:rsidRPr="003F22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школу возглавляли и внесли большой вклад в развитие учреждения: А.Г. Савостьянов, Заслуженные работники культуры       В.М. Сергеев и А.П. Макаров, Заслуженный артист РФ А.Н. Лоскутов, Заслуженный работник культуры РФ Т.П. Яблокова. С сентября 2013 года обязанности директора исполняет Воробьева Наталия Николаевна, а с сентября 2014 года утверждена в должности директора</w:t>
      </w:r>
    </w:p>
    <w:p w:rsidR="003F2250" w:rsidRPr="003F2250" w:rsidRDefault="003F2250" w:rsidP="00516A89">
      <w:pPr>
        <w:spacing w:after="12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3F22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Основная цель деятельности ДШИ №5</w:t>
      </w:r>
      <w:r w:rsidRPr="003F2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формирование разносторонне развитой,  творчески активной личности с высоким уровнем культуры, навыками творческого мышления, готовой к познанию и осознанному выбору профессии.        </w:t>
      </w:r>
    </w:p>
    <w:p w:rsidR="003F2250" w:rsidRPr="003F2250" w:rsidRDefault="003F2250" w:rsidP="00516A89">
      <w:pPr>
        <w:spacing w:after="12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</w:t>
      </w:r>
      <w:r w:rsidRPr="003F22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задачи деятельности ДШИ №5:</w:t>
      </w:r>
      <w:r w:rsidRPr="003F2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создание благоприятных условий для личностного развития и художественного творчества детей, реализация образовательных программ, ранняя профессионализация обучающихся, поддержка одаренных детей, обеспечение охраны жизни и здоровья, прав и интересов обучающихся.      </w:t>
      </w:r>
    </w:p>
    <w:p w:rsidR="003F2250" w:rsidRPr="003F2250" w:rsidRDefault="003F2250" w:rsidP="00516A89">
      <w:pPr>
        <w:spacing w:after="12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Основными видами деятельности </w:t>
      </w:r>
      <w:r w:rsidRPr="003F22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ДШИ</w:t>
      </w:r>
      <w:r w:rsidRPr="003F22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№5</w:t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являются: обучение, развитие и воспитание обучающихся; разработка программ деятельности ДМШ №5 на основе муниципального задания с учетом потребностей детей и их родителей, особенностей национально-культурных традиций Вологодской области; организация внеклассной и концертно-конкурсной работы; организация досуга детей и молодежи; совершенствование научно-методической базы. </w:t>
      </w:r>
    </w:p>
    <w:p w:rsidR="003F2250" w:rsidRPr="003F2250" w:rsidRDefault="003F2250" w:rsidP="00516A89">
      <w:pPr>
        <w:spacing w:after="12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годы школа, которую считали преимущественно хоровой, смогла представить музыкальной общественности свои достижения в разных областях. Сейчас здесь обучается </w:t>
      </w:r>
      <w:r w:rsidRPr="003F22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497 обучающихся на бюджетной основе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  </w:t>
      </w:r>
      <w:r w:rsidRPr="003F22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фортепианное, народное, оркестровое и вокально-хоровое отделения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свыше </w:t>
      </w:r>
      <w:r w:rsidRPr="003F22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130 человек на платной основе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3F22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художественном отделении, в группах раннего эстетического развития и на отделении инструментального и вокального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2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музицирования</w:t>
      </w:r>
      <w:r w:rsidRPr="003F22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F2250" w:rsidRPr="003F2250" w:rsidRDefault="003F2250" w:rsidP="00516A89">
      <w:pPr>
        <w:widowControl w:val="0"/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C7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января 2014 года в школе открылось </w:t>
      </w:r>
      <w:r w:rsidRPr="003F22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художественное отделение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более 10 лет успешно работают </w:t>
      </w:r>
      <w:r w:rsidRPr="003F22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группы раннего эстетического развития</w:t>
      </w:r>
      <w:r w:rsid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7FE7" w:rsidRDefault="003F2250" w:rsidP="00516A89">
      <w:pPr>
        <w:spacing w:after="12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C7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чтит традиции музыкального образования, сложившиеся в России, а так же чутко реагирует на современные изменения потребностей социума. </w:t>
      </w:r>
    </w:p>
    <w:p w:rsidR="003F2250" w:rsidRPr="003F2250" w:rsidRDefault="003F2250" w:rsidP="00EC7FE7">
      <w:pPr>
        <w:spacing w:after="12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последнее время </w:t>
      </w:r>
      <w:r w:rsidRPr="003F22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открыты классы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гитары, синтезатора, вокала (эстрадного и народного), группы раннего эстетического развития для детей дошкольного возраста, художественное отделение  и отделение инструментального и вокального музицирования. </w:t>
      </w:r>
    </w:p>
    <w:p w:rsidR="003F2250" w:rsidRPr="003F2250" w:rsidRDefault="003F2250" w:rsidP="00EC7FE7">
      <w:pPr>
        <w:widowControl w:val="0"/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EC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школе сложился творческий коллек</w:t>
      </w:r>
      <w:r w:rsidR="00EC7FE7" w:rsidRPr="00EC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тив педагогов-</w:t>
      </w:r>
      <w:r w:rsidR="00EC7FE7" w:rsidRPr="00EC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единомышленников.</w:t>
      </w:r>
      <w:r w:rsidRPr="00EC7F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регулярно повышают свой профессиональный уровень через систему курсовой подготовки.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2250" w:rsidRPr="003F2250" w:rsidRDefault="003F2250" w:rsidP="00516A89">
      <w:pPr>
        <w:widowControl w:val="0"/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EC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Показателем работы коллектива школы является постоянное участие обучающихся школы в конкурсах различного уровня. За последние </w:t>
      </w:r>
      <w:r w:rsidRPr="003F225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 лет</w:t>
      </w: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3F225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более 600 раз </w:t>
      </w: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обучающиеся и творческие коллективы школы стали лауреатами и дипломантами международных, всероссийских, региональных, областных и  городских конкурсов и фестивалей.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2F00" w:rsidRDefault="003F2250" w:rsidP="00C62F0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Приоритетным направлением в работе школы  является  </w:t>
      </w:r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сохранение и развитие </w:t>
      </w:r>
      <w:r w:rsidRPr="003F22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традиций коллективного музицирования</w:t>
      </w:r>
      <w:r w:rsidRPr="003F225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одной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стороны, это обусловлено особенностями истории школы, с другой – именно коллективное музицирование признано наиболее адекватным видом музыкального творчества, отвечающим современным социокультурным потребностям общества. </w:t>
      </w:r>
    </w:p>
    <w:p w:rsidR="00C62F00" w:rsidRDefault="00C62F00" w:rsidP="00C62F0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F2250"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Коллективное исполнительство дает возможность детям для полноценного самораскрытия и творческого самовыражения, обеспечивает социальную адаптацию обучающихся в обществе, готовность к профессиональному определению и успешному построению будущей карьеры. Это необходимо как для домашнего музицирования после окончания школы, так и для дальнейшего профессионального обучения и роста в любой сфере.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3F2250" w:rsidRPr="003F2250" w:rsidRDefault="00C62F00" w:rsidP="00C62F00">
      <w:pPr>
        <w:spacing w:after="0" w:line="360" w:lineRule="auto"/>
        <w:ind w:left="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F2250"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владеющие основами самостоятельной творческой деятельности, легче адаптируются и выделяются своими умениями в среде сверстников, более коммуникабельны, они являются, по сути, пропагандистами музыкального образования. </w:t>
      </w:r>
    </w:p>
    <w:p w:rsidR="003F2250" w:rsidRPr="003F2250" w:rsidRDefault="003F2250" w:rsidP="00516A8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F22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ДШИ №</w:t>
      </w:r>
      <w:r w:rsidR="00644D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F22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 создано 12 творческих коллективов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оркестры и большие ансамбли, кроме них, ежегодно создается до 10 новых музыкальных ансамблей,   которые активно выступают на различных концертных мероприятиях и успешно представляют школу на конкурсах и фестивалях различных уровней.</w:t>
      </w:r>
    </w:p>
    <w:p w:rsidR="00644DA1" w:rsidRDefault="003F2250" w:rsidP="00516A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ДШИ №5 создаются все условия, способствующие </w:t>
      </w:r>
      <w:r w:rsidRPr="003F22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максимальному раскрытию потенциала творческих возможностей детей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. Шко</w:t>
      </w:r>
      <w:r w:rsid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гордится своими обучающимися </w:t>
      </w:r>
      <w:r w:rsidR="00644DA1"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и выпускниками.</w:t>
      </w:r>
    </w:p>
    <w:p w:rsidR="00644DA1" w:rsidRDefault="00644DA1" w:rsidP="00516A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 xml:space="preserve">Выпускники, </w:t>
      </w:r>
      <w:r w:rsidRPr="00644DA1"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которые </w:t>
      </w: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избрали профессию, </w:t>
      </w:r>
      <w:r w:rsidRPr="00644DA1"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связанную с культурой и искусством</w:t>
      </w: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: </w:t>
      </w:r>
    </w:p>
    <w:p w:rsidR="00C62F00" w:rsidRDefault="00C62F00" w:rsidP="00516A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C62F00" w:rsidRDefault="00C62F00" w:rsidP="00516A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EC7FE7" w:rsidRDefault="00EC7FE7" w:rsidP="00516A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Е. Доможирова – кандидат искусствоведения, начальник Управления культуры и историко-культурного наследия г. Вологды.</w:t>
      </w:r>
    </w:p>
    <w:p w:rsidR="00EC7FE7" w:rsidRDefault="00EC7FE7" w:rsidP="00516A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Л. Шувалова (Армеева), С. Шадрунова – преподаватели Вологодского областного колледжа искусств.</w:t>
      </w:r>
    </w:p>
    <w:p w:rsidR="00EC7FE7" w:rsidRDefault="00EC7FE7" w:rsidP="00516A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О. Федотовская (Получистова) – доцент кафедры этнографии Вологодского этнографического государственного университета.</w:t>
      </w:r>
    </w:p>
    <w:p w:rsidR="00EC7FE7" w:rsidRDefault="00EC7FE7" w:rsidP="00516A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В. Куликова (Киселева) – преподаватель эстрадного вокала Дома творчества детей и подростков.</w:t>
      </w:r>
    </w:p>
    <w:p w:rsidR="00EC7FE7" w:rsidRDefault="00EC7FE7" w:rsidP="00516A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Е. Тихонова – солистка Малого оперного театра  (г. Санкт-Петербург)</w:t>
      </w:r>
    </w:p>
    <w:p w:rsidR="00EC7FE7" w:rsidRDefault="00EC7FE7" w:rsidP="00EC7F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Л. Пилинская (Крюкова) – солистка Вологодской областной филармонии им. В. Гаврилина</w:t>
      </w:r>
      <w:r w:rsidR="00C62F00"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EC7FE7" w:rsidRDefault="00EC7FE7" w:rsidP="00EC7F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Ю. Харичева – солистка Омского оперного театра</w:t>
      </w:r>
      <w:r w:rsidR="002162C2"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2162C2" w:rsidRDefault="002162C2" w:rsidP="002162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Н. Жукова – выпускница Нижегородской консерватории, преподаватель Вологодского областного колледжа искусств.</w:t>
      </w:r>
    </w:p>
    <w:p w:rsidR="002162C2" w:rsidRDefault="002162C2" w:rsidP="00EC7F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Ю. Козлова (Никитина) – преподаватель Дома творчества </w:t>
      </w: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(г. Санкт-Петербург)</w:t>
      </w:r>
    </w:p>
    <w:p w:rsidR="002162C2" w:rsidRDefault="002162C2" w:rsidP="00EC7F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С. Озеров - преподаватель</w:t>
      </w:r>
      <w:r w:rsidRPr="002162C2"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Нижегородской консерватории.</w:t>
      </w:r>
    </w:p>
    <w:p w:rsidR="002162C2" w:rsidRDefault="002162C2" w:rsidP="002162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П. Попов, Д. Токарев – артисты Камерного мужского хора</w:t>
      </w:r>
      <w:r w:rsidRPr="002162C2"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Вологодской областной филармонии им. В. Гаврилина</w:t>
      </w:r>
      <w:r w:rsidR="00C62F00"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2162C2" w:rsidRDefault="002162C2" w:rsidP="00EC7F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Э. Коркин – концертмейстер творческих коллективов.</w:t>
      </w:r>
    </w:p>
    <w:p w:rsidR="002162C2" w:rsidRDefault="002162C2" w:rsidP="00EC7F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Л. Лобанова – артистка оркестра русских народных инструментов «Онего» Карельской государственной  филармонии. Заслуженная артистка республики Карелия.</w:t>
      </w:r>
    </w:p>
    <w:p w:rsidR="002162C2" w:rsidRDefault="002162C2" w:rsidP="00EC7F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Е. Зяблицева – преподаватель музыкального училища при Новосибирской консерватории.</w:t>
      </w:r>
    </w:p>
    <w:p w:rsidR="002162C2" w:rsidRDefault="00C62F00" w:rsidP="00EC7F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М. Крайнова – профессиональная певица (г. Санкт-Петербург).</w:t>
      </w:r>
    </w:p>
    <w:p w:rsidR="00C62F00" w:rsidRDefault="00C62F00" w:rsidP="00EC7F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Э. Зауторова</w:t>
      </w:r>
      <w:r w:rsidR="00C8561F"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–</w:t>
      </w:r>
      <w:r w:rsidR="00C8561F"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доктор педагогических наук, профессор Вологодского института права и экономики,</w:t>
      </w:r>
      <w:r w:rsidRPr="00C62F00"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вологодский композитор.</w:t>
      </w:r>
    </w:p>
    <w:p w:rsidR="00C62F00" w:rsidRDefault="00C62F00" w:rsidP="00EC7F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>Н. Дьяков – кандидат исторических наук, директор СОШ № 14 г. Вологды</w:t>
      </w:r>
    </w:p>
    <w:p w:rsidR="00C62F00" w:rsidRDefault="00C62F00" w:rsidP="00EC7F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Н. Воробьева (Козлова), М. Михайлова (Хоринова), Н. Терехова, Т. Терехова, М. Чугриева (Комиссарова), О. Шишмакова – ныне педагоги родной школы.</w:t>
      </w:r>
    </w:p>
    <w:p w:rsidR="00C62F00" w:rsidRDefault="00C62F00" w:rsidP="00EC7F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Е. Гребелкина, Н. Демидова – ведущие вологодских телеканалов.</w:t>
      </w:r>
    </w:p>
    <w:p w:rsidR="00C62F00" w:rsidRDefault="00C8561F" w:rsidP="00EC7F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М. Раздрогина – У</w:t>
      </w:r>
      <w:r w:rsidR="00C62F00"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ниверситет политологии, штат Ойдахо, США</w:t>
      </w:r>
    </w:p>
    <w:p w:rsidR="00C62F00" w:rsidRDefault="00C62F00" w:rsidP="00EC7F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Н. Шестерикова – кандидат педагогических наук, преподаватель Вологодского государственного университета.</w:t>
      </w:r>
    </w:p>
    <w:p w:rsidR="00C62F00" w:rsidRDefault="00C62F00" w:rsidP="00EC7F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  <w:t>С. Свистунова – преподаватель музыки, г. Таллин (Эстония)</w:t>
      </w:r>
    </w:p>
    <w:p w:rsidR="00C62F00" w:rsidRDefault="00C62F00" w:rsidP="00EC7F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Style w:val="af8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C62F00" w:rsidRPr="00EC7FE7" w:rsidRDefault="00C62F00" w:rsidP="00EC7F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right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2F00" w:rsidRDefault="00C62F00" w:rsidP="00BA639C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A8F" w:rsidRDefault="00AB1A8F" w:rsidP="00BA639C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A8F" w:rsidRPr="00644DA1" w:rsidRDefault="00AB1A8F" w:rsidP="00BA639C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2250" w:rsidRPr="003F2250" w:rsidRDefault="003F2250" w:rsidP="00644DA1">
      <w:pPr>
        <w:spacing w:after="120" w:line="36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Звания,  награды и достиже</w:t>
      </w:r>
      <w:r w:rsidRPr="003F2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ния </w:t>
      </w:r>
    </w:p>
    <w:p w:rsidR="003F2250" w:rsidRPr="003F2250" w:rsidRDefault="003F2250" w:rsidP="003F2250">
      <w:pPr>
        <w:spacing w:after="120" w:line="36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МАУДО  «ДШИ №5» г. Вологды</w:t>
      </w:r>
    </w:p>
    <w:p w:rsidR="003F2250" w:rsidRPr="003F2250" w:rsidRDefault="003F2250" w:rsidP="00516A89">
      <w:pPr>
        <w:numPr>
          <w:ilvl w:val="0"/>
          <w:numId w:val="6"/>
        </w:numPr>
        <w:tabs>
          <w:tab w:val="clear" w:pos="360"/>
        </w:tabs>
        <w:suppressAutoHyphens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Лауреат Государственной премии Вологодской области в сфере культуры и искусства (</w:t>
      </w:r>
      <w:smartTag w:uri="urn:schemas-microsoft-com:office:smarttags" w:element="metricconverter">
        <w:smartTagPr>
          <w:attr w:name="ProductID" w:val="2010 г"/>
        </w:smartTagPr>
        <w:r w:rsidRPr="003F2250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2010 г</w:t>
        </w:r>
      </w:smartTag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.)</w:t>
      </w:r>
    </w:p>
    <w:p w:rsidR="003F2250" w:rsidRPr="003F2250" w:rsidRDefault="003F2250" w:rsidP="00516A89">
      <w:pPr>
        <w:numPr>
          <w:ilvl w:val="0"/>
          <w:numId w:val="5"/>
        </w:numPr>
        <w:tabs>
          <w:tab w:val="clear" w:pos="360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Лауреат Московского открытого конкурса проектов, исследований и технологий «Балакиревский проект» (</w:t>
      </w:r>
      <w:smartTag w:uri="urn:schemas-microsoft-com:office:smarttags" w:element="metricconverter">
        <w:smartTagPr>
          <w:attr w:name="ProductID" w:val="2012 г"/>
        </w:smartTagPr>
        <w:r w:rsidRPr="003F2250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2012 г</w:t>
        </w:r>
      </w:smartTag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.)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2250" w:rsidRPr="003F2250" w:rsidRDefault="003F2250" w:rsidP="00516A89">
      <w:pPr>
        <w:numPr>
          <w:ilvl w:val="0"/>
          <w:numId w:val="5"/>
        </w:numPr>
        <w:tabs>
          <w:tab w:val="clear" w:pos="360"/>
        </w:tabs>
        <w:suppressAutoHyphens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Обладатель диплома редакции энциклопедии «Одаренные дети – будущее России» за результативность и успешность работы  в номинации «Российское образование» (</w:t>
      </w:r>
      <w:smartTag w:uri="urn:schemas-microsoft-com:office:smarttags" w:element="metricconverter">
        <w:smartTagPr>
          <w:attr w:name="ProductID" w:val="2008 г"/>
        </w:smartTagPr>
        <w:r w:rsidRPr="003F22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3F2250" w:rsidRPr="003F2250" w:rsidRDefault="003F2250" w:rsidP="00516A89">
      <w:pPr>
        <w:numPr>
          <w:ilvl w:val="0"/>
          <w:numId w:val="5"/>
        </w:numPr>
        <w:tabs>
          <w:tab w:val="clear" w:pos="360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Лауреат Областного конкурса проектов в сфере культуры  и искусства «Звездное кружево Севера» (</w:t>
      </w:r>
      <w:smartTag w:uri="urn:schemas-microsoft-com:office:smarttags" w:element="metricconverter">
        <w:smartTagPr>
          <w:attr w:name="ProductID" w:val="2010 г"/>
        </w:smartTagPr>
        <w:r w:rsidRPr="003F2250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2010 г</w:t>
        </w:r>
      </w:smartTag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.)</w:t>
      </w:r>
    </w:p>
    <w:p w:rsidR="003F2250" w:rsidRPr="003F2250" w:rsidRDefault="003F2250" w:rsidP="00516A89">
      <w:pPr>
        <w:numPr>
          <w:ilvl w:val="0"/>
          <w:numId w:val="5"/>
        </w:numPr>
        <w:tabs>
          <w:tab w:val="clear" w:pos="360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Лауреат Областного смотра-конкурса проектов  государственных и муниципальных учреждений культуры     (</w:t>
      </w:r>
      <w:smartTag w:uri="urn:schemas-microsoft-com:office:smarttags" w:element="metricconverter">
        <w:smartTagPr>
          <w:attr w:name="ProductID" w:val="2011 г"/>
        </w:smartTagPr>
        <w:r w:rsidRPr="003F2250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2011 г</w:t>
        </w:r>
      </w:smartTag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.)</w:t>
      </w:r>
    </w:p>
    <w:p w:rsidR="003F2250" w:rsidRPr="003F2250" w:rsidRDefault="003F2250" w:rsidP="00516A89">
      <w:pPr>
        <w:numPr>
          <w:ilvl w:val="0"/>
          <w:numId w:val="5"/>
        </w:numPr>
        <w:tabs>
          <w:tab w:val="clear" w:pos="360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Почетная грамота Департамента культуры и охраны объектов культурного наследия Вологодской области (</w:t>
      </w:r>
      <w:smartTag w:uri="urn:schemas-microsoft-com:office:smarttags" w:element="metricconverter">
        <w:smartTagPr>
          <w:attr w:name="ProductID" w:val="2012 г"/>
        </w:smartTagPr>
        <w:r w:rsidRPr="003F22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3F2250" w:rsidRPr="003F2250" w:rsidRDefault="003F2250" w:rsidP="00516A89">
      <w:pPr>
        <w:numPr>
          <w:ilvl w:val="0"/>
          <w:numId w:val="6"/>
        </w:numPr>
        <w:tabs>
          <w:tab w:val="clear" w:pos="360"/>
        </w:tabs>
        <w:suppressAutoHyphens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Почетная грамота Главы города Вологды (</w:t>
      </w:r>
      <w:smartTag w:uri="urn:schemas-microsoft-com:office:smarttags" w:element="metricconverter">
        <w:smartTagPr>
          <w:attr w:name="ProductID" w:val="2007 г"/>
        </w:smartTagPr>
        <w:r w:rsidRPr="003F22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644DA1" w:rsidRPr="003F2250" w:rsidRDefault="00644DA1" w:rsidP="00516A89">
      <w:pPr>
        <w:numPr>
          <w:ilvl w:val="0"/>
          <w:numId w:val="6"/>
        </w:numPr>
        <w:tabs>
          <w:tab w:val="clear" w:pos="360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Обладатель грантов муниципального образования </w:t>
      </w:r>
    </w:p>
    <w:p w:rsidR="00644DA1" w:rsidRDefault="00644DA1" w:rsidP="00516A89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«Город Вологда» (2010, 2011 гг.)</w:t>
      </w:r>
    </w:p>
    <w:p w:rsidR="00644DA1" w:rsidRDefault="00644DA1" w:rsidP="00516A89">
      <w:pPr>
        <w:numPr>
          <w:ilvl w:val="0"/>
          <w:numId w:val="6"/>
        </w:numPr>
        <w:tabs>
          <w:tab w:val="clear" w:pos="360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Победитель Общероссийского конкурса «50 лучших школ искусств» (2017 г.)</w:t>
      </w:r>
    </w:p>
    <w:p w:rsidR="00644DA1" w:rsidRPr="003F2250" w:rsidRDefault="00644DA1" w:rsidP="00516A89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F2250" w:rsidRPr="003F2250" w:rsidRDefault="003F2250" w:rsidP="00516A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993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F2250" w:rsidRPr="003F2250" w:rsidRDefault="003F2250" w:rsidP="003F225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5" w:right="6" w:hanging="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Разработанные и реализованные проекты </w:t>
      </w:r>
    </w:p>
    <w:p w:rsidR="003F2250" w:rsidRPr="003F2250" w:rsidRDefault="003F2250" w:rsidP="003F2250">
      <w:pPr>
        <w:spacing w:after="120" w:line="36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базе </w:t>
      </w:r>
      <w:r w:rsidRPr="003F2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МАУДО  «ДШИ №5» г. Вологды</w:t>
      </w:r>
    </w:p>
    <w:p w:rsidR="003F2250" w:rsidRPr="003F2250" w:rsidRDefault="003F2250" w:rsidP="00516A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51" w:right="6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250" w:rsidRPr="003F2250" w:rsidRDefault="003F2250" w:rsidP="00516A8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right="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Всероссийский конкурс детских ансамблей смешанного состава 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«Играем и поем вместе»; </w:t>
      </w:r>
    </w:p>
    <w:p w:rsidR="003F2250" w:rsidRPr="003F2250" w:rsidRDefault="003F2250" w:rsidP="00516A8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right="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Всероссийский фестиваль-конкурс эстрадной и джазовой музыки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«Музыкальный калейдоскоп»; </w:t>
      </w: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F2250" w:rsidRPr="003F2250" w:rsidRDefault="003F2250" w:rsidP="00516A8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right="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Всероссийский конкурс для детей дошкольного и младшего школьного возраста  «Я музыкантом стать хочу!»; </w:t>
      </w:r>
    </w:p>
    <w:p w:rsidR="003F2250" w:rsidRPr="003F2250" w:rsidRDefault="003F2250" w:rsidP="00516A8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right="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Всероссийский конкурс  ансамблевой музыки  «Учитель и ученик»; </w:t>
      </w:r>
    </w:p>
    <w:p w:rsidR="003F2250" w:rsidRPr="003F2250" w:rsidRDefault="003F2250" w:rsidP="00516A8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right="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Всероссийский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исполнительского мастерства преподавателей ДМШ и ДШИ «Путь к совершенству»;</w:t>
      </w:r>
    </w:p>
    <w:p w:rsidR="003F2250" w:rsidRPr="003F2250" w:rsidRDefault="003F2250" w:rsidP="00516A8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right="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Всероссийский конкурс исполнителей на духовых инструментах 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напевах флейт и труб»; </w:t>
      </w:r>
    </w:p>
    <w:p w:rsidR="003F2250" w:rsidRPr="003F2250" w:rsidRDefault="003F2250" w:rsidP="00516A8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right="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Открытая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игра по теоретическим предметам                           «Музыкальное ассорти»</w:t>
      </w: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F2250" w:rsidRPr="003F2250" w:rsidRDefault="003F2250" w:rsidP="00516A8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right="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городской фестиваль семейных ансамблей                             «Музыкальная гостиная»; </w:t>
      </w:r>
    </w:p>
    <w:p w:rsidR="003F2250" w:rsidRPr="003F2250" w:rsidRDefault="003F2250" w:rsidP="00516A8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right="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городской фестиваль-конкурс юных вокалистов для воспитанников детских садов «Зареченские соловушки»;</w:t>
      </w:r>
    </w:p>
    <w:p w:rsidR="003F2250" w:rsidRPr="003F2250" w:rsidRDefault="003F2250" w:rsidP="00516A8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right="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городской фестиваль духовых оркестров «Ах, оркестры духовые»;</w:t>
      </w:r>
    </w:p>
    <w:p w:rsidR="003F2250" w:rsidRPr="003F2250" w:rsidRDefault="003F2250" w:rsidP="00516A8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right="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Детская филармония ДМШ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№5, </w:t>
      </w: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которой осуществляются творческие мероприятия,  «Чарующий мир музыки», «Музыкальные  субботы в картинной галерее»; </w:t>
      </w:r>
    </w:p>
    <w:p w:rsidR="003F2250" w:rsidRPr="003F2250" w:rsidRDefault="003F2250" w:rsidP="00516A8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right="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Городской проект «Духовная музыка»;</w:t>
      </w:r>
    </w:p>
    <w:p w:rsidR="003F2250" w:rsidRPr="003F2250" w:rsidRDefault="003F2250" w:rsidP="00516A8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right="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Лекторий для родителей «Музыкальная экология»;</w:t>
      </w:r>
    </w:p>
    <w:p w:rsidR="003F2250" w:rsidRPr="003F2250" w:rsidRDefault="003F2250" w:rsidP="00516A8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right="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«Школа для родителей»;</w:t>
      </w:r>
    </w:p>
    <w:p w:rsidR="003F2250" w:rsidRPr="003F2250" w:rsidRDefault="003F2250" w:rsidP="00516A8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right="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«Культурный туризм».</w:t>
      </w:r>
    </w:p>
    <w:p w:rsidR="003F2250" w:rsidRPr="003F2250" w:rsidRDefault="003F2250" w:rsidP="00516A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51" w:right="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50" w:rsidRPr="003F2250" w:rsidRDefault="003F2250" w:rsidP="003F225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50" w:rsidRPr="003F2250" w:rsidRDefault="003F2250" w:rsidP="003F2250">
      <w:pPr>
        <w:spacing w:after="120" w:line="36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Партнеры </w:t>
      </w:r>
      <w:r w:rsidRPr="003F2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МАУДО  «ДШИ №5» г. Вологды</w:t>
      </w:r>
    </w:p>
    <w:p w:rsidR="003F2250" w:rsidRPr="003F2250" w:rsidRDefault="003F2250" w:rsidP="003F225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5" w:right="6" w:hanging="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250" w:rsidRPr="003F2250" w:rsidRDefault="003F2250" w:rsidP="00516A89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МБОУ ДОД  «ДШИ им.</w:t>
      </w:r>
      <w:r w:rsidR="00C16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М.А.</w:t>
      </w:r>
      <w:r w:rsidR="00C16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Балакирева» г. Москва</w:t>
      </w:r>
    </w:p>
    <w:p w:rsidR="003F2250" w:rsidRPr="003F2250" w:rsidRDefault="003F2250" w:rsidP="00516A89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Вологодская областная универсальная научная библиотека              </w:t>
      </w:r>
    </w:p>
    <w:p w:rsidR="003F2250" w:rsidRPr="003F2250" w:rsidRDefault="003F2250" w:rsidP="00516A89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им. И.В.</w:t>
      </w:r>
      <w:r w:rsidR="00C16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Бабушкина</w:t>
      </w:r>
    </w:p>
    <w:p w:rsidR="003F2250" w:rsidRPr="003F2250" w:rsidRDefault="003F2250" w:rsidP="00516A89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ГУК ВО «Губернаторский оркестр русских народных инструментов»</w:t>
      </w:r>
    </w:p>
    <w:p w:rsidR="003F2250" w:rsidRPr="003F2250" w:rsidRDefault="003F2250" w:rsidP="00516A89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Вологодская областная картинная галерея</w:t>
      </w:r>
    </w:p>
    <w:p w:rsidR="003F2250" w:rsidRPr="003F2250" w:rsidRDefault="003F2250" w:rsidP="00516A89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МТЦ «Дом Корбакова»</w:t>
      </w:r>
    </w:p>
    <w:p w:rsidR="003F2250" w:rsidRPr="003F2250" w:rsidRDefault="003F2250" w:rsidP="00516A89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Вологодский государственный историко-архитектурный и художественный музей-заповедник (музей «Литература. Искусство. Век </w:t>
      </w:r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XX</w:t>
      </w:r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.», музей «Мир забытых вещей»)</w:t>
      </w:r>
    </w:p>
    <w:p w:rsidR="003F2250" w:rsidRPr="003F2250" w:rsidRDefault="003F2250" w:rsidP="00516A89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ГОУ СПО ВО «Вологодской музыкальный колледж»</w:t>
      </w:r>
    </w:p>
    <w:p w:rsidR="003F2250" w:rsidRPr="003F2250" w:rsidRDefault="003F2250" w:rsidP="00516A89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Культурно-досуговый центр «Забота» г.Вологды</w:t>
      </w:r>
    </w:p>
    <w:p w:rsidR="003F2250" w:rsidRPr="003F2250" w:rsidRDefault="003F2250" w:rsidP="00516A89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СОШ №№14, 25, 31  г. Вологды, детские сады  г.Вологды</w:t>
      </w:r>
    </w:p>
    <w:p w:rsidR="003F2250" w:rsidRPr="003F2250" w:rsidRDefault="003F2250" w:rsidP="00516A89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МУК «ЦБС» г. Вологды</w:t>
      </w:r>
    </w:p>
    <w:p w:rsidR="003F2250" w:rsidRPr="003F2250" w:rsidRDefault="003F2250" w:rsidP="00516A89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ДМШ, ДШИ г.Вологды, Вологодской, Московской, Ленинградской, Костромской, Ярославской, Архангельской областей, республики Карелия</w:t>
      </w:r>
    </w:p>
    <w:p w:rsidR="003F2250" w:rsidRPr="003F2250" w:rsidRDefault="003F2250" w:rsidP="00516A89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ООО «МедиаСфера»</w:t>
      </w:r>
    </w:p>
    <w:p w:rsidR="003F2250" w:rsidRPr="003F2250" w:rsidRDefault="003F2250" w:rsidP="00516A89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ООО «Эпатаж»</w:t>
      </w:r>
    </w:p>
    <w:p w:rsidR="003F2250" w:rsidRPr="00516A89" w:rsidRDefault="003F2250" w:rsidP="00516A89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«Деловой центр»</w:t>
      </w:r>
    </w:p>
    <w:p w:rsidR="00516A89" w:rsidRDefault="00516A89" w:rsidP="00516A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A89" w:rsidRDefault="00516A89" w:rsidP="00516A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A89" w:rsidRDefault="00516A89" w:rsidP="00516A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A89" w:rsidRDefault="00516A89" w:rsidP="00516A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A89" w:rsidRPr="00BA639C" w:rsidRDefault="00516A89" w:rsidP="00516A8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A639C" w:rsidRPr="003F2250" w:rsidRDefault="00BA639C" w:rsidP="00BA639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F2250" w:rsidRPr="003F2250" w:rsidRDefault="003F2250" w:rsidP="003F22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 1 Миссия, цели и задачи образовательной</w:t>
      </w:r>
    </w:p>
    <w:p w:rsidR="003F2250" w:rsidRPr="003F2250" w:rsidRDefault="003F2250" w:rsidP="003F225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деятельности Школы</w:t>
      </w:r>
    </w:p>
    <w:p w:rsidR="003F2250" w:rsidRPr="003F2250" w:rsidRDefault="003F2250" w:rsidP="003F22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Миссия школы</w:t>
      </w:r>
      <w:r w:rsidRPr="003F2250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2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духовно-нравственное развитие подрастающего поколения средствами художественно-эстетического творчества, формирование у обучающихся ключевых компетентностей.  </w:t>
      </w:r>
    </w:p>
    <w:p w:rsidR="003F2250" w:rsidRPr="003F2250" w:rsidRDefault="003F2250" w:rsidP="003F22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Приоритетными </w:t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целями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Школы являются:</w:t>
      </w:r>
    </w:p>
    <w:p w:rsidR="003F2250" w:rsidRPr="003F2250" w:rsidRDefault="003F2250" w:rsidP="003F2250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разносторонне развитой личности с высоким уровнем культуры, навыками творческого мышления, готовой к познанию и осознанному выбору профессии.</w:t>
      </w:r>
    </w:p>
    <w:p w:rsidR="003F2250" w:rsidRPr="003F2250" w:rsidRDefault="003F2250" w:rsidP="003F2250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идеи общего интеллектуального, нравственного развития личности, ее духовной сферы.</w:t>
      </w:r>
    </w:p>
    <w:p w:rsidR="003F2250" w:rsidRPr="003F2250" w:rsidRDefault="003F2250" w:rsidP="003F2250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 дополнительных образовательных программ и услуг в интересах личности, общества, государства.</w:t>
      </w:r>
    </w:p>
    <w:p w:rsidR="003F2250" w:rsidRPr="003F2250" w:rsidRDefault="003F2250" w:rsidP="003F2250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гражданственности, трудолюбия, уважения к правам и свободам  человека, любви к окружающей природе, Родине, семье, формирование здорового образа жизни. </w:t>
      </w:r>
    </w:p>
    <w:p w:rsidR="003F2250" w:rsidRPr="003F2250" w:rsidRDefault="003F2250" w:rsidP="00516A89">
      <w:p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Достижению намеченных целей будет способствовать решение следующих </w:t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задач:</w:t>
      </w:r>
    </w:p>
    <w:p w:rsidR="003F2250" w:rsidRPr="003F2250" w:rsidRDefault="003F2250" w:rsidP="003F225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личностного развития и художественного творчества детей.</w:t>
      </w:r>
    </w:p>
    <w:p w:rsidR="003F2250" w:rsidRPr="003F2250" w:rsidRDefault="003F2250" w:rsidP="003F225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общей и художественной культуры обучающихся.</w:t>
      </w:r>
    </w:p>
    <w:p w:rsidR="003F2250" w:rsidRPr="003F2250" w:rsidRDefault="003F2250" w:rsidP="003F225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Ранняя профессионализация обучающихся, подготовка выпускников к поступлению в учреждения среднего специального и высшего профессионального образования в сфере культуры и искусства.</w:t>
      </w:r>
    </w:p>
    <w:p w:rsidR="003F2250" w:rsidRPr="003F2250" w:rsidRDefault="003F2250" w:rsidP="003F225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образовательных программ, обеспечение освоения их обучающимися.</w:t>
      </w:r>
    </w:p>
    <w:p w:rsidR="003F2250" w:rsidRPr="003F2250" w:rsidRDefault="003F2250" w:rsidP="003F225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личности посредством искусства.</w:t>
      </w:r>
    </w:p>
    <w:p w:rsidR="003F2250" w:rsidRPr="003F2250" w:rsidRDefault="003F2250" w:rsidP="003F225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Обеспечение охраны жизни и здоровья, прав и интересов обучающихся. </w:t>
      </w:r>
    </w:p>
    <w:p w:rsidR="003F2250" w:rsidRPr="003F2250" w:rsidRDefault="003F2250" w:rsidP="003F225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общей и художественной культуры обучающихся.</w:t>
      </w:r>
    </w:p>
    <w:p w:rsidR="003F2250" w:rsidRPr="003F2250" w:rsidRDefault="003F2250" w:rsidP="003F225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условия для личностно-творческой самореализации обучающихся в различных сферах художественной деятельности. </w:t>
      </w:r>
    </w:p>
    <w:p w:rsidR="003F2250" w:rsidRPr="003F2250" w:rsidRDefault="003F2250" w:rsidP="003F225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повышения профессиональной компетенции педагогов МБОУ ДОД «Детская музыкальная школа №5».</w:t>
      </w:r>
    </w:p>
    <w:p w:rsidR="003F2250" w:rsidRPr="003F2250" w:rsidRDefault="003F2250" w:rsidP="00516A89">
      <w:pPr>
        <w:spacing w:after="0" w:line="36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 направлениями деятельности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 можно считать следующие:</w:t>
      </w:r>
    </w:p>
    <w:p w:rsidR="003F2250" w:rsidRPr="003F2250" w:rsidRDefault="003F2250" w:rsidP="003F2250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содержания образовательного процесса</w:t>
      </w:r>
    </w:p>
    <w:p w:rsidR="003F2250" w:rsidRPr="003F2250" w:rsidRDefault="003F2250" w:rsidP="003F2250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Учебно-методическая работа</w:t>
      </w:r>
    </w:p>
    <w:p w:rsidR="003F2250" w:rsidRPr="003F2250" w:rsidRDefault="003F2250" w:rsidP="003F2250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</w:t>
      </w:r>
    </w:p>
    <w:p w:rsidR="003F2250" w:rsidRPr="003F2250" w:rsidRDefault="003F2250" w:rsidP="003F2250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концертной деятельности</w:t>
      </w:r>
    </w:p>
    <w:p w:rsidR="003F2250" w:rsidRPr="003F2250" w:rsidRDefault="003F2250" w:rsidP="003F2250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квалификации педагогических кадров</w:t>
      </w:r>
    </w:p>
    <w:p w:rsidR="003F2250" w:rsidRPr="003F2250" w:rsidRDefault="003F2250" w:rsidP="003F2250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качеством образования</w:t>
      </w:r>
    </w:p>
    <w:p w:rsidR="003F2250" w:rsidRDefault="003F2250" w:rsidP="003F2250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материально-технической базы.</w:t>
      </w:r>
    </w:p>
    <w:p w:rsidR="00BA639C" w:rsidRPr="003F2250" w:rsidRDefault="00BA639C" w:rsidP="00BA639C">
      <w:pPr>
        <w:spacing w:after="0" w:line="36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50" w:rsidRPr="003F2250" w:rsidRDefault="003F2250" w:rsidP="003F225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3. 2 Анализ конкурентной среды</w:t>
      </w:r>
    </w:p>
    <w:p w:rsidR="003F2250" w:rsidRPr="003F2250" w:rsidRDefault="003F2250" w:rsidP="003F22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школа искусств №5 (далее – Школа) расположена в Заречной части г. Вологды. Особенностью района является его малая этажность, деревянная застройка, пропорционально большее количество населения пенсионного возраста, нежели в других районах города. В Заречье находится 5 общеобразовательных школ и 6 детских садов, воспитанники и учащиеся которых являются потенциальным контингентом Школы. </w:t>
      </w:r>
    </w:p>
    <w:p w:rsidR="003F2250" w:rsidRPr="003F2250" w:rsidRDefault="003F2250" w:rsidP="003F22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Конкурентными учреждениями, предоставляющими сходные образовательные услуги, в Заречье являются, прежде всего, Специализированная детская музыкальная школа (СДМШ)  при Вологодском областном музыкальном колледже и Центр дополнительного образования. Принципиальными отличиями  от СДМШ являются следующие:</w:t>
      </w:r>
    </w:p>
    <w:p w:rsidR="003F2250" w:rsidRPr="003F2250" w:rsidRDefault="003F2250" w:rsidP="003F2250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Учащимися Школы могут стать все желающие в силу отсутствия в последние годы конкурса при поступлении. СДМШ позиционируется как школа для одаренных детей, поэтому поступающие проходят серьезный конкурсный отбор.</w:t>
      </w:r>
    </w:p>
    <w:p w:rsidR="003F2250" w:rsidRPr="003F2250" w:rsidRDefault="003F2250" w:rsidP="003F2250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СДМШ реализует программы повышенного уровня, нацеленные на профессионализацию учащихся, Школа же видит своей миссией  духовно-нравственное развитие подрастающего поколения средствами художественно-эстетического творчества.  </w:t>
      </w:r>
    </w:p>
    <w:p w:rsidR="003F2250" w:rsidRPr="003F2250" w:rsidRDefault="003F2250" w:rsidP="003F2250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СДМШ, в Школе функционирует отделение раннего эстетического развития для детей с 3 лет и отделение общеэстетического развития для подростков, что расширяет круг потенциальных обучающихся Школы. </w:t>
      </w:r>
    </w:p>
    <w:p w:rsidR="003F2250" w:rsidRPr="003F2250" w:rsidRDefault="003F2250" w:rsidP="00516A89">
      <w:pPr>
        <w:spacing w:after="0" w:line="360" w:lineRule="auto"/>
        <w:ind w:left="42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дополнительного образования предоставляет очень широкий спектр образовательных услуг, который, однако, не включает игру на инструменте. Центр дополнительного образования действует и в микрорайоне Лукьяново, где находится один  филиал Школы.</w:t>
      </w:r>
    </w:p>
    <w:p w:rsidR="003F2250" w:rsidRPr="003F2250" w:rsidRDefault="003F2250" w:rsidP="00BA63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4. Анализ кадрового потенциала</w:t>
      </w:r>
    </w:p>
    <w:p w:rsidR="003F2250" w:rsidRPr="003F2250" w:rsidRDefault="003F2250" w:rsidP="003F22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4.1.Повышение квалификации педагогических кадров</w:t>
      </w:r>
    </w:p>
    <w:p w:rsidR="003F2250" w:rsidRPr="003F2250" w:rsidRDefault="003F2250" w:rsidP="003F22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F2250" w:rsidRPr="003F2250" w:rsidRDefault="003F2250" w:rsidP="003F225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Квалифицированный персонал учреждения</w:t>
      </w:r>
      <w:r w:rsidRPr="003F2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3F2250" w:rsidRPr="003F2250" w:rsidRDefault="003F2250" w:rsidP="003F2250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A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516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C4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преподавателей</w:t>
      </w: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концертмейстеров (4</w:t>
      </w:r>
      <w:r w:rsidR="009C4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штатных и </w:t>
      </w:r>
      <w:r w:rsidR="009C4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совместителей),   из них 38 имеют высшее специальное или педагогическое образование, 1 имеет ученую степень кандидата педагогических наук;  </w:t>
      </w:r>
    </w:p>
    <w:p w:rsidR="003F2250" w:rsidRPr="003F2250" w:rsidRDefault="00623346" w:rsidP="003F2250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3F2250"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 имеют высшую и </w:t>
      </w:r>
      <w:r w:rsidR="003F2250" w:rsidRPr="003F22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3F2250"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квалификационную категорию;</w:t>
      </w:r>
    </w:p>
    <w:p w:rsidR="003F2250" w:rsidRPr="003F2250" w:rsidRDefault="003F2250" w:rsidP="003F2250">
      <w:pPr>
        <w:spacing w:after="12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администрация  – (2 чел);</w:t>
      </w:r>
    </w:p>
    <w:p w:rsidR="003F2250" w:rsidRPr="003F2250" w:rsidRDefault="003F2250" w:rsidP="003F2250">
      <w:pPr>
        <w:spacing w:after="12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бухгалтерия  – (</w:t>
      </w:r>
      <w:r w:rsidR="00C16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чел);</w:t>
      </w:r>
    </w:p>
    <w:p w:rsidR="003F2250" w:rsidRPr="003F2250" w:rsidRDefault="003F2250" w:rsidP="003F2250">
      <w:pPr>
        <w:spacing w:after="12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документовед – (1 чел.); </w:t>
      </w:r>
    </w:p>
    <w:p w:rsidR="003F2250" w:rsidRPr="003F2250" w:rsidRDefault="003F2250" w:rsidP="003F2250">
      <w:pPr>
        <w:spacing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библиотекарь – (1 чел.);                                                                                                                                    - служащие  –  (5 чел).     </w:t>
      </w:r>
    </w:p>
    <w:p w:rsidR="003F2250" w:rsidRPr="003F2250" w:rsidRDefault="003F2250" w:rsidP="003F225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lastRenderedPageBreak/>
        <w:t xml:space="preserve">В школе сложилась </w:t>
      </w:r>
      <w:r w:rsidRPr="003F2250">
        <w:rPr>
          <w:rFonts w:ascii="Times New Roman" w:eastAsia="Times New Roman" w:hAnsi="Times New Roman" w:cs="Arial"/>
          <w:b/>
          <w:bCs/>
          <w:i/>
          <w:sz w:val="28"/>
          <w:szCs w:val="28"/>
          <w:lang w:eastAsia="ru-RU"/>
        </w:rPr>
        <w:t>система повышения профессиональной компетентности педагогов</w:t>
      </w:r>
      <w:r w:rsidRPr="003F225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 Преподаватели регулярно повышают свой профессиональный уровень че</w:t>
      </w:r>
      <w:r w:rsidR="00516A8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рез систему курсовой подготовки каждые 3 года</w:t>
      </w:r>
      <w:r w:rsidRPr="003F225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</w:t>
      </w:r>
    </w:p>
    <w:p w:rsidR="003F2250" w:rsidRPr="003F2250" w:rsidRDefault="003F2250" w:rsidP="003F22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Повышение профессионального уровня педагогического коллектива напрямую зависит от эффективности </w:t>
      </w:r>
      <w:r w:rsidRPr="003F2250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методической работы</w:t>
      </w:r>
      <w:r w:rsidRPr="003F225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. 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методической работы Школы являются:</w:t>
      </w:r>
    </w:p>
    <w:p w:rsidR="003F2250" w:rsidRPr="003F2250" w:rsidRDefault="003F2250" w:rsidP="003F2250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программного обеспечения образовательного процесса. </w:t>
      </w:r>
    </w:p>
    <w:p w:rsidR="003F2250" w:rsidRPr="003F2250" w:rsidRDefault="003F2250" w:rsidP="003F2250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 по совершенствованию педагогического мастерства преподавателей школы.</w:t>
      </w:r>
    </w:p>
    <w:p w:rsidR="003F2250" w:rsidRPr="003F2250" w:rsidRDefault="003F2250" w:rsidP="003F2250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 по организации обучения, учитывающего наличие разноуровневого контингента учащихся.</w:t>
      </w:r>
    </w:p>
    <w:p w:rsidR="003F2250" w:rsidRPr="003F2250" w:rsidRDefault="003F2250" w:rsidP="003F2250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работы творческих микрогрупп.</w:t>
      </w:r>
    </w:p>
    <w:p w:rsidR="003F2250" w:rsidRPr="003F2250" w:rsidRDefault="003F2250" w:rsidP="003F2250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новых образовательных технологий </w:t>
      </w:r>
    </w:p>
    <w:p w:rsidR="003F2250" w:rsidRPr="003F2250" w:rsidRDefault="003F2250" w:rsidP="003F2250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 работы преподавателей над темами самообразования.</w:t>
      </w:r>
    </w:p>
    <w:p w:rsidR="003F2250" w:rsidRPr="003F2250" w:rsidRDefault="003F2250" w:rsidP="003F225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действует  5 методических объединений преподавателей:</w:t>
      </w:r>
    </w:p>
    <w:p w:rsidR="003F2250" w:rsidRPr="003F2250" w:rsidRDefault="003F2250" w:rsidP="003F2250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 фортепиано, синтезатора;</w:t>
      </w:r>
    </w:p>
    <w:p w:rsidR="003F2250" w:rsidRPr="003F2250" w:rsidRDefault="003F2250" w:rsidP="003F2250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 народных инструментов (баян, аккордеон, домра, балалайка, гитара);</w:t>
      </w:r>
    </w:p>
    <w:p w:rsidR="003F2250" w:rsidRPr="003F2250" w:rsidRDefault="003F2250" w:rsidP="003F2250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 оркестровых инструментов (скрипка, виолончель, духовые);</w:t>
      </w:r>
    </w:p>
    <w:p w:rsidR="003F2250" w:rsidRPr="003F2250" w:rsidRDefault="003F2250" w:rsidP="003F2250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 хорового пения и вокала;</w:t>
      </w:r>
    </w:p>
    <w:p w:rsidR="003F2250" w:rsidRPr="003F2250" w:rsidRDefault="003F2250" w:rsidP="003F2250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 теоретических дисциплин.</w:t>
      </w:r>
    </w:p>
    <w:p w:rsidR="003F2250" w:rsidRPr="003F2250" w:rsidRDefault="003F2250" w:rsidP="003F225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методическое объединение  работает в соответствии с планом,  утвержденным администрацией школы. В работе методических объединений школы решаются многоплановые задачи, касающиеся изучения передового педагогического опыта, экспериментальной работы, утверждения аттестационного и материала, а также иных вопросов организации и содержания образовательного  процесса.  Особое внимание в работе отделений и администрации школы уделяется  совершенствованию форм и методов организации урока.     </w:t>
      </w:r>
    </w:p>
    <w:p w:rsidR="003F2250" w:rsidRDefault="003F2250" w:rsidP="0062334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На базе Школы методистом  Мизинцевой И.В. успешно проведено диссертационное исследование на тему «Воспитание толерантного поведения подростков средствами русской духовной музыки». Результатом данного исследования является действующий с 2006 года культурно-просветител</w:t>
      </w:r>
      <w:r w:rsidR="00623346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ьский проект «Духовная музыка».</w:t>
      </w:r>
    </w:p>
    <w:p w:rsidR="00623346" w:rsidRPr="003F2250" w:rsidRDefault="00623346" w:rsidP="0062334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50" w:rsidRPr="003F2250" w:rsidRDefault="003F2250" w:rsidP="003F2250">
      <w:pPr>
        <w:widowControl w:val="0"/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5. Ресурсная составляющая образовательной программы</w:t>
      </w:r>
    </w:p>
    <w:p w:rsidR="003F2250" w:rsidRPr="003F2250" w:rsidRDefault="003F2250" w:rsidP="003F2250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Здания:</w:t>
      </w:r>
      <w:r w:rsidRPr="003F2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F2250" w:rsidRPr="003F2250" w:rsidRDefault="003F2250" w:rsidP="003F2250">
      <w:pPr>
        <w:spacing w:after="120" w:line="36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МАУДО «ДШИ № 5»г. Вологды  располагается в 2 зданиях  по следующим адресам: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Вологда, ул. Карла Маркса,  д.14, кор.3;  г. Вологда,  ул. Михаила Поповича, д.18</w:t>
      </w:r>
    </w:p>
    <w:p w:rsidR="003F2250" w:rsidRPr="003F2250" w:rsidRDefault="003F2250" w:rsidP="003F2250">
      <w:pPr>
        <w:spacing w:after="120" w:line="36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здания ул. Карла Маркса,  д.14, кор.3: </w:t>
      </w:r>
      <w:smartTag w:uri="urn:schemas-microsoft-com:office:smarttags" w:element="metricconverter">
        <w:smartTagPr>
          <w:attr w:name="ProductID" w:val="1468,8 м2"/>
        </w:smartTagPr>
        <w:r w:rsidRPr="003F22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1468,8 м</w:t>
        </w:r>
        <w:r w:rsidRPr="003F2250">
          <w:rPr>
            <w:rFonts w:ascii="Times New Roman" w:eastAsia="Times New Roman" w:hAnsi="Times New Roman" w:cs="Times New Roman"/>
            <w:bCs/>
            <w:sz w:val="28"/>
            <w:szCs w:val="28"/>
            <w:vertAlign w:val="superscript"/>
            <w:lang w:eastAsia="ru-RU"/>
          </w:rPr>
          <w:t>2</w:t>
        </w:r>
      </w:smartTag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(концертный зал – 84,8 м</w:t>
      </w:r>
      <w:r w:rsidRPr="003F225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/100 посадочных мест и 31 учебный кабинет общей площадью   </w:t>
      </w:r>
      <w:smartTag w:uri="urn:schemas-microsoft-com:office:smarttags" w:element="metricconverter">
        <w:smartTagPr>
          <w:attr w:name="ProductID" w:val="855,2 м2"/>
        </w:smartTagPr>
        <w:r w:rsidRPr="003F22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855,2 м</w:t>
        </w:r>
        <w:r w:rsidRPr="003F2250">
          <w:rPr>
            <w:rFonts w:ascii="Times New Roman" w:eastAsia="Times New Roman" w:hAnsi="Times New Roman" w:cs="Times New Roman"/>
            <w:bCs/>
            <w:sz w:val="28"/>
            <w:szCs w:val="28"/>
            <w:vertAlign w:val="superscript"/>
            <w:lang w:eastAsia="ru-RU"/>
          </w:rPr>
          <w:t>2</w:t>
        </w:r>
      </w:smartTag>
      <w:r w:rsidRPr="003F225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</w:t>
      </w: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3F2250" w:rsidRPr="003F2250" w:rsidRDefault="003F2250" w:rsidP="003F2250">
      <w:pPr>
        <w:spacing w:after="120" w:line="360" w:lineRule="auto"/>
        <w:ind w:left="180" w:firstLine="52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здания на ул. Михаила Поповича, д.18: </w:t>
      </w:r>
      <w:smartTag w:uri="urn:schemas-microsoft-com:office:smarttags" w:element="metricconverter">
        <w:smartTagPr>
          <w:attr w:name="ProductID" w:val="263,8 м2"/>
        </w:smartTagPr>
        <w:r w:rsidRPr="003F22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263,8 </w:t>
        </w:r>
        <w:r w:rsidRPr="003F22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</w:t>
        </w:r>
        <w:r w:rsidRPr="003F2250">
          <w:rPr>
            <w:rFonts w:ascii="Times New Roman" w:eastAsia="Times New Roman" w:hAnsi="Times New Roman" w:cs="Times New Roman"/>
            <w:bCs/>
            <w:sz w:val="28"/>
            <w:szCs w:val="28"/>
            <w:vertAlign w:val="superscript"/>
            <w:lang w:eastAsia="ru-RU"/>
          </w:rPr>
          <w:t>2</w:t>
        </w:r>
      </w:smartTag>
      <w:r w:rsidRPr="003F225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</w:t>
      </w: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(концертный зал – 60 м</w:t>
      </w:r>
      <w:r w:rsidRPr="003F225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/50 посадочных мест и 7 учебных кабинетов общей площадью </w:t>
      </w:r>
      <w:smartTag w:uri="urn:schemas-microsoft-com:office:smarttags" w:element="metricconverter">
        <w:smartTagPr>
          <w:attr w:name="ProductID" w:val="191 м2"/>
        </w:smartTagPr>
        <w:r w:rsidRPr="003F22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191 м</w:t>
        </w:r>
        <w:r w:rsidRPr="003F2250">
          <w:rPr>
            <w:rFonts w:ascii="Times New Roman" w:eastAsia="Times New Roman" w:hAnsi="Times New Roman" w:cs="Times New Roman"/>
            <w:bCs/>
            <w:sz w:val="28"/>
            <w:szCs w:val="28"/>
            <w:vertAlign w:val="superscript"/>
            <w:lang w:eastAsia="ru-RU"/>
          </w:rPr>
          <w:t>2</w:t>
        </w:r>
      </w:smartTag>
      <w:r w:rsidRPr="003F225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</w:t>
      </w: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3F2250" w:rsidRPr="003F2250" w:rsidRDefault="003F2250" w:rsidP="003F22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Офисная техника</w:t>
      </w:r>
      <w:r w:rsidRPr="003F2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F2250" w:rsidRPr="003F2250" w:rsidRDefault="003F2250" w:rsidP="003F2250">
      <w:pPr>
        <w:shd w:val="clear" w:color="auto" w:fill="FFFFFF"/>
        <w:spacing w:after="0" w:line="360" w:lineRule="auto"/>
        <w:ind w:left="1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9 стационарных компьютеров,  2 ноутбука,  8 принтеров (1 из   них -  с функцией цветной печати),  5 телефонов,   4 ксерокса,   4 </w:t>
      </w:r>
      <w:r w:rsidRPr="003F22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DVD</w:t>
      </w: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-плеера,   1 мультимедийное устройство, </w:t>
      </w:r>
    </w:p>
    <w:p w:rsidR="003F2250" w:rsidRPr="003F2250" w:rsidRDefault="003F2250" w:rsidP="003F2250">
      <w:pPr>
        <w:shd w:val="clear" w:color="auto" w:fill="FFFFFF"/>
        <w:spacing w:after="0" w:line="36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домашних кинотеатра с ЖК мониторами.</w:t>
      </w: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2250" w:rsidRPr="003F2250" w:rsidRDefault="003F2250" w:rsidP="003F2250">
      <w:pPr>
        <w:shd w:val="clear" w:color="auto" w:fill="FFFFFF"/>
        <w:spacing w:after="0" w:line="36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6. Программы обучения</w:t>
      </w:r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F2250" w:rsidRPr="003F2250" w:rsidRDefault="003F2250" w:rsidP="003F2250">
      <w:pPr>
        <w:shd w:val="clear" w:color="auto" w:fill="FFFFFF"/>
        <w:spacing w:after="0" w:line="360" w:lineRule="auto"/>
        <w:ind w:left="709" w:firstLine="708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реализует образовательные программы дополнительного образования предпрофессионального,  художественно-эстетического, общеразвивающих направлений  в интересах раскрытия способностей, художественного творчества детей, профессионального самоопределения и подготовки наиболее одаренных детей к поступлению в учреждения среднего специального и высшего профессионального образования в сфере искусства и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культуры. Содержание образовательного процесса в Школе определяется Образовательной программой деятельности Школы и образовательными программами по учебным дисциплинам, разработанными, принимаемыми и реализуемыми Школой в соответствии с Примерными образовательными программами, рекомендованными Министерством культуры Российской Федерации. </w:t>
      </w:r>
    </w:p>
    <w:p w:rsidR="00BA639C" w:rsidRDefault="003F2250" w:rsidP="00606904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Школы представляют целостную систему преемственных программ, обеспечивающих непрерывное обучение, воспитание и развитие личности. Педагогические работники в своей деятельности могут использовать следующие типы и виды образовательных программ: адаптированные, модифицированные, типовые, комплексные, интегрированные, экспериментальные, авторские и другие.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A639C" w:rsidRPr="00BA639C" w:rsidRDefault="003F2250" w:rsidP="00BA639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6.1.  Т</w:t>
      </w:r>
      <w:r w:rsidR="00BA63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ипы и виды реализуемых программ</w:t>
      </w:r>
    </w:p>
    <w:p w:rsidR="003F2250" w:rsidRPr="003F2250" w:rsidRDefault="003F2250" w:rsidP="00C1662A">
      <w:pPr>
        <w:shd w:val="clear" w:color="auto" w:fill="FFFFFF"/>
        <w:tabs>
          <w:tab w:val="left" w:pos="142"/>
        </w:tabs>
        <w:spacing w:before="100" w:beforeAutospacing="1" w:after="100" w:afterAutospacing="1" w:line="36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реализует образовательные программы дополнительного образования </w:t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предпрофессионального,  общеразвивающих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  в интересах раскрытия способностей, художественного творчества детей, профессионального самоопределения и подготовки наиболее одаренных детей к поступлению в учреждения среднего специального и высшего профессионального образования в сфере искусства и культуры.        </w:t>
      </w:r>
    </w:p>
    <w:p w:rsidR="003F2250" w:rsidRPr="003F2250" w:rsidRDefault="003F2250" w:rsidP="00C1662A">
      <w:pPr>
        <w:shd w:val="clear" w:color="auto" w:fill="FFFFFF"/>
        <w:tabs>
          <w:tab w:val="left" w:pos="142"/>
        </w:tabs>
        <w:spacing w:before="100" w:beforeAutospacing="1" w:after="100" w:afterAutospacing="1" w:line="36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Содержание образовательного процесса в Школе определяется Образовательной программой деятельности Школы и образовательными программами по учебным дисциплинам, разработанными, принимаемыми и реализуемыми Школой в соответствии с Примерными образовательными программами, рекомендованными Министерством культуры Российской Федерации. </w:t>
      </w:r>
    </w:p>
    <w:p w:rsidR="003F2250" w:rsidRPr="00BA639C" w:rsidRDefault="003F2250" w:rsidP="00BA639C">
      <w:pPr>
        <w:tabs>
          <w:tab w:val="left" w:pos="142"/>
        </w:tabs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программы Школы представляют целостную систему преемственных программ, обеспечивающих непрерывное обучение, воспитание и развитие личности. Педагогические работники в своей деятельности могут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следующие типы и виды образовательных программ: адаптированные, модифицированные, типовые, комплексные, интегрированные, экспериментальные, авторские и другие</w:t>
      </w: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2250" w:rsidRDefault="003F2250" w:rsidP="00BA639C">
      <w:pPr>
        <w:tabs>
          <w:tab w:val="left" w:pos="142"/>
        </w:tabs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настоящее время Школа реализует следу</w:t>
      </w:r>
      <w:r w:rsidR="00BA6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ющие образовательные программы:</w:t>
      </w:r>
    </w:p>
    <w:p w:rsidR="00BA639C" w:rsidRDefault="00BA639C" w:rsidP="00BA639C">
      <w:pPr>
        <w:tabs>
          <w:tab w:val="left" w:pos="142"/>
        </w:tabs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639C" w:rsidRDefault="00BA639C" w:rsidP="00BA639C">
      <w:pPr>
        <w:tabs>
          <w:tab w:val="left" w:pos="142"/>
        </w:tabs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639C" w:rsidRDefault="00BA639C" w:rsidP="00BA639C">
      <w:pPr>
        <w:tabs>
          <w:tab w:val="left" w:pos="142"/>
        </w:tabs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850"/>
        <w:tblW w:w="8786" w:type="dxa"/>
        <w:tblLayout w:type="fixed"/>
        <w:tblLook w:val="04A0" w:firstRow="1" w:lastRow="0" w:firstColumn="1" w:lastColumn="0" w:noHBand="0" w:noVBand="1"/>
      </w:tblPr>
      <w:tblGrid>
        <w:gridCol w:w="980"/>
        <w:gridCol w:w="563"/>
        <w:gridCol w:w="563"/>
        <w:gridCol w:w="563"/>
        <w:gridCol w:w="563"/>
        <w:gridCol w:w="563"/>
        <w:gridCol w:w="771"/>
        <w:gridCol w:w="393"/>
        <w:gridCol w:w="3827"/>
      </w:tblGrid>
      <w:tr w:rsidR="00BA639C" w:rsidRPr="003F2250" w:rsidTr="009C4EAB">
        <w:trPr>
          <w:trHeight w:val="129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97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A639C" w:rsidRPr="00BA639C" w:rsidRDefault="00BA639C" w:rsidP="009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Дополнительные предпрофессиональные </w:t>
            </w:r>
            <w:r w:rsidRPr="00BA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BA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9C" w:rsidRPr="00BA639C" w:rsidRDefault="00BA639C" w:rsidP="009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Дополнительные общеразвивающие</w:t>
            </w:r>
            <w:r w:rsidRPr="00BA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BA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(наименование)</w:t>
            </w:r>
          </w:p>
        </w:tc>
      </w:tr>
      <w:tr w:rsidR="00BA639C" w:rsidRPr="003F2250" w:rsidTr="009C4EAB">
        <w:trPr>
          <w:trHeight w:val="159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предпрофессиональная образовательная программа в области музыкального искусства "Фортепиано" (8 лет обучения)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программа для ДМШ "Сольное пение" 7 (8) лет обучения</w:t>
            </w:r>
          </w:p>
        </w:tc>
      </w:tr>
      <w:tr w:rsidR="00BA639C" w:rsidRPr="003F2250" w:rsidTr="009C4EAB">
        <w:trPr>
          <w:trHeight w:val="202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предпрофессиональная образовательная  программа в области музыкального искусства "Струнные инструменты. Скрипка, виолончель" (8 лет обучения)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 для ДМШ "Эстрадное пение" 7 (8) лет обучения</w:t>
            </w:r>
          </w:p>
        </w:tc>
      </w:tr>
      <w:tr w:rsidR="00BA639C" w:rsidRPr="003F2250" w:rsidTr="009C4EAB">
        <w:trPr>
          <w:trHeight w:val="15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предпрофессиональная образовательная   программа в области музыкального искусства "Народные инструменты" (8 лет обучения)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 для ДМШ "Фортепиано" 5 (6) лет обучения</w:t>
            </w:r>
          </w:p>
        </w:tc>
      </w:tr>
      <w:tr w:rsidR="00BA639C" w:rsidRPr="003F2250" w:rsidTr="009C4EAB">
        <w:trPr>
          <w:trHeight w:val="165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предпрофессиональная образовательная   программа в области музыкального искусства "Духовые и ударные инструменты" (8 лет обучения)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 для ДМШ "Синтезатор" 5 (6) лет обучения</w:t>
            </w:r>
          </w:p>
        </w:tc>
      </w:tr>
      <w:tr w:rsidR="00BA639C" w:rsidRPr="003F2250" w:rsidTr="009C4EAB">
        <w:trPr>
          <w:trHeight w:val="195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предпрофессиональная образовательная   программа в области музыкального искусства "Музыкальный фольклор" (8 лет обучения)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 для ДМШ "Хоровое пение" 7 (8) лет обучения</w:t>
            </w:r>
          </w:p>
        </w:tc>
      </w:tr>
      <w:tr w:rsidR="00BA639C" w:rsidRPr="003F2250" w:rsidTr="009C4EAB">
        <w:trPr>
          <w:trHeight w:val="160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 для ДМШ "Хоровое пение" 5 (6) лет обучения</w:t>
            </w:r>
          </w:p>
        </w:tc>
      </w:tr>
      <w:tr w:rsidR="00BA639C" w:rsidRPr="003F2250" w:rsidTr="009C4EAB">
        <w:trPr>
          <w:trHeight w:val="154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 для ДМШ "Синтезатор" 7 (8) лет обучения</w:t>
            </w:r>
          </w:p>
        </w:tc>
      </w:tr>
      <w:tr w:rsidR="00BA639C" w:rsidRPr="003F2250" w:rsidTr="009C4EAB">
        <w:trPr>
          <w:trHeight w:val="18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 для ДМШ "Фортепиано" 7 (8) лет обучения</w:t>
            </w:r>
          </w:p>
        </w:tc>
      </w:tr>
      <w:tr w:rsidR="00BA639C" w:rsidRPr="003F2250" w:rsidTr="009C4EAB">
        <w:trPr>
          <w:trHeight w:val="15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программа для ДМШ "Народное пение" 7 (8) лет обучения</w:t>
            </w:r>
          </w:p>
        </w:tc>
      </w:tr>
      <w:tr w:rsidR="00BA639C" w:rsidRPr="003F2250" w:rsidTr="009C4EAB">
        <w:trPr>
          <w:trHeight w:val="154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 для ДМШ "Народные инструменты. Домра, балалайка" 7 (8) лет обучения</w:t>
            </w:r>
          </w:p>
        </w:tc>
      </w:tr>
      <w:tr w:rsidR="00BA639C" w:rsidRPr="003F2250" w:rsidTr="009C4EAB">
        <w:trPr>
          <w:trHeight w:val="175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 для ДМШ "Народные инструменты. Домра, балалайка" 5 (6) лет обучения</w:t>
            </w:r>
          </w:p>
        </w:tc>
      </w:tr>
      <w:tr w:rsidR="00BA639C" w:rsidRPr="003F2250" w:rsidTr="009C4EAB">
        <w:trPr>
          <w:trHeight w:val="18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 для ДМШ "Народные инструменты. Баян, аккордеон" 7 (8) лет обучения</w:t>
            </w:r>
          </w:p>
        </w:tc>
      </w:tr>
      <w:tr w:rsidR="00BA639C" w:rsidRPr="003F2250" w:rsidTr="009C4EAB">
        <w:trPr>
          <w:trHeight w:val="17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 для ДМШ "Народные инструменты. Баян, аккордеон" 5 (6) лет обучения</w:t>
            </w:r>
          </w:p>
        </w:tc>
      </w:tr>
      <w:tr w:rsidR="00BA639C" w:rsidRPr="003F2250" w:rsidTr="009C4EAB">
        <w:trPr>
          <w:trHeight w:val="15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 для ДМШ "Народные инструменты. Гитара" 7 (8) лет обучения</w:t>
            </w:r>
          </w:p>
        </w:tc>
      </w:tr>
      <w:tr w:rsidR="00BA639C" w:rsidRPr="003F2250" w:rsidTr="009C4EAB">
        <w:trPr>
          <w:trHeight w:val="147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 для ДМШ "Сольное пение" 5 (6) лет обучения</w:t>
            </w:r>
          </w:p>
        </w:tc>
      </w:tr>
      <w:tr w:rsidR="00BA639C" w:rsidRPr="003F2250" w:rsidTr="009C4EAB">
        <w:trPr>
          <w:trHeight w:val="138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 для ДМШ "Эстрадное пение" 5 (6) лет обучения</w:t>
            </w:r>
          </w:p>
        </w:tc>
      </w:tr>
      <w:tr w:rsidR="00BA639C" w:rsidRPr="003F2250" w:rsidTr="009C4EAB">
        <w:trPr>
          <w:trHeight w:val="142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 для ДМШ "Скрипка, виолончель" 7 (8) лет обучения</w:t>
            </w:r>
          </w:p>
        </w:tc>
      </w:tr>
      <w:tr w:rsidR="00BA639C" w:rsidRPr="003F2250" w:rsidTr="009C4EAB">
        <w:trPr>
          <w:trHeight w:val="15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программа для ДМШ "Духовые, ударные" 5 (6) лет обучения</w:t>
            </w:r>
          </w:p>
        </w:tc>
      </w:tr>
      <w:tr w:rsidR="00BA639C" w:rsidRPr="003F2250" w:rsidTr="009C4EAB">
        <w:trPr>
          <w:trHeight w:val="145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 для ДМШ "Духовые, ударные" 7 (8) лет обучения</w:t>
            </w:r>
          </w:p>
        </w:tc>
      </w:tr>
      <w:tr w:rsidR="00BA639C" w:rsidRPr="003F2250" w:rsidTr="009C4EAB">
        <w:trPr>
          <w:trHeight w:val="15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 для ДМШ "Народные инструменты. Баян, аккордеон" 3 года обучения</w:t>
            </w:r>
          </w:p>
        </w:tc>
      </w:tr>
      <w:tr w:rsidR="00BA639C" w:rsidRPr="003F2250" w:rsidTr="009C4EAB">
        <w:trPr>
          <w:trHeight w:val="148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 для ДМШ "Фортепиано" 3 года обучения</w:t>
            </w:r>
          </w:p>
        </w:tc>
      </w:tr>
      <w:tr w:rsidR="00BA639C" w:rsidRPr="003F2250" w:rsidTr="009C4EAB">
        <w:trPr>
          <w:trHeight w:val="159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 для ДМШ "Синтезатор" 3 года обучения</w:t>
            </w:r>
          </w:p>
        </w:tc>
      </w:tr>
      <w:tr w:rsidR="00BA639C" w:rsidRPr="003F2250" w:rsidTr="009C4EAB">
        <w:trPr>
          <w:trHeight w:val="16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 для ДМШ "Народное пение" 5 (6) лет обучения</w:t>
            </w:r>
          </w:p>
        </w:tc>
      </w:tr>
      <w:tr w:rsidR="00BA639C" w:rsidRPr="003F2250" w:rsidTr="009C4EAB">
        <w:trPr>
          <w:trHeight w:val="154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 для ДМШ "Народные инструменты. Гитара" 3 года обучения</w:t>
            </w:r>
          </w:p>
        </w:tc>
      </w:tr>
      <w:tr w:rsidR="00BA639C" w:rsidRPr="003F2250" w:rsidTr="009C4EAB">
        <w:trPr>
          <w:trHeight w:val="15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 для ДМШ "Народные инструменты. Гитара" 5 (6) лет обучения</w:t>
            </w:r>
          </w:p>
        </w:tc>
      </w:tr>
      <w:tr w:rsidR="00BA639C" w:rsidRPr="003F2250" w:rsidTr="009C4EAB">
        <w:trPr>
          <w:trHeight w:val="135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платного отделения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общеразвивающая образовательная программа для ДШИ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Музицирование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BA639C" w:rsidRPr="003F2250" w:rsidTr="009C4EAB">
        <w:trPr>
          <w:trHeight w:val="1275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общеразвивающая образовательная программа Группы раннего эстетического развития</w:t>
            </w:r>
          </w:p>
        </w:tc>
      </w:tr>
      <w:tr w:rsidR="00BA639C" w:rsidRPr="003F2250" w:rsidTr="009C4EAB">
        <w:trPr>
          <w:trHeight w:val="1125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общеразвивающая образовательная программа для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школе «Палитра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A639C" w:rsidRPr="003F2250" w:rsidTr="009C4EAB">
        <w:trPr>
          <w:trHeight w:val="1035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программа  "Подготовка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школе «Тоника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A639C" w:rsidRPr="003F2250" w:rsidTr="009C4EAB">
        <w:trPr>
          <w:trHeight w:val="990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общеразвивающая образовательная программа Студия народного творчества "Хоровод"</w:t>
            </w:r>
          </w:p>
        </w:tc>
      </w:tr>
      <w:tr w:rsidR="00BA639C" w:rsidRPr="003F2250" w:rsidTr="009C4EAB">
        <w:trPr>
          <w:trHeight w:val="1575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общеразвивающая образовательная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Вокальная студия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Зареченские соловушки</w:t>
            </w:r>
          </w:p>
        </w:tc>
      </w:tr>
      <w:tr w:rsidR="00BA639C" w:rsidRPr="003F2250" w:rsidTr="009C4EAB">
        <w:trPr>
          <w:trHeight w:val="1680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общеразвивающая образовательная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 для учащихся дошкольного возраста</w:t>
            </w:r>
            <w:r w:rsidR="00F5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</w:t>
            </w: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BA639C" w:rsidRPr="003F2250" w:rsidTr="009C4EAB">
        <w:trPr>
          <w:trHeight w:val="330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39C" w:rsidRPr="003F2250" w:rsidRDefault="00BA639C" w:rsidP="009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39C" w:rsidRPr="003F2250" w:rsidRDefault="00BA639C" w:rsidP="009C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A639C" w:rsidRPr="00BA639C" w:rsidRDefault="00BA639C" w:rsidP="00BA639C">
      <w:pPr>
        <w:tabs>
          <w:tab w:val="left" w:pos="142"/>
        </w:tabs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2250" w:rsidRPr="003F2250" w:rsidRDefault="003F2250" w:rsidP="00BA639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Задачи </w:t>
      </w:r>
      <w:r w:rsidRPr="003F2250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по реализации дополнительных общеразвивающих образовательных программ в группах раннего эстетического развития: </w:t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выявление и развитие способностей и возможностей ребенка, обогащение его духовного мира, а также решение задач овладения навыками учебной деятельности.</w:t>
      </w:r>
    </w:p>
    <w:p w:rsidR="003F2250" w:rsidRPr="003F2250" w:rsidRDefault="003F2250" w:rsidP="00BA639C">
      <w:pPr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отделения раннего эстетического развития  является </w:t>
      </w:r>
      <w:r w:rsidRPr="003F2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комплексной</w:t>
      </w: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F2250" w:rsidRPr="003F2250" w:rsidRDefault="003F2250" w:rsidP="003F22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музыкально – эстетических навыков является частью общего развития ребенка. Элементарные музыкально – звуковые понятия невозможно вводить без ознакомления детей с явлениями окружающего мира, без развития образного, абстрактного, логического мышления, краткосрочной и долгосрочной памяти. Поэтому занятия с детьми носят </w:t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комплексный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характер, включают формирование общих предметных знаний, умений, навыков.</w:t>
      </w:r>
    </w:p>
    <w:p w:rsidR="003F2250" w:rsidRPr="003F2250" w:rsidRDefault="003F2250" w:rsidP="003F2250">
      <w:pPr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музыкальной школе с раннего возраста определяет стойкую мотивацию детей к обучению, дальнейшее успешное освоение детьми школьных образовательных программ. Раннее музыкально – эстетическое воспитание дает результаты в развитии способностей ребенка намного более эффективные и устойчивые, чем обучение с 7 лет.</w:t>
      </w:r>
    </w:p>
    <w:p w:rsidR="003F2250" w:rsidRPr="003F2250" w:rsidRDefault="003F2250" w:rsidP="003F22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Главной задачей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выявление и развитие способностей и возможностей ребенка, обогащение его духовного мира, а также решение задач овладения навыками учебной деятельности.</w:t>
      </w:r>
    </w:p>
    <w:p w:rsidR="003F2250" w:rsidRPr="003F2250" w:rsidRDefault="003F2250" w:rsidP="003F22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художественного отделения</w:t>
      </w: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«Палитра»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опирается не только на опыт предыдущих десятилетий, но и на достижения всей русской реалистической школы в области методики обучения рисунку, учитывает приемы и методы работы педагогического коллектива художественной школы в современной социально-экономической и  культурно-исторической ситуации. Данная программа является наиболее актуальной на сегодняшний момент. Она составлена с учетом новых тенденций в изобразительном искусстве нашего времени и соответствует уровню развития современной аудитории. </w:t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–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</w:t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самовыражению и развитию </w:t>
      </w:r>
      <w:r w:rsidR="00C8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духовно-нравственной, творческой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      посредством академической и творческой живописи.</w:t>
      </w:r>
    </w:p>
    <w:p w:rsidR="003F2250" w:rsidRPr="003F2250" w:rsidRDefault="003F2250" w:rsidP="003F22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250" w:rsidRPr="00C8561F" w:rsidRDefault="00C8561F" w:rsidP="003F22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F2250" w:rsidRPr="003F2250" w:rsidRDefault="003F2250" w:rsidP="003F2250">
      <w:pPr>
        <w:spacing w:after="0" w:line="360" w:lineRule="auto"/>
        <w:ind w:firstLine="74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6. 2 Учебные планы (см. приложение)</w:t>
      </w:r>
    </w:p>
    <w:p w:rsidR="003F2250" w:rsidRPr="003F2250" w:rsidRDefault="003F2250" w:rsidP="003F2250">
      <w:pPr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Учебные планы Школы составлены на основе Примерных Учебных планов, рекомендованных Министерством культуры РФ. Учебные планы призваны способствовать созданию оптимальных условий организации учебного процесса с учетом особенностей групп учащихся, а также обеспечить решение задач индивидуального подхода, который позволяет наиболее точно определить потребности и возможности каждого обучающегося.</w:t>
      </w: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плане реализуется  конкретное содержание образования путем определения количества и названия учебных предметов; последовательности их изучения; нормы учебного времени в часах в неделю.  </w:t>
      </w:r>
    </w:p>
    <w:p w:rsidR="003F2250" w:rsidRPr="003F2250" w:rsidRDefault="003F2250" w:rsidP="003F2250">
      <w:pPr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Учебные планы утверждены директором школы.</w:t>
      </w:r>
    </w:p>
    <w:p w:rsidR="003F2250" w:rsidRPr="003F2250" w:rsidRDefault="003F2250" w:rsidP="003F2250">
      <w:pPr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2250" w:rsidRPr="003F2250" w:rsidRDefault="003F2250" w:rsidP="003F225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7. Организация образовательного процесса</w:t>
      </w:r>
    </w:p>
    <w:p w:rsidR="003F2250" w:rsidRPr="003F2250" w:rsidRDefault="003F2250" w:rsidP="003F22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процесса в Школе регламентируется «Положением об организации образовательного процесса», разработанным в соответствии с Законом РФ «Об образовании», Типовым положением об учреждении дополнительного образования детей, Уставом Школы, санитарно-эпидемиологическими нормами и правилами. «Положение» принимается на заседании Педагогического совета Школы и утверждается Директором.</w:t>
      </w:r>
    </w:p>
    <w:p w:rsidR="003F2250" w:rsidRPr="003F2250" w:rsidRDefault="003F2250" w:rsidP="003F22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 начинается, как правило,  1 сентября, заканчивается 31 мая и делится на 4 учебные четверти и каникулы. Занятия в школе проводятся в две смены. Начало занятий в 8.00, окончание – в 20.00. Продолжительность учебной недели – 6 дней. Единицей измерения учебного времени и основной формой организации учебного процесса в Школе является урок, продолжительность которого устанавливается решением Педагогического совета Школы в соответствии с санитарно-эпидемиологическими нормами и правилами, зависит от возраста детей и составляет 20, 30, 40 минут. Недельная нагрузка у обучающихся не может превышать 9 академических часов. </w:t>
      </w:r>
    </w:p>
    <w:p w:rsidR="003F2250" w:rsidRPr="003F2250" w:rsidRDefault="003F2250" w:rsidP="003F22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50" w:rsidRPr="003F2250" w:rsidRDefault="003F2250" w:rsidP="003F225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7. 1.</w:t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22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Виды деятельности обучающихся</w:t>
      </w:r>
    </w:p>
    <w:p w:rsidR="003F2250" w:rsidRPr="003F2250" w:rsidRDefault="003F2250" w:rsidP="003F225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250" w:rsidRPr="003F2250" w:rsidRDefault="003F2250" w:rsidP="003F22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эффективности учебно-воспитательного процесса и полноценного усвоения обучающимися программ в школе, в соответствии с учебными планами</w:t>
      </w:r>
      <w:r w:rsidR="0060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образовательными программами на </w:t>
      </w:r>
      <w:r w:rsidR="00606904" w:rsidRPr="00606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музыкальном отделении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следующие виды занятий:</w:t>
      </w:r>
    </w:p>
    <w:p w:rsidR="003F2250" w:rsidRPr="00606904" w:rsidRDefault="003F2250" w:rsidP="00606904">
      <w:pPr>
        <w:pStyle w:val="af7"/>
        <w:numPr>
          <w:ilvl w:val="0"/>
          <w:numId w:val="63"/>
        </w:numPr>
        <w:spacing w:line="360" w:lineRule="auto"/>
        <w:ind w:left="1134"/>
        <w:jc w:val="both"/>
        <w:rPr>
          <w:sz w:val="28"/>
          <w:szCs w:val="28"/>
        </w:rPr>
      </w:pPr>
      <w:r w:rsidRPr="00606904">
        <w:rPr>
          <w:sz w:val="28"/>
          <w:szCs w:val="28"/>
        </w:rPr>
        <w:t>Групповые уроки с преподавателем. Количественный состав групп регламентируется учебными планами и может быть изменен решением Педагогического совета школы в связи с двухсменным режимом работы.</w:t>
      </w:r>
    </w:p>
    <w:p w:rsidR="003F2250" w:rsidRPr="00606904" w:rsidRDefault="003F2250" w:rsidP="00606904">
      <w:pPr>
        <w:pStyle w:val="af7"/>
        <w:numPr>
          <w:ilvl w:val="0"/>
          <w:numId w:val="63"/>
        </w:numPr>
        <w:spacing w:line="360" w:lineRule="auto"/>
        <w:ind w:left="1134"/>
        <w:jc w:val="both"/>
        <w:rPr>
          <w:sz w:val="28"/>
          <w:szCs w:val="28"/>
        </w:rPr>
      </w:pPr>
      <w:r w:rsidRPr="00606904">
        <w:rPr>
          <w:sz w:val="28"/>
          <w:szCs w:val="28"/>
        </w:rPr>
        <w:t>Индивидуальные уроки с преподавателем по дисциплинам, предусмотренным учебными планами.</w:t>
      </w:r>
    </w:p>
    <w:p w:rsidR="003F2250" w:rsidRPr="00606904" w:rsidRDefault="003F2250" w:rsidP="00606904">
      <w:pPr>
        <w:pStyle w:val="af7"/>
        <w:numPr>
          <w:ilvl w:val="0"/>
          <w:numId w:val="63"/>
        </w:numPr>
        <w:spacing w:line="360" w:lineRule="auto"/>
        <w:ind w:left="1134"/>
        <w:jc w:val="both"/>
        <w:rPr>
          <w:sz w:val="28"/>
          <w:szCs w:val="28"/>
        </w:rPr>
      </w:pPr>
      <w:r w:rsidRPr="00606904">
        <w:rPr>
          <w:sz w:val="28"/>
          <w:szCs w:val="28"/>
        </w:rPr>
        <w:t xml:space="preserve">Домашние самостоятельные занятия в соответствии с домашними заданиями, которые даются  педагогом исходя из психофизических индивидуальных особенностей каждого обучающегося.  </w:t>
      </w:r>
    </w:p>
    <w:p w:rsidR="00606904" w:rsidRDefault="003F2250" w:rsidP="00623346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отведенных учебным планом групповых занятий одним из основных видов деятельности обучающихся является </w:t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коллективное музицирование. </w:t>
      </w:r>
    </w:p>
    <w:p w:rsidR="00606904" w:rsidRPr="003F2250" w:rsidRDefault="00606904" w:rsidP="00606904">
      <w:pPr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художественном отделении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учебными планами и образовательными программами, установлены следующие виды занятий:</w:t>
      </w:r>
    </w:p>
    <w:p w:rsidR="003F2250" w:rsidRPr="00606904" w:rsidRDefault="00606904" w:rsidP="00606904">
      <w:pPr>
        <w:pStyle w:val="af7"/>
        <w:numPr>
          <w:ilvl w:val="0"/>
          <w:numId w:val="62"/>
        </w:numPr>
        <w:spacing w:line="360" w:lineRule="auto"/>
        <w:ind w:left="1134"/>
        <w:jc w:val="both"/>
        <w:rPr>
          <w:b/>
          <w:sz w:val="28"/>
          <w:szCs w:val="28"/>
        </w:rPr>
      </w:pPr>
      <w:r w:rsidRPr="00606904">
        <w:rPr>
          <w:sz w:val="28"/>
          <w:szCs w:val="28"/>
        </w:rPr>
        <w:t>Групповые уроки с преподавателем.</w:t>
      </w:r>
    </w:p>
    <w:p w:rsidR="00606904" w:rsidRPr="00623346" w:rsidRDefault="00606904" w:rsidP="00623346">
      <w:pPr>
        <w:pStyle w:val="af7"/>
        <w:numPr>
          <w:ilvl w:val="0"/>
          <w:numId w:val="62"/>
        </w:numPr>
        <w:spacing w:line="360" w:lineRule="auto"/>
        <w:ind w:left="1134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Мелкогрупповые уроки</w:t>
      </w:r>
    </w:p>
    <w:p w:rsidR="003F2250" w:rsidRPr="003F2250" w:rsidRDefault="00BA639C" w:rsidP="003F2250">
      <w:pPr>
        <w:spacing w:after="0" w:line="360" w:lineRule="auto"/>
        <w:ind w:left="709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>Приоритетным направлением в работе школы  является  сохранение и развитие </w:t>
      </w:r>
      <w:r w:rsidRPr="00BA639C">
        <w:rPr>
          <w:rStyle w:val="ab"/>
          <w:rFonts w:ascii="Times New Roman" w:hAnsi="Times New Roman" w:cs="Times New Roman"/>
          <w:bCs/>
          <w:color w:val="000000"/>
          <w:sz w:val="28"/>
          <w:szCs w:val="28"/>
        </w:rPr>
        <w:t>традиций коллективного музицирования.</w:t>
      </w:r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 xml:space="preserve"> С одной стороны, это обусловлено особенностями истории школы, с другой – именно коллективное музицирование признано наиболее адекватным видом музыкального творчества, отвечающим современным социокультурным потребностям общества. Коллективное исполнительство дает возможность детям для полноценного самораскрытия и творческого самовыражения, обеспечивает социальную адаптацию обучающихся в обществе, готовность к </w:t>
      </w:r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lastRenderedPageBreak/>
        <w:t>профессиональному определению и успешному построению будущей карьеры. Это необходимо как для домашнего музицирования после окончания школы, так и для дальнейшего профессионального обучения и роста в любой сфере. Дети, владеющие основами самостоятельной творческой деятельности, легче адаптируются и выделяются своими умениями в среде сверстников, более коммуникабельны, они являются, по сути, пропаганд</w:t>
      </w:r>
      <w:r>
        <w:rPr>
          <w:rStyle w:val="af8"/>
          <w:rFonts w:ascii="Times New Roman" w:hAnsi="Times New Roman"/>
          <w:b w:val="0"/>
          <w:color w:val="000000"/>
          <w:sz w:val="28"/>
          <w:szCs w:val="28"/>
        </w:rPr>
        <w:t>истами музыкального образования.</w:t>
      </w:r>
    </w:p>
    <w:p w:rsidR="00BA639C" w:rsidRPr="00BA639C" w:rsidRDefault="00BA639C" w:rsidP="00BA639C">
      <w:pPr>
        <w:pStyle w:val="af3"/>
        <w:shd w:val="clear" w:color="auto" w:fill="EAEAEA"/>
        <w:spacing w:before="0" w:beforeAutospacing="0" w:after="0" w:afterAutospacing="0" w:line="360" w:lineRule="auto"/>
        <w:ind w:left="709"/>
        <w:rPr>
          <w:color w:val="000000"/>
          <w:sz w:val="28"/>
          <w:szCs w:val="28"/>
        </w:rPr>
      </w:pPr>
      <w:r w:rsidRPr="00BA639C">
        <w:rPr>
          <w:color w:val="000000"/>
          <w:sz w:val="28"/>
          <w:szCs w:val="28"/>
        </w:rPr>
        <w:t> </w:t>
      </w:r>
      <w:r w:rsidRPr="00BA639C">
        <w:rPr>
          <w:rStyle w:val="af8"/>
          <w:b w:val="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BA639C">
        <w:rPr>
          <w:rStyle w:val="af8"/>
          <w:b w:val="0"/>
          <w:color w:val="000000"/>
          <w:sz w:val="28"/>
          <w:szCs w:val="28"/>
        </w:rPr>
        <w:t> </w:t>
      </w:r>
      <w:r w:rsidRPr="00BA639C">
        <w:rPr>
          <w:rStyle w:val="ab"/>
          <w:bCs/>
          <w:color w:val="000000"/>
          <w:sz w:val="28"/>
          <w:szCs w:val="28"/>
        </w:rPr>
        <w:t xml:space="preserve">В ДШИ №5 создано </w:t>
      </w:r>
      <w:r w:rsidRPr="00BA639C">
        <w:rPr>
          <w:rStyle w:val="ab"/>
          <w:b/>
          <w:bCs/>
          <w:color w:val="000000"/>
          <w:sz w:val="28"/>
          <w:szCs w:val="28"/>
        </w:rPr>
        <w:t>12 творческих коллективов</w:t>
      </w:r>
      <w:r w:rsidRPr="00BA639C">
        <w:rPr>
          <w:rStyle w:val="af8"/>
          <w:b w:val="0"/>
          <w:color w:val="000000"/>
          <w:sz w:val="28"/>
          <w:szCs w:val="28"/>
        </w:rPr>
        <w:t> – это оркестры и большие ансамбли, кроме них, ежегодно создается до 10 новых музыкальных ансамблей, которые активно выступают на различных концертных мероприятиях и успешно представляют школу на конкурсах</w:t>
      </w:r>
      <w:r>
        <w:rPr>
          <w:rStyle w:val="af8"/>
          <w:b w:val="0"/>
          <w:color w:val="000000"/>
          <w:sz w:val="28"/>
          <w:szCs w:val="28"/>
        </w:rPr>
        <w:t xml:space="preserve"> и фестивалях различных уровней:</w:t>
      </w:r>
    </w:p>
    <w:p w:rsidR="00BA639C" w:rsidRPr="00BA639C" w:rsidRDefault="00BA639C" w:rsidP="00BA639C">
      <w:pPr>
        <w:numPr>
          <w:ilvl w:val="0"/>
          <w:numId w:val="61"/>
        </w:numPr>
        <w:shd w:val="clear" w:color="auto" w:fill="EAEAEA"/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BA639C">
        <w:rPr>
          <w:rStyle w:val="ab"/>
          <w:rFonts w:ascii="Times New Roman" w:hAnsi="Times New Roman" w:cs="Times New Roman"/>
          <w:b/>
          <w:bCs/>
          <w:color w:val="000000"/>
          <w:sz w:val="28"/>
          <w:szCs w:val="28"/>
        </w:rPr>
        <w:t>Хор старших классов</w:t>
      </w:r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> - лауреат всероссийских и областных конкурсов. Руководитель Терехова Татьяна Николаевна, концертмейстер Чугриева Марина Валерьевна</w:t>
      </w:r>
    </w:p>
    <w:p w:rsidR="00BA639C" w:rsidRPr="00BA639C" w:rsidRDefault="00BA639C" w:rsidP="00BA639C">
      <w:pPr>
        <w:numPr>
          <w:ilvl w:val="0"/>
          <w:numId w:val="61"/>
        </w:numPr>
        <w:shd w:val="clear" w:color="auto" w:fill="EAEAEA"/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BA639C">
        <w:rPr>
          <w:rStyle w:val="ab"/>
          <w:rFonts w:ascii="Times New Roman" w:hAnsi="Times New Roman" w:cs="Times New Roman"/>
          <w:b/>
          <w:bCs/>
          <w:color w:val="000000"/>
          <w:sz w:val="28"/>
          <w:szCs w:val="28"/>
        </w:rPr>
        <w:t>Хор младших классов</w:t>
      </w:r>
      <w:r w:rsidRPr="00BA639C">
        <w:rPr>
          <w:rStyle w:val="ab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>- лауреат всероссийских и городских конкурсов. Руководители Студентова Маргарита Николаевна, Назимова Елена Львовна,  концертмейстер   Морозова Юлия Николаевна.</w:t>
      </w:r>
    </w:p>
    <w:p w:rsidR="00BA639C" w:rsidRPr="00BA639C" w:rsidRDefault="00BA639C" w:rsidP="00BA639C">
      <w:pPr>
        <w:numPr>
          <w:ilvl w:val="0"/>
          <w:numId w:val="61"/>
        </w:numPr>
        <w:shd w:val="clear" w:color="auto" w:fill="EAEAEA"/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BA639C">
        <w:rPr>
          <w:rStyle w:val="ab"/>
          <w:rFonts w:ascii="Times New Roman" w:hAnsi="Times New Roman" w:cs="Times New Roman"/>
          <w:b/>
          <w:bCs/>
          <w:color w:val="000000"/>
          <w:sz w:val="28"/>
          <w:szCs w:val="28"/>
        </w:rPr>
        <w:t>Образцовый художественный коллектив хоровой ансамбль "Созвучие"</w:t>
      </w:r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> - лауреат международных, всероссийских конкурсов. Руководитель Терехова Татьяна Николаевна, концертмейстер Чугриева Марина Валерьевна. Звание «образцовый художественный коллектив» ансамблю присвоено в 2015 году.</w:t>
      </w:r>
    </w:p>
    <w:p w:rsidR="00BA639C" w:rsidRPr="00BA639C" w:rsidRDefault="00BA639C" w:rsidP="00BA639C">
      <w:pPr>
        <w:numPr>
          <w:ilvl w:val="0"/>
          <w:numId w:val="61"/>
        </w:numPr>
        <w:shd w:val="clear" w:color="auto" w:fill="EAEAEA"/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BA639C">
        <w:rPr>
          <w:rStyle w:val="ab"/>
          <w:rFonts w:ascii="Times New Roman" w:hAnsi="Times New Roman" w:cs="Times New Roman"/>
          <w:b/>
          <w:bCs/>
          <w:color w:val="000000"/>
          <w:sz w:val="28"/>
          <w:szCs w:val="28"/>
        </w:rPr>
        <w:t>Хоровой ансамбль  «Чудесенки»</w:t>
      </w:r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> - лауреат международных, всероссийских конкурсов. Руководитель Студентова Маргарита Николаевна,  концертмейстер Морозова Юлия Николаевна.</w:t>
      </w:r>
    </w:p>
    <w:p w:rsidR="00BA639C" w:rsidRPr="00BA639C" w:rsidRDefault="00BA639C" w:rsidP="00BA639C">
      <w:pPr>
        <w:numPr>
          <w:ilvl w:val="0"/>
          <w:numId w:val="61"/>
        </w:numPr>
        <w:shd w:val="clear" w:color="auto" w:fill="EAEAEA"/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BA639C">
        <w:rPr>
          <w:rStyle w:val="ab"/>
          <w:rFonts w:ascii="Times New Roman" w:hAnsi="Times New Roman" w:cs="Times New Roman"/>
          <w:b/>
          <w:bCs/>
          <w:color w:val="000000"/>
          <w:sz w:val="28"/>
          <w:szCs w:val="28"/>
        </w:rPr>
        <w:t>Образцовый детский художественный коллектив ансамбль народной песни «Диво Град»</w:t>
      </w:r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 xml:space="preserve">  - лауреат всероссийских и региональных конкурсов. Руководитель </w:t>
      </w:r>
      <w:r w:rsidR="001772ED">
        <w:rPr>
          <w:rStyle w:val="af8"/>
          <w:rFonts w:ascii="Times New Roman" w:hAnsi="Times New Roman"/>
          <w:b w:val="0"/>
          <w:color w:val="000000"/>
          <w:sz w:val="28"/>
          <w:szCs w:val="28"/>
        </w:rPr>
        <w:t>Заозерова Таисия Валерьевна</w:t>
      </w:r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>, концертмейстер Левинская Марина Александровна. Звание «образцовый художественный коллектив» ансамблю присвоено в 2017 году.</w:t>
      </w:r>
    </w:p>
    <w:p w:rsidR="00BA639C" w:rsidRPr="00BA639C" w:rsidRDefault="00BA639C" w:rsidP="00BA639C">
      <w:pPr>
        <w:numPr>
          <w:ilvl w:val="0"/>
          <w:numId w:val="61"/>
        </w:numPr>
        <w:shd w:val="clear" w:color="auto" w:fill="EAEAEA"/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BA639C">
        <w:rPr>
          <w:rStyle w:val="ab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Народный коллектив молодежный женский камерный хор «Кантилена»</w:t>
      </w:r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> - лауреат международных, всероссийских, региональных и областных конкурсов и фестивалей. Руководитель Назимова Елена Львовна, концертмейстер Серова Ирина Владимировна. В 1996 году хору присвоено звание «народный коллектив».</w:t>
      </w:r>
    </w:p>
    <w:p w:rsidR="00BA639C" w:rsidRPr="00BA639C" w:rsidRDefault="00BA639C" w:rsidP="00BA639C">
      <w:pPr>
        <w:numPr>
          <w:ilvl w:val="0"/>
          <w:numId w:val="61"/>
        </w:numPr>
        <w:shd w:val="clear" w:color="auto" w:fill="EAEAEA"/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BA639C">
        <w:rPr>
          <w:rStyle w:val="ab"/>
          <w:rFonts w:ascii="Times New Roman" w:hAnsi="Times New Roman" w:cs="Times New Roman"/>
          <w:b/>
          <w:bCs/>
          <w:color w:val="000000"/>
          <w:sz w:val="28"/>
          <w:szCs w:val="28"/>
        </w:rPr>
        <w:t>Образцовый детский художественный коллектив оркестр русских народных инструментов «Карусель»</w:t>
      </w:r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> - лауреат и дипломант всероссийских, межрегионального и областных конкурсов.  Художественный руководитель и дирижер Котюжинская Ирина Юрьевна. Звание «образцовый художественный коллектив» оркестру  присвоено в 2007 году.</w:t>
      </w:r>
    </w:p>
    <w:p w:rsidR="00BA639C" w:rsidRPr="00BA639C" w:rsidRDefault="00BA639C" w:rsidP="00BA639C">
      <w:pPr>
        <w:numPr>
          <w:ilvl w:val="0"/>
          <w:numId w:val="61"/>
        </w:numPr>
        <w:shd w:val="clear" w:color="auto" w:fill="EAEAEA"/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BA639C">
        <w:rPr>
          <w:rStyle w:val="ab"/>
          <w:rFonts w:ascii="Times New Roman" w:hAnsi="Times New Roman" w:cs="Times New Roman"/>
          <w:b/>
          <w:bCs/>
          <w:color w:val="000000"/>
          <w:sz w:val="28"/>
          <w:szCs w:val="28"/>
        </w:rPr>
        <w:t>Образцовый детский художественный коллектив оркестр баянов «Гармоника»</w:t>
      </w:r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> - лауреат всероссийских, межрегионального и областных конкурсов. Художественный руководитель и дирижер Петров Николай Николаевич. Звание «образцовый художественный коллектив» оркестру  присвоено в 2014 году.</w:t>
      </w:r>
    </w:p>
    <w:p w:rsidR="00BA639C" w:rsidRPr="00BA639C" w:rsidRDefault="00BA639C" w:rsidP="00BA639C">
      <w:pPr>
        <w:numPr>
          <w:ilvl w:val="0"/>
          <w:numId w:val="61"/>
        </w:numPr>
        <w:shd w:val="clear" w:color="auto" w:fill="EAEAEA"/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BA639C">
        <w:rPr>
          <w:rStyle w:val="ab"/>
          <w:rFonts w:ascii="Times New Roman" w:hAnsi="Times New Roman" w:cs="Times New Roman"/>
          <w:b/>
          <w:bCs/>
          <w:color w:val="000000"/>
          <w:sz w:val="28"/>
          <w:szCs w:val="28"/>
        </w:rPr>
        <w:t>Образцовый детский художественный оркестр гитар "Guitarra canto"</w:t>
      </w:r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>- лауреат международных, всероссийских и областного конкурсов. Руководитель Максимов Владимир Геннадьевич. Звание «образцовый художественный коллектив» оркестру  присвоено в 2018 году.</w:t>
      </w:r>
    </w:p>
    <w:p w:rsidR="00BA639C" w:rsidRPr="00BA639C" w:rsidRDefault="00BA639C" w:rsidP="00BA639C">
      <w:pPr>
        <w:numPr>
          <w:ilvl w:val="0"/>
          <w:numId w:val="61"/>
        </w:numPr>
        <w:shd w:val="clear" w:color="auto" w:fill="EAEAEA"/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BA639C">
        <w:rPr>
          <w:rStyle w:val="ab"/>
          <w:rFonts w:ascii="Times New Roman" w:hAnsi="Times New Roman" w:cs="Times New Roman"/>
          <w:b/>
          <w:bCs/>
          <w:color w:val="000000"/>
          <w:sz w:val="28"/>
          <w:szCs w:val="28"/>
        </w:rPr>
        <w:t>Образцовый детский художественный коллектив духовой оркестр «Little band»</w:t>
      </w:r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>  - лауреат  всероссийских и областных конкурсов. Художественный руководитель и дирижер Шабанов Андрей Александрович. Звание «образцовый художественный коллектив» оркестру  присвоено в 2012 году.</w:t>
      </w:r>
    </w:p>
    <w:p w:rsidR="00BA639C" w:rsidRPr="00BA639C" w:rsidRDefault="00BA639C" w:rsidP="00BA639C">
      <w:pPr>
        <w:numPr>
          <w:ilvl w:val="0"/>
          <w:numId w:val="61"/>
        </w:numPr>
        <w:shd w:val="clear" w:color="auto" w:fill="EAEAEA"/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BA639C">
        <w:rPr>
          <w:rStyle w:val="af8"/>
          <w:rFonts w:ascii="Times New Roman" w:hAnsi="Times New Roman"/>
          <w:color w:val="000000"/>
          <w:sz w:val="28"/>
          <w:szCs w:val="28"/>
        </w:rPr>
        <w:t>Образцовый детский художественный коллектив к</w:t>
      </w:r>
      <w:r w:rsidRPr="00BA639C">
        <w:rPr>
          <w:rStyle w:val="ab"/>
          <w:rFonts w:ascii="Times New Roman" w:hAnsi="Times New Roman" w:cs="Times New Roman"/>
          <w:bCs/>
          <w:color w:val="000000"/>
          <w:sz w:val="28"/>
          <w:szCs w:val="28"/>
        </w:rPr>
        <w:t>амерный оркестр «Мюзик лэнд».</w:t>
      </w:r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> Художественный руководитель и дирижер Чугриев Валерий Юрьевич. Звание «образцовый художественный коллектив» оркестру  присвоено в 2018 году.</w:t>
      </w:r>
    </w:p>
    <w:p w:rsidR="00BA639C" w:rsidRPr="00BA639C" w:rsidRDefault="00BA639C" w:rsidP="00BA639C">
      <w:pPr>
        <w:numPr>
          <w:ilvl w:val="0"/>
          <w:numId w:val="61"/>
        </w:numPr>
        <w:shd w:val="clear" w:color="auto" w:fill="EAEAEA"/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BA639C">
        <w:rPr>
          <w:rStyle w:val="af8"/>
          <w:rFonts w:ascii="Times New Roman" w:hAnsi="Times New Roman"/>
          <w:color w:val="000000"/>
          <w:sz w:val="28"/>
          <w:szCs w:val="28"/>
        </w:rPr>
        <w:t>Ансамбль русских народный инструментов</w:t>
      </w:r>
      <w:r w:rsidRPr="00BA639C">
        <w:rPr>
          <w:rStyle w:val="af8"/>
          <w:rFonts w:ascii="Times New Roman" w:hAnsi="Times New Roman"/>
          <w:b w:val="0"/>
          <w:color w:val="000000"/>
          <w:sz w:val="28"/>
          <w:szCs w:val="28"/>
        </w:rPr>
        <w:t xml:space="preserve"> - лауреат международных и всероссийских конкурсов. Руководитель Ольховская Татьяна Федоровна, концертмейстер Лейкина Мария Леонидовна, Мизинцева Ирина Витальевна.</w:t>
      </w:r>
    </w:p>
    <w:p w:rsidR="00BA639C" w:rsidRDefault="00BA639C" w:rsidP="00606904">
      <w:pPr>
        <w:pStyle w:val="bodytext10"/>
        <w:shd w:val="clear" w:color="auto" w:fill="EAEAEA"/>
        <w:spacing w:before="144" w:beforeAutospacing="0" w:after="28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</w:t>
      </w:r>
    </w:p>
    <w:p w:rsidR="003F2250" w:rsidRPr="003F2250" w:rsidRDefault="003F2250" w:rsidP="003F2250">
      <w:pPr>
        <w:widowControl w:val="0"/>
        <w:tabs>
          <w:tab w:val="num" w:pos="0"/>
        </w:tabs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участия в постоянно действующих коллективах, учащиеся с успехом занимаются совместным музицированием на уроках ансамбля и аккомпанемента. Опыт показывает, что акцент на коллективных видах творческой деятельности полностью себя оправдывает, поскольку   именно коллективное музицирование  дисциплинирует и уравновешивает характеры, способствует созданию ситуации успеха, поскольку возможности каждого многократно возрастают, решает проблемы межличностного общения и сценического стресса. Коллективная творческая деятельность является </w:t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связующим звеном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учебной и внеучебной деятельностью обучающихся, поскольку произведения, подготовленные в рамках учебных часов, исполняются на концертах, конкурсах и фестивалях.</w:t>
      </w:r>
    </w:p>
    <w:p w:rsidR="003F2250" w:rsidRPr="003F2250" w:rsidRDefault="003F2250" w:rsidP="003F225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50" w:rsidRPr="003F2250" w:rsidRDefault="003F2250" w:rsidP="003F225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Система мониторинга образовательного процесса</w:t>
      </w:r>
    </w:p>
    <w:p w:rsidR="003F2250" w:rsidRPr="003F2250" w:rsidRDefault="003F2250" w:rsidP="00BA639C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1 Регламентированные направления образовательного         мониторинга</w:t>
      </w:r>
    </w:p>
    <w:p w:rsidR="003F2250" w:rsidRPr="003F2250" w:rsidRDefault="003F2250" w:rsidP="003103AF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образовательного учреждения осуществляется на основе диагностики. Педагогический мониторинг ДМШ № 5 направлен на изучение личности учащихся, учебной ситуации и компетентности педагогического коллектива, т.е. осмысление реальных учебных возможностей.</w:t>
      </w:r>
    </w:p>
    <w:p w:rsidR="003F2250" w:rsidRPr="003F2250" w:rsidRDefault="003F2250" w:rsidP="003103AF">
      <w:pPr>
        <w:spacing w:after="0" w:line="360" w:lineRule="auto"/>
        <w:ind w:left="567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Педагогический мониторинг </w:t>
      </w: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форма организации, сбора, хранения, обработки и распространения информации о деятельности педагогической системы и ее элементов, обеспечивающая непрерывное слежение за их состоянием, а также прогнозирование развития.</w:t>
      </w:r>
    </w:p>
    <w:p w:rsidR="003F2250" w:rsidRPr="003F2250" w:rsidRDefault="003F2250" w:rsidP="00BA639C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внутреннего педагогического мониторинга осуществляется по следующим направлениям:</w:t>
      </w:r>
    </w:p>
    <w:p w:rsidR="003F2250" w:rsidRPr="003F2250" w:rsidRDefault="003F2250" w:rsidP="00BA639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качества обучения;</w:t>
      </w:r>
    </w:p>
    <w:p w:rsidR="003F2250" w:rsidRPr="003F2250" w:rsidRDefault="003F2250" w:rsidP="00BA639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творческих достижений обучающихся;</w:t>
      </w:r>
    </w:p>
    <w:p w:rsidR="003F2250" w:rsidRPr="003F2250" w:rsidRDefault="003F2250" w:rsidP="00BA639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содержания образования;</w:t>
      </w:r>
    </w:p>
    <w:p w:rsidR="003F2250" w:rsidRPr="003F2250" w:rsidRDefault="003F2250" w:rsidP="00BA639C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педагогической деятельности.</w:t>
      </w:r>
    </w:p>
    <w:p w:rsidR="003F2250" w:rsidRPr="003F2250" w:rsidRDefault="003F2250" w:rsidP="00BA639C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ДШИ № 5 повышение качества образования осуществляется через:</w:t>
      </w:r>
    </w:p>
    <w:p w:rsidR="003F2250" w:rsidRPr="003F2250" w:rsidRDefault="003F2250" w:rsidP="00BA639C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модели выпускника;</w:t>
      </w:r>
    </w:p>
    <w:p w:rsidR="003F2250" w:rsidRPr="003F2250" w:rsidRDefault="003F2250" w:rsidP="00BA639C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организационно-педагогическое сопровождение достижения учащимися требуемого уровня качества образования;</w:t>
      </w:r>
    </w:p>
    <w:p w:rsidR="003F2250" w:rsidRPr="003F2250" w:rsidRDefault="003F2250" w:rsidP="00BA639C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  профессиональной   компетентности   преподавательского состава</w:t>
      </w:r>
    </w:p>
    <w:p w:rsidR="003F2250" w:rsidRPr="003F2250" w:rsidRDefault="003F2250" w:rsidP="00BA639C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оценка реально достигнутого уровня образования учащихся.</w:t>
      </w:r>
    </w:p>
    <w:p w:rsidR="003F2250" w:rsidRPr="003F2250" w:rsidRDefault="003F2250" w:rsidP="00BA639C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эффективного управления, принятия обоснованных решений по управлению качеством образования, необходимо обладать надежной и достоверной информацией о ходе образовательного процесса. В значительной степени такая информация связана с </w:t>
      </w:r>
      <w:r w:rsidRPr="003F2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аттестацией обучающихся. </w:t>
      </w:r>
    </w:p>
    <w:p w:rsidR="003F2250" w:rsidRPr="003F2250" w:rsidRDefault="003F2250" w:rsidP="003F22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2  Аттестация обучающихся</w:t>
      </w:r>
    </w:p>
    <w:p w:rsidR="003F2250" w:rsidRPr="003F2250" w:rsidRDefault="003F2250" w:rsidP="00BA639C">
      <w:pPr>
        <w:spacing w:after="0" w:line="360" w:lineRule="auto"/>
        <w:ind w:left="426"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обучающихся осуществляется на основе локальных актов: «Положение об организации текущего контроля успеваемости,  промежуточной и итоговой аттестации обучающихся»,</w:t>
      </w:r>
      <w:r w:rsidRPr="003F22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F2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3F22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Положение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искусств» </w:t>
      </w:r>
    </w:p>
    <w:p w:rsidR="003F2250" w:rsidRPr="003F2250" w:rsidRDefault="003F2250" w:rsidP="00BA639C">
      <w:pPr>
        <w:shd w:val="clear" w:color="auto" w:fill="FFFFFF"/>
        <w:autoSpaceDE w:val="0"/>
        <w:autoSpaceDN w:val="0"/>
        <w:adjustRightInd w:val="0"/>
        <w:spacing w:after="0" w:line="360" w:lineRule="auto"/>
        <w:ind w:left="426" w:firstLine="72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Уставом школы и требованиями закона Российской Федерации «Об образовании» в музыкальной школе осуществляются следующие виды контроля:</w:t>
      </w:r>
    </w:p>
    <w:p w:rsidR="003F2250" w:rsidRPr="003F2250" w:rsidRDefault="003F2250" w:rsidP="00BA639C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текущий контроль успеваемости обучающихся;</w:t>
      </w:r>
    </w:p>
    <w:p w:rsidR="003F2250" w:rsidRPr="003F2250" w:rsidRDefault="003F2250" w:rsidP="00BA639C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промежуточная аттестация обучающихся;</w:t>
      </w:r>
    </w:p>
    <w:p w:rsidR="003F2250" w:rsidRPr="003F2250" w:rsidRDefault="003F2250" w:rsidP="00BA639C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итоговая аттестация обучающихся.</w:t>
      </w:r>
    </w:p>
    <w:p w:rsidR="003F2250" w:rsidRPr="003F2250" w:rsidRDefault="003F2250" w:rsidP="00BA639C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принципами проведения и организации всех видов контроля успеваемости являются:</w:t>
      </w:r>
    </w:p>
    <w:p w:rsidR="003F2250" w:rsidRPr="003F2250" w:rsidRDefault="003F2250" w:rsidP="00BA639C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систематичность;</w:t>
      </w:r>
    </w:p>
    <w:p w:rsidR="003F2250" w:rsidRPr="003F2250" w:rsidRDefault="003F2250" w:rsidP="00BA639C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учет индивидуальных особенностей обучающихся;</w:t>
      </w:r>
    </w:p>
    <w:p w:rsidR="003F2250" w:rsidRPr="003F2250" w:rsidRDefault="003F2250" w:rsidP="00BA639C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коллегиальность  (для проведения промежуточной и итоговой аттестации учащихся)</w:t>
      </w:r>
    </w:p>
    <w:p w:rsidR="003F2250" w:rsidRPr="003F2250" w:rsidRDefault="003F2250" w:rsidP="00BA639C">
      <w:pPr>
        <w:shd w:val="clear" w:color="auto" w:fill="FFFFFF"/>
        <w:autoSpaceDE w:val="0"/>
        <w:autoSpaceDN w:val="0"/>
        <w:adjustRightInd w:val="0"/>
        <w:spacing w:after="0" w:line="360" w:lineRule="auto"/>
        <w:ind w:left="426" w:firstLine="72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Каждый из видов контроля успеваемости учащихся имеет свои цели, задачи и формы и носит мотивационный характер.</w:t>
      </w:r>
    </w:p>
    <w:p w:rsidR="003F2250" w:rsidRPr="003F2250" w:rsidRDefault="003F2250" w:rsidP="00BA639C">
      <w:pPr>
        <w:shd w:val="clear" w:color="auto" w:fill="FFFFFF"/>
        <w:autoSpaceDE w:val="0"/>
        <w:autoSpaceDN w:val="0"/>
        <w:adjustRightInd w:val="0"/>
        <w:spacing w:after="0" w:line="360" w:lineRule="auto"/>
        <w:ind w:left="426" w:firstLine="72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установлена балльная </w:t>
      </w:r>
      <w:r w:rsidRPr="003F2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система оценок: </w:t>
      </w: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(отлично), 4 (хорошо), 3 (удовлетворительно), 2 (неудовлетворительно) с промежуточным баллом (плюс, минус), «не аттестован». При итоговой аттестации промежуточный балл не применяется.</w:t>
      </w:r>
    </w:p>
    <w:p w:rsidR="003F2250" w:rsidRPr="003F2250" w:rsidRDefault="003F2250" w:rsidP="003F2250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Текущий контроль </w:t>
      </w: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успеваемости учащихся направлен на поддержание учебной дисциплины, на выявление отношения обучающегося к изучаемому предмету, на организацию регулярных домашних занятий, на повышение уровня освоения текущего учебного материала; имеет воспитательные цели и учитывает индивидуальные психологические особенности обучающегося.</w:t>
      </w:r>
    </w:p>
    <w:p w:rsidR="003F2250" w:rsidRPr="003F2250" w:rsidRDefault="003F2250" w:rsidP="00BA639C">
      <w:pPr>
        <w:shd w:val="clear" w:color="auto" w:fill="FFFFFF"/>
        <w:autoSpaceDE w:val="0"/>
        <w:autoSpaceDN w:val="0"/>
        <w:adjustRightInd w:val="0"/>
        <w:spacing w:after="0" w:line="360" w:lineRule="auto"/>
        <w:ind w:left="426" w:firstLine="72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осуществляется преподавателем по предметам учебного плана регулярно (каждый 2-3 урок). На основании результатов текущего контроля выводятся четвертные, годовые оценки (среднеарифметический балл). Годовая оценка выставляется на основании:</w:t>
      </w:r>
    </w:p>
    <w:p w:rsidR="003F2250" w:rsidRPr="003F2250" w:rsidRDefault="003F2250" w:rsidP="00BA63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четвертных оценок;</w:t>
      </w:r>
    </w:p>
    <w:p w:rsidR="003F2250" w:rsidRPr="003F2250" w:rsidRDefault="003F2250" w:rsidP="00BA639C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оценки за выступление на академическом концерте (контрольном уроке);</w:t>
      </w:r>
    </w:p>
    <w:p w:rsidR="003F2250" w:rsidRPr="003F2250" w:rsidRDefault="003F2250" w:rsidP="00BA639C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совокупности результатов по всем формам промежуточной аттестации в </w:t>
      </w:r>
      <w:r w:rsidRPr="003F22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течение </w:t>
      </w: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3F2250" w:rsidRPr="003F2250" w:rsidRDefault="003F2250" w:rsidP="003F2250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Промежуточная аттестация </w:t>
      </w: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степень развития обучающегося и усвоение им образовательной программы на определенном этапе обучения. Формами промежуточной аттестации обучающихся являются:</w:t>
      </w:r>
    </w:p>
    <w:p w:rsidR="003F2250" w:rsidRPr="003F2250" w:rsidRDefault="003F2250" w:rsidP="003F2250">
      <w:pPr>
        <w:shd w:val="clear" w:color="auto" w:fill="FFFFFF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академические концерты;</w:t>
      </w:r>
    </w:p>
    <w:p w:rsidR="003F2250" w:rsidRPr="003F2250" w:rsidRDefault="003F2250" w:rsidP="003F2250">
      <w:pPr>
        <w:shd w:val="clear" w:color="auto" w:fill="FFFFFF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контрольные прослушивания;</w:t>
      </w:r>
    </w:p>
    <w:p w:rsidR="003F2250" w:rsidRPr="003F2250" w:rsidRDefault="003F2250" w:rsidP="003F2250">
      <w:pPr>
        <w:shd w:val="clear" w:color="auto" w:fill="FFFFFF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контрольные уроки.</w:t>
      </w:r>
    </w:p>
    <w:p w:rsidR="003F2250" w:rsidRPr="003F2250" w:rsidRDefault="003F2250" w:rsidP="003F2250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Академические концерты </w:t>
      </w: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проводятся в конце 1-го и 2-го полугодия (ноябрь-декабрь, апрель-май) и представляют собой показ части репертуара с целью определения степени усвоения учебной программы. </w:t>
      </w:r>
    </w:p>
    <w:p w:rsidR="003F2250" w:rsidRPr="003F2250" w:rsidRDefault="003F2250" w:rsidP="003F2250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Контрольные прослушивания </w:t>
      </w: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направлены на выявление проверки степени готовности обучающихся выпускных классов к итоговой аттестации и т.д. </w:t>
      </w: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Контрольные прослушивания проводятся в присутствии комиссии и предполагают обязательное методическое обсуждение аналитического и рекомендательного характера.</w:t>
      </w:r>
    </w:p>
    <w:p w:rsidR="003F2250" w:rsidRPr="003F2250" w:rsidRDefault="003F2250" w:rsidP="003F2250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Контрольные уроки </w:t>
      </w: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 на выявление знаний, умений и навыков обучающихся по определенным видам работы, не требующим публичного исполнения и концертной подготовки. Контрольные уроки проводит преподаватель по данному предмету (с обязательным применением дифференцированных оценок).</w:t>
      </w:r>
    </w:p>
    <w:p w:rsidR="003F2250" w:rsidRPr="003F2250" w:rsidRDefault="003F2250" w:rsidP="003F2250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Итоговая аттестация (экзамен) </w:t>
      </w:r>
      <w:r w:rsidRPr="003F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уровень и качество освоения образовательной программы. Экзамены проводятся в выпускных классах в соответствии с действующими учебными планами. Итоговая аттестация проводится по утвержденному директором школы расписанию в апреле-мае месяце комиссией, состав которой утверждается приказом директора школы. Итоговая оценка по предмету выводится на основании годовой оценки и оценки итоговой аттестации с учетом оценок промежуточной аттестации, полученных обучающимися в течение последнего года обучения. Она фиксируется в свидетельстве об окончании школы. </w:t>
      </w:r>
    </w:p>
    <w:p w:rsidR="003F2250" w:rsidRPr="003F2250" w:rsidRDefault="003F2250" w:rsidP="003103AF">
      <w:pPr>
        <w:shd w:val="clear" w:color="auto" w:fill="FFFFFF"/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Выпускникам школы выдается свидетельство об окончании школы.  Лицам, не завершившим образование в школе, выдается справка установленного образца. </w:t>
      </w:r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63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8.3</w:t>
      </w:r>
      <w:r w:rsidRPr="003F22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3F22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Модель выпускника</w:t>
      </w:r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2250" w:rsidRPr="003F2250" w:rsidRDefault="003F2250" w:rsidP="00BA639C">
      <w:pPr>
        <w:spacing w:after="0" w:line="36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модель выпускника Школы строится на основе представления о готовности человека к позитивной самореализации в современном динамично изменяющемся мире как единстве его потребностей, выступающих стимулом построения собственной модели полноценной жизнедеятельности и способностей, являющихся той жизненной силой, которая позволяет ему реализовать себя в направлении, задаваемом потребностями. Соответственно, результатом деятельности Школы должны стать, помимо </w:t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уровня обученности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сформированные </w:t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качества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выпускника: поведенческие установки, ценностные ориентации, мотивы и т.д., а, с другой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стороны, значимые в социальном окружении </w:t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компетентности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являющиеся обобщенными способностями к решению жизненных и профессиональных задач. </w:t>
      </w:r>
    </w:p>
    <w:p w:rsidR="003F2250" w:rsidRPr="003F2250" w:rsidRDefault="003F2250" w:rsidP="00BA639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Модель выпускника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следующие показатели: сформированность нравственно-эстетических показателей, обученность, сформированность ключевых компетентностей (см. таблицу №1)</w:t>
      </w:r>
    </w:p>
    <w:p w:rsidR="003F2250" w:rsidRPr="003F2250" w:rsidRDefault="00C8561F" w:rsidP="003F225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FA117" wp14:editId="3473B3EA">
                <wp:simplePos x="0" y="0"/>
                <wp:positionH relativeFrom="column">
                  <wp:posOffset>36195</wp:posOffset>
                </wp:positionH>
                <wp:positionV relativeFrom="paragraph">
                  <wp:posOffset>5831205</wp:posOffset>
                </wp:positionV>
                <wp:extent cx="2533650" cy="2733675"/>
                <wp:effectExtent l="0" t="0" r="19050" b="285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EAB" w:rsidRDefault="009C4EAB" w:rsidP="003F22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74">
                              <w:rPr>
                                <w:b/>
                              </w:rPr>
                              <w:t>Критерии</w:t>
                            </w:r>
                          </w:p>
                          <w:p w:rsidR="009C4EAB" w:rsidRDefault="009C4EAB" w:rsidP="003F2250">
                            <w:pPr>
                              <w:jc w:val="center"/>
                            </w:pPr>
                            <w:r>
                              <w:t>когнитивный</w:t>
                            </w:r>
                          </w:p>
                          <w:p w:rsidR="009C4EAB" w:rsidRDefault="009C4EAB" w:rsidP="003F2250">
                            <w:pPr>
                              <w:jc w:val="center"/>
                            </w:pPr>
                            <w:r>
                              <w:t>эмоциональный</w:t>
                            </w:r>
                          </w:p>
                          <w:p w:rsidR="009C4EAB" w:rsidRDefault="009C4EAB" w:rsidP="003F2250">
                            <w:pPr>
                              <w:jc w:val="center"/>
                            </w:pPr>
                            <w:r>
                              <w:t>практически-деятельностный</w:t>
                            </w:r>
                          </w:p>
                          <w:p w:rsidR="009C4EAB" w:rsidRPr="00821D74" w:rsidRDefault="009C4EAB" w:rsidP="003F22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74">
                              <w:rPr>
                                <w:b/>
                              </w:rPr>
                              <w:t>Уровни</w:t>
                            </w:r>
                          </w:p>
                          <w:p w:rsidR="009C4EAB" w:rsidRDefault="009C4EAB" w:rsidP="003F2250">
                            <w:pPr>
                              <w:jc w:val="center"/>
                            </w:pPr>
                            <w:r>
                              <w:t xml:space="preserve">высокий                                     </w:t>
                            </w:r>
                          </w:p>
                          <w:p w:rsidR="009C4EAB" w:rsidRDefault="009C4EAB" w:rsidP="003F2250">
                            <w:pPr>
                              <w:jc w:val="center"/>
                            </w:pPr>
                            <w:r>
                              <w:t xml:space="preserve">   средний                                          </w:t>
                            </w:r>
                          </w:p>
                          <w:p w:rsidR="009C4EAB" w:rsidRDefault="009C4EAB" w:rsidP="003F2250">
                            <w:pPr>
                              <w:jc w:val="center"/>
                            </w:pPr>
                            <w:r>
                              <w:t>низкий</w:t>
                            </w:r>
                          </w:p>
                          <w:p w:rsidR="009C4EAB" w:rsidRDefault="009C4EAB" w:rsidP="003F2250">
                            <w:pPr>
                              <w:jc w:val="both"/>
                            </w:pPr>
                          </w:p>
                          <w:p w:rsidR="009C4EAB" w:rsidRPr="00821D74" w:rsidRDefault="009C4EAB" w:rsidP="003F22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74">
                              <w:rPr>
                                <w:b/>
                              </w:rPr>
                              <w:t>Показатели</w:t>
                            </w:r>
                          </w:p>
                          <w:p w:rsidR="009C4EAB" w:rsidRDefault="009C4EAB" w:rsidP="003F2250">
                            <w:pPr>
                              <w:jc w:val="center"/>
                            </w:pPr>
                          </w:p>
                          <w:p w:rsidR="009C4EAB" w:rsidRDefault="009C4EAB" w:rsidP="003F2250">
                            <w:pPr>
                              <w:jc w:val="both"/>
                            </w:pPr>
                          </w:p>
                          <w:p w:rsidR="009C4EAB" w:rsidRDefault="009C4EAB" w:rsidP="003F2250">
                            <w:pPr>
                              <w:jc w:val="both"/>
                            </w:pPr>
                          </w:p>
                          <w:p w:rsidR="009C4EAB" w:rsidRDefault="009C4EAB" w:rsidP="003F225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left:0;text-align:left;margin-left:2.85pt;margin-top:459.15pt;width:199.5pt;height:2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">
                <v:textbox>
                  <w:txbxContent>
                    <w:p w:rsidR="00644DA1" w:rsidRDefault="00644DA1" w:rsidP="003F2250">
                      <w:pPr>
                        <w:jc w:val="center"/>
                        <w:rPr>
                          <w:b/>
                        </w:rPr>
                      </w:pPr>
                      <w:r w:rsidRPr="00821D74">
                        <w:rPr>
                          <w:b/>
                        </w:rPr>
                        <w:t>Критерии</w:t>
                      </w:r>
                    </w:p>
                    <w:p w:rsidR="00644DA1" w:rsidRDefault="00644DA1" w:rsidP="003F2250">
                      <w:pPr>
                        <w:jc w:val="center"/>
                      </w:pPr>
                      <w:r>
                        <w:t>когнитивный</w:t>
                      </w:r>
                    </w:p>
                    <w:p w:rsidR="00644DA1" w:rsidRDefault="00644DA1" w:rsidP="003F2250">
                      <w:pPr>
                        <w:jc w:val="center"/>
                      </w:pPr>
                      <w:r>
                        <w:t>эмоциональный</w:t>
                      </w:r>
                    </w:p>
                    <w:p w:rsidR="00644DA1" w:rsidRDefault="00644DA1" w:rsidP="003F2250">
                      <w:pPr>
                        <w:jc w:val="center"/>
                      </w:pPr>
                      <w:r>
                        <w:t>практически-</w:t>
                      </w:r>
                      <w:proofErr w:type="spellStart"/>
                      <w:r>
                        <w:t>деятельностный</w:t>
                      </w:r>
                      <w:proofErr w:type="spellEnd"/>
                    </w:p>
                    <w:p w:rsidR="00644DA1" w:rsidRPr="00821D74" w:rsidRDefault="00644DA1" w:rsidP="003F2250">
                      <w:pPr>
                        <w:jc w:val="center"/>
                        <w:rPr>
                          <w:b/>
                        </w:rPr>
                      </w:pPr>
                      <w:r w:rsidRPr="00821D74">
                        <w:rPr>
                          <w:b/>
                        </w:rPr>
                        <w:t>Уровни</w:t>
                      </w:r>
                    </w:p>
                    <w:p w:rsidR="00644DA1" w:rsidRDefault="00644DA1" w:rsidP="003F2250">
                      <w:pPr>
                        <w:jc w:val="center"/>
                      </w:pPr>
                      <w:r>
                        <w:t xml:space="preserve">высокий                                     </w:t>
                      </w:r>
                    </w:p>
                    <w:p w:rsidR="00644DA1" w:rsidRDefault="00644DA1" w:rsidP="003F2250">
                      <w:pPr>
                        <w:jc w:val="center"/>
                      </w:pPr>
                      <w:r>
                        <w:t xml:space="preserve">   средний                                          </w:t>
                      </w:r>
                    </w:p>
                    <w:p w:rsidR="00644DA1" w:rsidRDefault="00644DA1" w:rsidP="003F2250">
                      <w:pPr>
                        <w:jc w:val="center"/>
                      </w:pPr>
                      <w:r>
                        <w:t>низкий</w:t>
                      </w:r>
                    </w:p>
                    <w:p w:rsidR="00644DA1" w:rsidRDefault="00644DA1" w:rsidP="003F2250">
                      <w:pPr>
                        <w:jc w:val="both"/>
                      </w:pPr>
                    </w:p>
                    <w:p w:rsidR="00644DA1" w:rsidRPr="00821D74" w:rsidRDefault="00644DA1" w:rsidP="003F2250">
                      <w:pPr>
                        <w:jc w:val="center"/>
                        <w:rPr>
                          <w:b/>
                        </w:rPr>
                      </w:pPr>
                      <w:r w:rsidRPr="00821D74">
                        <w:rPr>
                          <w:b/>
                        </w:rPr>
                        <w:t>Показатели</w:t>
                      </w:r>
                    </w:p>
                    <w:p w:rsidR="00644DA1" w:rsidRDefault="00644DA1" w:rsidP="003F2250">
                      <w:pPr>
                        <w:jc w:val="center"/>
                      </w:pPr>
                    </w:p>
                    <w:p w:rsidR="00644DA1" w:rsidRDefault="00644DA1" w:rsidP="003F2250">
                      <w:pPr>
                        <w:jc w:val="both"/>
                      </w:pPr>
                    </w:p>
                    <w:p w:rsidR="00644DA1" w:rsidRDefault="00644DA1" w:rsidP="003F2250">
                      <w:pPr>
                        <w:jc w:val="both"/>
                      </w:pPr>
                    </w:p>
                    <w:p w:rsidR="00644DA1" w:rsidRDefault="00644DA1" w:rsidP="003F2250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3F22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3DE7E" wp14:editId="7C3B5B04">
                <wp:simplePos x="0" y="0"/>
                <wp:positionH relativeFrom="column">
                  <wp:posOffset>39370</wp:posOffset>
                </wp:positionH>
                <wp:positionV relativeFrom="paragraph">
                  <wp:posOffset>1143635</wp:posOffset>
                </wp:positionV>
                <wp:extent cx="2246630" cy="683895"/>
                <wp:effectExtent l="12700" t="7620" r="7620" b="1333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663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EAB" w:rsidRPr="003F0596" w:rsidRDefault="009C4EAB" w:rsidP="003F2250">
                            <w:pPr>
                              <w:rPr>
                                <w:b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b/>
                                  <w:lang w:val="en-US"/>
                                </w:rPr>
                                <w:t>I.</w:t>
                              </w:r>
                            </w:smartTag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Сформированность нравственно-эстетических</w:t>
                            </w:r>
                            <w:r w:rsidRPr="003F0596">
                              <w:rPr>
                                <w:b/>
                              </w:rPr>
                              <w:t xml:space="preserve"> качест</w:t>
                            </w:r>
                            <w:r>
                              <w:rPr>
                                <w:b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left:0;text-align:left;margin-left:3.1pt;margin-top:90.05pt;width:176.9pt;height:5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">
                <v:textbox>
                  <w:txbxContent>
                    <w:p w:rsidR="00644DA1" w:rsidRPr="003F0596" w:rsidRDefault="00644DA1" w:rsidP="003F2250">
                      <w:pPr>
                        <w:rPr>
                          <w:b/>
                        </w:rPr>
                      </w:pPr>
                      <w:smartTag w:uri="urn:schemas-microsoft-com:office:smarttags" w:element="place">
                        <w:r>
                          <w:rPr>
                            <w:b/>
                            <w:lang w:val="en-US"/>
                          </w:rPr>
                          <w:t>I.</w:t>
                        </w:r>
                      </w:smartTag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Сформированность</w:t>
                      </w:r>
                      <w:proofErr w:type="spellEnd"/>
                      <w:r>
                        <w:rPr>
                          <w:b/>
                        </w:rPr>
                        <w:t xml:space="preserve"> нравственно-эстетических</w:t>
                      </w:r>
                      <w:r w:rsidRPr="003F0596">
                        <w:rPr>
                          <w:b/>
                        </w:rPr>
                        <w:t xml:space="preserve"> качест</w:t>
                      </w:r>
                      <w:r>
                        <w:rPr>
                          <w:b/>
                        </w:rP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  <w:r w:rsidR="003F22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1943100</wp:posOffset>
                </wp:positionV>
                <wp:extent cx="1714500" cy="3314700"/>
                <wp:effectExtent l="11430" t="6985" r="7620" b="1206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EAB" w:rsidRDefault="009C4EAB" w:rsidP="003F2250">
                            <w:r>
                              <w:t>- ценностные ориентации;</w:t>
                            </w:r>
                          </w:p>
                          <w:p w:rsidR="009C4EAB" w:rsidRDefault="009C4EAB" w:rsidP="003F2250">
                            <w:r>
                              <w:t>-эмоционально-нравственный отклик на произведения искусства;</w:t>
                            </w:r>
                          </w:p>
                          <w:p w:rsidR="009C4EAB" w:rsidRDefault="009C4EAB" w:rsidP="003F2250">
                            <w:r>
                              <w:t>- проявление толерантности;</w:t>
                            </w:r>
                          </w:p>
                          <w:p w:rsidR="009C4EAB" w:rsidRDefault="009C4EAB" w:rsidP="003F2250">
                            <w:r>
                              <w:t>-ориентир на здоровый образ жизни;</w:t>
                            </w:r>
                          </w:p>
                          <w:p w:rsidR="009C4EAB" w:rsidRDefault="009C4EAB" w:rsidP="003F2250">
                            <w:r>
                              <w:t>-гражданственность</w:t>
                            </w:r>
                            <w:r w:rsidRPr="00577383">
                              <w:t xml:space="preserve"> </w:t>
                            </w:r>
                            <w:r>
                              <w:t xml:space="preserve"> и патриотизм;</w:t>
                            </w:r>
                          </w:p>
                          <w:p w:rsidR="009C4EAB" w:rsidRDefault="009C4EAB" w:rsidP="003F2250">
                            <w:r>
                              <w:t>- готовность к творческой самореализации;</w:t>
                            </w:r>
                          </w:p>
                          <w:p w:rsidR="009C4EAB" w:rsidRDefault="009C4EAB" w:rsidP="003F2250"/>
                          <w:p w:rsidR="009C4EAB" w:rsidRDefault="009C4EAB" w:rsidP="003F2250"/>
                          <w:p w:rsidR="009C4EAB" w:rsidRDefault="009C4EAB" w:rsidP="003F2250"/>
                          <w:p w:rsidR="009C4EAB" w:rsidRDefault="009C4EAB" w:rsidP="003F2250"/>
                          <w:p w:rsidR="009C4EAB" w:rsidRDefault="009C4EAB" w:rsidP="003F2250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left:0;text-align:left;margin-left:0;margin-top:153pt;width:135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">
                <v:textbox>
                  <w:txbxContent>
                    <w:p w:rsidR="00644DA1" w:rsidRDefault="00644DA1" w:rsidP="003F2250">
                      <w:r>
                        <w:t>- ценностные ориентации;</w:t>
                      </w:r>
                    </w:p>
                    <w:p w:rsidR="00644DA1" w:rsidRDefault="00644DA1" w:rsidP="003F2250">
                      <w:r>
                        <w:t>-эмоционально-нравственный отклик на произведения искусства;</w:t>
                      </w:r>
                    </w:p>
                    <w:p w:rsidR="00644DA1" w:rsidRDefault="00644DA1" w:rsidP="003F2250">
                      <w:r>
                        <w:t>- проявление толерантности;</w:t>
                      </w:r>
                    </w:p>
                    <w:p w:rsidR="00644DA1" w:rsidRDefault="00644DA1" w:rsidP="003F2250">
                      <w:r>
                        <w:t>-ориентир на здоровый образ жизни;</w:t>
                      </w:r>
                    </w:p>
                    <w:p w:rsidR="00644DA1" w:rsidRDefault="00644DA1" w:rsidP="003F2250">
                      <w:r>
                        <w:t>-гражданственность</w:t>
                      </w:r>
                      <w:r w:rsidRPr="00577383">
                        <w:t xml:space="preserve"> </w:t>
                      </w:r>
                      <w:r>
                        <w:t xml:space="preserve"> и патриотизм;</w:t>
                      </w:r>
                    </w:p>
                    <w:p w:rsidR="00644DA1" w:rsidRDefault="00644DA1" w:rsidP="003F2250">
                      <w:r>
                        <w:t>- готовность к творческой самореализации;</w:t>
                      </w:r>
                    </w:p>
                    <w:p w:rsidR="00644DA1" w:rsidRDefault="00644DA1" w:rsidP="003F2250"/>
                    <w:p w:rsidR="00644DA1" w:rsidRDefault="00644DA1" w:rsidP="003F2250"/>
                    <w:p w:rsidR="00644DA1" w:rsidRDefault="00644DA1" w:rsidP="003F2250"/>
                    <w:p w:rsidR="00644DA1" w:rsidRDefault="00644DA1" w:rsidP="003F2250"/>
                    <w:p w:rsidR="00644DA1" w:rsidRDefault="00644DA1" w:rsidP="003F2250"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3F22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6038850" cy="8296275"/>
                <wp:effectExtent l="0" t="0" r="0" b="9525"/>
                <wp:docPr id="18" name="Полотно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706135" y="0"/>
                            <a:ext cx="2173605" cy="91490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C4EAB" w:rsidRPr="00E06188" w:rsidRDefault="009C4EAB" w:rsidP="003F225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06188">
                                <w:rPr>
                                  <w:b/>
                                </w:rPr>
                                <w:t>МОДЕЛЬ</w:t>
                              </w:r>
                            </w:p>
                            <w:p w:rsidR="009C4EAB" w:rsidRPr="00E06188" w:rsidRDefault="009C4EAB" w:rsidP="003F225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06188">
                                <w:rPr>
                                  <w:b/>
                                </w:rPr>
                                <w:t>ВЫПУСКНИКА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90208" y="1173099"/>
                            <a:ext cx="1296162" cy="5703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EAB" w:rsidRPr="003F0596" w:rsidRDefault="009C4EAB" w:rsidP="003F225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II. </w:t>
                              </w:r>
                              <w:r>
                                <w:rPr>
                                  <w:b/>
                                </w:rPr>
                                <w:t>О</w:t>
                              </w:r>
                              <w:r w:rsidRPr="003F0596">
                                <w:rPr>
                                  <w:b/>
                                </w:rPr>
                                <w:t>бученность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823733" y="974283"/>
                            <a:ext cx="2057146" cy="705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EAB" w:rsidRPr="003F0596" w:rsidRDefault="009C4EAB" w:rsidP="003F225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III.</w:t>
                              </w:r>
                              <w:r>
                                <w:rPr>
                                  <w:b/>
                                </w:rPr>
                                <w:t>С</w:t>
                              </w:r>
                              <w:r w:rsidRPr="003F0596">
                                <w:rPr>
                                  <w:b/>
                                </w:rPr>
                                <w:t>формированность</w:t>
                              </w:r>
                            </w:p>
                            <w:p w:rsidR="009C4EAB" w:rsidRPr="003F0596" w:rsidRDefault="009C4EAB" w:rsidP="003F2250">
                              <w:pPr>
                                <w:rPr>
                                  <w:b/>
                                </w:rPr>
                              </w:pPr>
                              <w:r w:rsidRPr="003F0596">
                                <w:rPr>
                                  <w:b/>
                                </w:rPr>
                                <w:t>ключевых компетентностей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06135" y="2205858"/>
                            <a:ext cx="2058035" cy="12567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EAB" w:rsidRDefault="009C4EAB" w:rsidP="003F2250">
                              <w:pPr>
                                <w:jc w:val="both"/>
                              </w:pPr>
                              <w:r>
                                <w:t>- овладел учебными программами;</w:t>
                              </w:r>
                            </w:p>
                            <w:p w:rsidR="009C4EAB" w:rsidRDefault="009C4EAB" w:rsidP="003F2250">
                              <w:pPr>
                                <w:jc w:val="both"/>
                              </w:pPr>
                              <w:r>
                                <w:t>-овладел общеучебными умениями и навыками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20227" y="1863104"/>
                            <a:ext cx="1485519" cy="33096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EAB" w:rsidRDefault="009C4EAB" w:rsidP="003F2250">
                              <w:r>
                                <w:t>-ценностно-смыловой;</w:t>
                              </w:r>
                            </w:p>
                            <w:p w:rsidR="009C4EAB" w:rsidRDefault="009C4EAB" w:rsidP="003F2250">
                              <w:r>
                                <w:t>- общекультурной;</w:t>
                              </w:r>
                            </w:p>
                            <w:p w:rsidR="009C4EAB" w:rsidRDefault="009C4EAB" w:rsidP="003F2250">
                              <w:r>
                                <w:t>- коммуникативной;</w:t>
                              </w:r>
                            </w:p>
                            <w:p w:rsidR="009C4EAB" w:rsidRDefault="009C4EAB" w:rsidP="003F2250">
                              <w:r>
                                <w:t>-информационной;</w:t>
                              </w:r>
                            </w:p>
                            <w:p w:rsidR="009C4EAB" w:rsidRDefault="009C4EAB" w:rsidP="003F2250">
                              <w:r>
                                <w:t>- учебно-познавательной;</w:t>
                              </w:r>
                            </w:p>
                            <w:p w:rsidR="009C4EAB" w:rsidRDefault="009C4EAB" w:rsidP="003F2250">
                              <w:r>
                                <w:t>- социальной и гражданской;</w:t>
                              </w:r>
                            </w:p>
                            <w:p w:rsidR="009C4EAB" w:rsidRDefault="009C4EAB" w:rsidP="003F2250">
                              <w:r>
                                <w:t>- личностного самосовершенствования;</w:t>
                              </w:r>
                            </w:p>
                            <w:p w:rsidR="009C4EAB" w:rsidRDefault="009C4EAB" w:rsidP="003F2250">
                              <w:r>
                                <w:t>-организационной.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677562" y="5172791"/>
                            <a:ext cx="0" cy="5712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/>
                        <wps:spPr bwMode="auto">
                          <a:xfrm>
                            <a:off x="5053220" y="5172791"/>
                            <a:ext cx="889" cy="5712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/>
                        <wps:spPr bwMode="auto">
                          <a:xfrm>
                            <a:off x="334408" y="1743455"/>
                            <a:ext cx="0" cy="1142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/>
                        <wps:spPr bwMode="auto">
                          <a:xfrm>
                            <a:off x="2734708" y="1743455"/>
                            <a:ext cx="0" cy="4570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/>
                        <wps:spPr bwMode="auto">
                          <a:xfrm>
                            <a:off x="4906535" y="1743455"/>
                            <a:ext cx="0" cy="1142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/>
                        <wps:spPr bwMode="auto">
                          <a:xfrm>
                            <a:off x="2734708" y="1057948"/>
                            <a:ext cx="0" cy="1142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/>
                        <wps:spPr bwMode="auto">
                          <a:xfrm>
                            <a:off x="3929524" y="412923"/>
                            <a:ext cx="914781" cy="5019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/>
                        <wps:spPr bwMode="auto">
                          <a:xfrm flipH="1">
                            <a:off x="433087" y="556862"/>
                            <a:ext cx="1273048" cy="5010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661046" y="5744047"/>
                            <a:ext cx="2218464" cy="25141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EAB" w:rsidRDefault="009C4EAB" w:rsidP="003F225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65D62">
                                <w:rPr>
                                  <w:b/>
                                </w:rPr>
                                <w:t>Критерии</w:t>
                              </w:r>
                            </w:p>
                            <w:p w:rsidR="009C4EAB" w:rsidRDefault="009C4EAB" w:rsidP="003F2250">
                              <w:pPr>
                                <w:jc w:val="center"/>
                              </w:pPr>
                              <w:r>
                                <w:t>когнитивный</w:t>
                              </w:r>
                            </w:p>
                            <w:p w:rsidR="009C4EAB" w:rsidRDefault="009C4EAB" w:rsidP="003F2250">
                              <w:pPr>
                                <w:jc w:val="center"/>
                              </w:pPr>
                              <w:r>
                                <w:t>эмоциональный</w:t>
                              </w:r>
                            </w:p>
                            <w:p w:rsidR="009C4EAB" w:rsidRPr="0071626D" w:rsidRDefault="009C4EAB" w:rsidP="003F2250">
                              <w:pPr>
                                <w:jc w:val="center"/>
                              </w:pPr>
                              <w:r>
                                <w:t>практически-деятельностный</w:t>
                              </w:r>
                            </w:p>
                            <w:p w:rsidR="009C4EAB" w:rsidRPr="00821D74" w:rsidRDefault="009C4EAB" w:rsidP="003F225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21D74">
                                <w:rPr>
                                  <w:b/>
                                </w:rPr>
                                <w:t>Уровни</w:t>
                              </w:r>
                            </w:p>
                            <w:p w:rsidR="009C4EAB" w:rsidRDefault="009C4EAB" w:rsidP="003F2250">
                              <w:pPr>
                                <w:jc w:val="center"/>
                              </w:pPr>
                              <w:r>
                                <w:t xml:space="preserve">высокий                                     </w:t>
                              </w:r>
                            </w:p>
                            <w:p w:rsidR="009C4EAB" w:rsidRDefault="009C4EAB" w:rsidP="003F2250">
                              <w:pPr>
                                <w:jc w:val="center"/>
                              </w:pPr>
                              <w:r>
                                <w:t xml:space="preserve">   средний                                          </w:t>
                              </w:r>
                            </w:p>
                            <w:p w:rsidR="009C4EAB" w:rsidRDefault="009C4EAB" w:rsidP="003F2250">
                              <w:pPr>
                                <w:jc w:val="center"/>
                              </w:pPr>
                              <w:r>
                                <w:t>низкий</w:t>
                              </w:r>
                            </w:p>
                            <w:p w:rsidR="009C4EAB" w:rsidRPr="0053298A" w:rsidRDefault="009C4EAB" w:rsidP="003F225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607456" y="3853054"/>
                            <a:ext cx="2270506" cy="18190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EAB" w:rsidRDefault="009C4EAB" w:rsidP="003F225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65D62">
                                <w:rPr>
                                  <w:b/>
                                </w:rPr>
                                <w:t>Критерии</w:t>
                              </w:r>
                            </w:p>
                            <w:p w:rsidR="009C4EAB" w:rsidRDefault="009C4EAB" w:rsidP="003F2250">
                              <w:pPr>
                                <w:jc w:val="center"/>
                              </w:pPr>
                              <w:r>
                                <w:t>когнитивный</w:t>
                              </w:r>
                            </w:p>
                            <w:p w:rsidR="009C4EAB" w:rsidRDefault="009C4EAB" w:rsidP="003F2250">
                              <w:pPr>
                                <w:jc w:val="center"/>
                              </w:pPr>
                              <w:r>
                                <w:t>эмоциональный</w:t>
                              </w:r>
                            </w:p>
                            <w:p w:rsidR="009C4EAB" w:rsidRDefault="009C4EAB" w:rsidP="003F2250">
                              <w:pPr>
                                <w:jc w:val="center"/>
                              </w:pPr>
                              <w:r>
                                <w:t>практически-деятельностный</w:t>
                              </w:r>
                            </w:p>
                            <w:p w:rsidR="009C4EAB" w:rsidRPr="00312057" w:rsidRDefault="009C4EAB" w:rsidP="003F225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Уровни определяет</w:t>
                              </w:r>
                            </w:p>
                            <w:p w:rsidR="009C4EAB" w:rsidRPr="0071626D" w:rsidRDefault="009C4EAB" w:rsidP="003F2250">
                              <w:pPr>
                                <w:jc w:val="center"/>
                              </w:pPr>
                              <w:r>
                                <w:t>и</w:t>
                              </w:r>
                              <w:r w:rsidRPr="0071626D">
                                <w:t>тоговая аттестация</w:t>
                              </w:r>
                            </w:p>
                            <w:p w:rsidR="009C4EAB" w:rsidRDefault="009C4EAB" w:rsidP="003F2250">
                              <w:pPr>
                                <w:jc w:val="center"/>
                              </w:pPr>
                              <w:r>
                                <w:t xml:space="preserve"> обучающихся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9"/>
                        <wps:cNvCnPr>
                          <a:cxnSpLocks noChangeShapeType="1"/>
                          <a:stCxn id="5" idx="2"/>
                          <a:endCxn id="16" idx="0"/>
                        </wps:cNvCnPr>
                        <wps:spPr bwMode="auto">
                          <a:xfrm>
                            <a:off x="2735597" y="3462621"/>
                            <a:ext cx="7112" cy="3904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" o:spid="_x0000_s1029" editas="canvas" style="width:475.5pt;height:653.25pt;mso-position-horizontal-relative:char;mso-position-vertical-relative:line" coordsize="60388,82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">
                <v:shape id="_x0000_s1030" type="#_x0000_t75" style="position:absolute;width:60388;height:82962;visibility:visible;mso-wrap-style:square">
                  <v:fill o:detectmouseclick="t"/>
                  <v:path o:connecttype="none"/>
                </v:shape>
                <v:oval id="Oval 4" o:spid="_x0000_s1031" style="position:absolute;left:17061;width:21736;height:9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>
                  <v:textbox>
                    <w:txbxContent>
                      <w:p w:rsidR="009C4EAB" w:rsidRPr="00E06188" w:rsidRDefault="009C4EAB" w:rsidP="003F2250">
                        <w:pPr>
                          <w:jc w:val="center"/>
                          <w:rPr>
                            <w:b/>
                          </w:rPr>
                        </w:pPr>
                        <w:r w:rsidRPr="00E06188">
                          <w:rPr>
                            <w:b/>
                          </w:rPr>
                          <w:t>МОДЕЛЬ</w:t>
                        </w:r>
                      </w:p>
                      <w:p w:rsidR="009C4EAB" w:rsidRPr="00E06188" w:rsidRDefault="009C4EAB" w:rsidP="003F2250">
                        <w:pPr>
                          <w:jc w:val="center"/>
                          <w:rPr>
                            <w:b/>
                          </w:rPr>
                        </w:pPr>
                        <w:r w:rsidRPr="00E06188">
                          <w:rPr>
                            <w:b/>
                          </w:rPr>
                          <w:t>ВЫПУСКНИКА</w:t>
                        </w:r>
                      </w:p>
                    </w:txbxContent>
                  </v:textbox>
                </v:oval>
                <v:rect id="Rectangle 5" o:spid="_x0000_s1032" style="position:absolute;left:22902;top:11730;width:12961;height: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9C4EAB" w:rsidRPr="003F0596" w:rsidRDefault="009C4EAB" w:rsidP="003F225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II. </w:t>
                        </w:r>
                        <w:r>
                          <w:rPr>
                            <w:b/>
                          </w:rPr>
                          <w:t>О</w:t>
                        </w:r>
                        <w:r w:rsidRPr="003F0596">
                          <w:rPr>
                            <w:b/>
                          </w:rPr>
                          <w:t>бученность</w:t>
                        </w:r>
                      </w:p>
                    </w:txbxContent>
                  </v:textbox>
                </v:rect>
                <v:rect id="Rectangle 6" o:spid="_x0000_s1033" style="position:absolute;left:38237;top:9742;width:20571;height:7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9C4EAB" w:rsidRPr="003F0596" w:rsidRDefault="009C4EAB" w:rsidP="003F225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III.</w:t>
                        </w:r>
                        <w:r>
                          <w:rPr>
                            <w:b/>
                          </w:rPr>
                          <w:t>С</w:t>
                        </w:r>
                        <w:r w:rsidRPr="003F0596">
                          <w:rPr>
                            <w:b/>
                          </w:rPr>
                          <w:t>формированность</w:t>
                        </w:r>
                      </w:p>
                      <w:p w:rsidR="009C4EAB" w:rsidRPr="003F0596" w:rsidRDefault="009C4EAB" w:rsidP="003F2250">
                        <w:pPr>
                          <w:rPr>
                            <w:b/>
                          </w:rPr>
                        </w:pPr>
                        <w:r w:rsidRPr="003F0596">
                          <w:rPr>
                            <w:b/>
                          </w:rPr>
                          <w:t>ключевых компетентностей</w:t>
                        </w:r>
                      </w:p>
                    </w:txbxContent>
                  </v:textbox>
                </v:rect>
                <v:rect id="Rectangle 7" o:spid="_x0000_s1034" style="position:absolute;left:17061;top:22058;width:20580;height:12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9C4EAB" w:rsidRDefault="009C4EAB" w:rsidP="003F2250">
                        <w:pPr>
                          <w:jc w:val="both"/>
                        </w:pPr>
                        <w:r>
                          <w:t>- овладел учебными программами;</w:t>
                        </w:r>
                      </w:p>
                      <w:p w:rsidR="009C4EAB" w:rsidRDefault="009C4EAB" w:rsidP="003F2250">
                        <w:pPr>
                          <w:jc w:val="both"/>
                        </w:pPr>
                        <w:r>
                          <w:t>-овладел общеучебными умениями и навыками</w:t>
                        </w:r>
                      </w:p>
                    </w:txbxContent>
                  </v:textbox>
                </v:rect>
                <v:rect id="Rectangle 8" o:spid="_x0000_s1035" style="position:absolute;left:42202;top:18631;width:14855;height:3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9C4EAB" w:rsidRDefault="009C4EAB" w:rsidP="003F2250">
                        <w:r>
                          <w:t>-ценностно-смыловой;</w:t>
                        </w:r>
                      </w:p>
                      <w:p w:rsidR="009C4EAB" w:rsidRDefault="009C4EAB" w:rsidP="003F2250">
                        <w:r>
                          <w:t>- общекультурной;</w:t>
                        </w:r>
                      </w:p>
                      <w:p w:rsidR="009C4EAB" w:rsidRDefault="009C4EAB" w:rsidP="003F2250">
                        <w:r>
                          <w:t>- коммуникативной;</w:t>
                        </w:r>
                      </w:p>
                      <w:p w:rsidR="009C4EAB" w:rsidRDefault="009C4EAB" w:rsidP="003F2250">
                        <w:r>
                          <w:t>-информационной;</w:t>
                        </w:r>
                      </w:p>
                      <w:p w:rsidR="009C4EAB" w:rsidRDefault="009C4EAB" w:rsidP="003F2250">
                        <w:r>
                          <w:t>- учебно-познавательной;</w:t>
                        </w:r>
                      </w:p>
                      <w:p w:rsidR="009C4EAB" w:rsidRDefault="009C4EAB" w:rsidP="003F2250">
                        <w:r>
                          <w:t>- социальной и гражданской;</w:t>
                        </w:r>
                      </w:p>
                      <w:p w:rsidR="009C4EAB" w:rsidRDefault="009C4EAB" w:rsidP="003F2250">
                        <w:r>
                          <w:t>- личностного самосовершенствования;</w:t>
                        </w:r>
                      </w:p>
                      <w:p w:rsidR="009C4EAB" w:rsidRDefault="009C4EAB" w:rsidP="003F2250">
                        <w:r>
                          <w:t>-организационной.</w:t>
                        </w:r>
                      </w:p>
                    </w:txbxContent>
                  </v:textbox>
                </v:rect>
                <v:line id="Line 9" o:spid="_x0000_s1036" style="position:absolute;visibility:visible;mso-wrap-style:square" from="6775,51727" to="6775,57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0" o:spid="_x0000_s1037" style="position:absolute;visibility:visible;mso-wrap-style:square" from="50532,51727" to="50541,57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1" o:spid="_x0000_s1038" style="position:absolute;visibility:visible;mso-wrap-style:square" from="3344,17434" to="3344,1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2" o:spid="_x0000_s1039" style="position:absolute;visibility:visible;mso-wrap-style:square" from="27347,17434" to="27347,2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3" o:spid="_x0000_s1040" style="position:absolute;visibility:visible;mso-wrap-style:square" from="49065,17434" to="49065,1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4" o:spid="_x0000_s1041" style="position:absolute;visibility:visible;mso-wrap-style:square" from="27347,10579" to="27347,11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5" o:spid="_x0000_s1042" style="position:absolute;visibility:visible;mso-wrap-style:square" from="39295,4129" to="48443,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6" o:spid="_x0000_s1043" style="position:absolute;flip:x;visibility:visible;mso-wrap-style:square" from="4330,5568" to="17061,10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rect id="Rectangle 17" o:spid="_x0000_s1044" style="position:absolute;left:36610;top:57440;width:22185;height:25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9C4EAB" w:rsidRDefault="009C4EAB" w:rsidP="003F2250">
                        <w:pPr>
                          <w:jc w:val="center"/>
                          <w:rPr>
                            <w:b/>
                          </w:rPr>
                        </w:pPr>
                        <w:r w:rsidRPr="00265D62">
                          <w:rPr>
                            <w:b/>
                          </w:rPr>
                          <w:t>Критерии</w:t>
                        </w:r>
                      </w:p>
                      <w:p w:rsidR="009C4EAB" w:rsidRDefault="009C4EAB" w:rsidP="003F2250">
                        <w:pPr>
                          <w:jc w:val="center"/>
                        </w:pPr>
                        <w:r>
                          <w:t>когнитивный</w:t>
                        </w:r>
                      </w:p>
                      <w:p w:rsidR="009C4EAB" w:rsidRDefault="009C4EAB" w:rsidP="003F2250">
                        <w:pPr>
                          <w:jc w:val="center"/>
                        </w:pPr>
                        <w:r>
                          <w:t>эмоциональный</w:t>
                        </w:r>
                      </w:p>
                      <w:p w:rsidR="009C4EAB" w:rsidRPr="0071626D" w:rsidRDefault="009C4EAB" w:rsidP="003F2250">
                        <w:pPr>
                          <w:jc w:val="center"/>
                        </w:pPr>
                        <w:r>
                          <w:t>практически-деятельностный</w:t>
                        </w:r>
                      </w:p>
                      <w:p w:rsidR="009C4EAB" w:rsidRPr="00821D74" w:rsidRDefault="009C4EAB" w:rsidP="003F2250">
                        <w:pPr>
                          <w:jc w:val="center"/>
                          <w:rPr>
                            <w:b/>
                          </w:rPr>
                        </w:pPr>
                        <w:r w:rsidRPr="00821D74">
                          <w:rPr>
                            <w:b/>
                          </w:rPr>
                          <w:t>Уровни</w:t>
                        </w:r>
                      </w:p>
                      <w:p w:rsidR="009C4EAB" w:rsidRDefault="009C4EAB" w:rsidP="003F2250">
                        <w:pPr>
                          <w:jc w:val="center"/>
                        </w:pPr>
                        <w:r>
                          <w:t xml:space="preserve">высокий                                     </w:t>
                        </w:r>
                      </w:p>
                      <w:p w:rsidR="009C4EAB" w:rsidRDefault="009C4EAB" w:rsidP="003F2250">
                        <w:pPr>
                          <w:jc w:val="center"/>
                        </w:pPr>
                        <w:r>
                          <w:t xml:space="preserve">   средний                                          </w:t>
                        </w:r>
                      </w:p>
                      <w:p w:rsidR="009C4EAB" w:rsidRDefault="009C4EAB" w:rsidP="003F2250">
                        <w:pPr>
                          <w:jc w:val="center"/>
                        </w:pPr>
                        <w:r>
                          <w:t>низкий</w:t>
                        </w:r>
                      </w:p>
                      <w:p w:rsidR="009C4EAB" w:rsidRPr="0053298A" w:rsidRDefault="009C4EAB" w:rsidP="003F2250">
                        <w:pPr>
                          <w:jc w:val="center"/>
                        </w:pPr>
                      </w:p>
                    </w:txbxContent>
                  </v:textbox>
                </v:rect>
                <v:rect id="Rectangle 18" o:spid="_x0000_s1045" style="position:absolute;left:16074;top:38530;width:22705;height:18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9C4EAB" w:rsidRDefault="009C4EAB" w:rsidP="003F2250">
                        <w:pPr>
                          <w:jc w:val="center"/>
                          <w:rPr>
                            <w:b/>
                          </w:rPr>
                        </w:pPr>
                        <w:r w:rsidRPr="00265D62">
                          <w:rPr>
                            <w:b/>
                          </w:rPr>
                          <w:t>Критерии</w:t>
                        </w:r>
                      </w:p>
                      <w:p w:rsidR="009C4EAB" w:rsidRDefault="009C4EAB" w:rsidP="003F2250">
                        <w:pPr>
                          <w:jc w:val="center"/>
                        </w:pPr>
                        <w:r>
                          <w:t>когнитивный</w:t>
                        </w:r>
                      </w:p>
                      <w:p w:rsidR="009C4EAB" w:rsidRDefault="009C4EAB" w:rsidP="003F2250">
                        <w:pPr>
                          <w:jc w:val="center"/>
                        </w:pPr>
                        <w:r>
                          <w:t>эмоциональный</w:t>
                        </w:r>
                      </w:p>
                      <w:p w:rsidR="009C4EAB" w:rsidRDefault="009C4EAB" w:rsidP="003F2250">
                        <w:pPr>
                          <w:jc w:val="center"/>
                        </w:pPr>
                        <w:r>
                          <w:t>практически-деятельностный</w:t>
                        </w:r>
                      </w:p>
                      <w:p w:rsidR="009C4EAB" w:rsidRPr="00312057" w:rsidRDefault="009C4EAB" w:rsidP="003F225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Уровни определяет</w:t>
                        </w:r>
                      </w:p>
                      <w:p w:rsidR="009C4EAB" w:rsidRPr="0071626D" w:rsidRDefault="009C4EAB" w:rsidP="003F2250">
                        <w:pPr>
                          <w:jc w:val="center"/>
                        </w:pPr>
                        <w:r>
                          <w:t>и</w:t>
                        </w:r>
                        <w:r w:rsidRPr="0071626D">
                          <w:t>тоговая аттестация</w:t>
                        </w:r>
                      </w:p>
                      <w:p w:rsidR="009C4EAB" w:rsidRDefault="009C4EAB" w:rsidP="003F2250">
                        <w:pPr>
                          <w:jc w:val="center"/>
                        </w:pPr>
                        <w:r>
                          <w:t xml:space="preserve"> обучающихся 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046" type="#_x0000_t32" style="position:absolute;left:27355;top:34626;width:72;height:39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w10:anchorlock/>
              </v:group>
            </w:pict>
          </mc:Fallback>
        </mc:AlternateContent>
      </w:r>
    </w:p>
    <w:p w:rsidR="003F2250" w:rsidRPr="003F2250" w:rsidRDefault="003F2250" w:rsidP="003F2250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2250" w:rsidRPr="003F2250" w:rsidRDefault="003F2250" w:rsidP="003F2250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2250" w:rsidRPr="003F2250" w:rsidRDefault="003F2250" w:rsidP="003F2250">
      <w:pPr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Структура управления образовательной программой</w:t>
      </w:r>
    </w:p>
    <w:p w:rsidR="003F2250" w:rsidRPr="003F2250" w:rsidRDefault="003F2250" w:rsidP="003F22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Вертикальная структура управления Образовательной программой организована следующим образом:</w:t>
      </w:r>
    </w:p>
    <w:p w:rsidR="003F2250" w:rsidRPr="003F2250" w:rsidRDefault="003F2250" w:rsidP="003F22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143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50" w:rsidRPr="003F2250" w:rsidRDefault="003F2250" w:rsidP="00BA639C">
      <w:p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управление реализацией образовательной программой, осуществляет прошедший соответствующую аттестацию </w:t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директор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назначаемый на должность и освобождаемый от должности Главой города Вологды. Директор исполняет должностные обязанности и функции в соответствии с действующим законодательством, должностным регламентом, трудовым договором  и Уставом Муниципального образовательного учреждения дополнительного образования детей «Детская музыкальная школа №5» г. Вологды. </w:t>
      </w:r>
    </w:p>
    <w:p w:rsidR="003F2250" w:rsidRPr="003F2250" w:rsidRDefault="003F2250" w:rsidP="00BA639C">
      <w:p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самоуправления школы, создаваемым в целях оптимизации образовательного процесса, является </w:t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Совет школы</w:t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Совета школы избираются из числа администрации, педагогических работников, обучающихся и родителей обучающихся в соответствии с Уставом школы.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Совет собирается не реже 2 раз в течение учебного года; решения Совета школы, принятые в пределах его компетенции и в соответствии с законодательством, обязательны для всех членов коллектива Школы и для родителей (законных представителей) обучающихся. </w:t>
      </w:r>
    </w:p>
    <w:p w:rsidR="003F2250" w:rsidRPr="003F2250" w:rsidRDefault="003F2250" w:rsidP="00BA639C">
      <w:p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школы выполняет функции, регламентированные Уставом школы. Применительно к управлению Образовательной программой Совет школы:</w:t>
      </w:r>
    </w:p>
    <w:p w:rsidR="003F2250" w:rsidRPr="003F2250" w:rsidRDefault="003F2250" w:rsidP="00BA639C">
      <w:p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определяет перспективные направления функционирования и развития Школы. </w:t>
      </w:r>
    </w:p>
    <w:p w:rsidR="003F2250" w:rsidRPr="003F2250" w:rsidRDefault="003F2250" w:rsidP="00BA639C">
      <w:p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рассматривает пути взаимодействия школы с научно-исследовательскими и иными организациями с целью создания необходимых условий для разностороннего развития личности обучающихся и профессионального роста преподавателей. </w:t>
      </w:r>
    </w:p>
    <w:p w:rsidR="003F2250" w:rsidRPr="003F2250" w:rsidRDefault="003F2250" w:rsidP="00BA639C">
      <w:p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управление реализацией содержательных и организационных принципов Образовательной программы осуществляется </w:t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Педагогическим советом, Методическим советом Школы и Родительским комитетом. </w:t>
      </w:r>
    </w:p>
    <w:p w:rsidR="003F2250" w:rsidRPr="003F2250" w:rsidRDefault="003F2250" w:rsidP="00BA639C">
      <w:p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Педагогический совет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коллегиальный орган включает всех педагогических работников Школы; при необходимости на заседания педагогического совета могут быть приглашены родители (законные представители) обучающихся, представители общественных организаций. Заседания Педагогического совет созываются в соответствии с планом работы Школы, как правило, один раз в квартал. </w:t>
      </w:r>
    </w:p>
    <w:p w:rsidR="003F2250" w:rsidRPr="003F2250" w:rsidRDefault="003F2250" w:rsidP="00BA639C">
      <w:p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 применительно к реализации Образовательной программы  выполняет следующие функции:</w:t>
      </w:r>
    </w:p>
    <w:p w:rsidR="003F2250" w:rsidRPr="003F2250" w:rsidRDefault="003F2250" w:rsidP="00BA639C">
      <w:p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Обсуждает и производит выбор различных вариантов содержания, форм, методов учебно-воспитательного процесса, способов их реализации.</w:t>
      </w:r>
    </w:p>
    <w:p w:rsidR="003F2250" w:rsidRPr="003F2250" w:rsidRDefault="003F2250" w:rsidP="00BA639C">
      <w:p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Разрабатывает стратегию педагогической и учебно-воспитательной деятельности.</w:t>
      </w:r>
    </w:p>
    <w:p w:rsidR="003F2250" w:rsidRPr="003F2250" w:rsidRDefault="003F2250" w:rsidP="00BA639C">
      <w:p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Рассматривает и представляет на утверждение Директора школы учебный план работы, годовой план работы, образовательные программы, учебные графики.</w:t>
      </w:r>
    </w:p>
    <w:p w:rsidR="003F2250" w:rsidRPr="003F2250" w:rsidRDefault="003F2250" w:rsidP="00BA639C">
      <w:p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Разрабатывает и принимает Правила для учащихся Школы, Положения о приеме и отчислении, о промежуточной и итоговой аттестации.</w:t>
      </w:r>
    </w:p>
    <w:p w:rsidR="003F2250" w:rsidRPr="003F2250" w:rsidRDefault="003F2250" w:rsidP="00BA639C">
      <w:p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Организует выявление, обобщение и распространение педагогического опыта.</w:t>
      </w:r>
    </w:p>
    <w:p w:rsidR="003F2250" w:rsidRPr="003F2250" w:rsidRDefault="003F2250" w:rsidP="00BA639C">
      <w:p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Методический совет</w:t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действующий в соответствии с Положением о Методическом совете, имеет целью эффективную организацию методической работы в Школе. Методический совет:</w:t>
      </w:r>
    </w:p>
    <w:p w:rsidR="003F2250" w:rsidRPr="003F2250" w:rsidRDefault="003F2250" w:rsidP="00BA639C">
      <w:p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Координирует всю методическую работу Школы.</w:t>
      </w:r>
    </w:p>
    <w:p w:rsidR="003F2250" w:rsidRPr="003F2250" w:rsidRDefault="003F2250" w:rsidP="00BA639C">
      <w:p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Разрабатывает единую программу методической деятельности и план научно-методической и экспериментальной работы Школы.</w:t>
      </w:r>
    </w:p>
    <w:p w:rsidR="003F2250" w:rsidRPr="003F2250" w:rsidRDefault="003F2250" w:rsidP="00BA639C">
      <w:p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Обобщает и распространяет имеющийся педагогический опыт по программному оснащению, педагогическим технологиям, проектированию; рассматривает и рекомендует для издания методические разработки и другие материалы из опыта  работы Школы. </w:t>
      </w:r>
    </w:p>
    <w:p w:rsidR="003F2250" w:rsidRPr="003F2250" w:rsidRDefault="003F2250" w:rsidP="00BA639C">
      <w:p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Родительский комитет</w:t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избирается и осуществляет свою деятельность в соответствии с Уставом школы. Применительно к реализации Образовательной программы:</w:t>
      </w:r>
    </w:p>
    <w:p w:rsidR="003F2250" w:rsidRPr="003F2250" w:rsidRDefault="003F2250" w:rsidP="00BA639C">
      <w:p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Оказывает содействие в проведении общих внеклассных мероприятий.</w:t>
      </w:r>
    </w:p>
    <w:p w:rsidR="003F2250" w:rsidRPr="003F2250" w:rsidRDefault="003F2250" w:rsidP="00BA639C">
      <w:p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Принимает участие в организации безопасных условий осуществления образовательного процесса.</w:t>
      </w:r>
    </w:p>
    <w:p w:rsidR="003F2250" w:rsidRPr="003F2250" w:rsidRDefault="003F2250" w:rsidP="00BA639C">
      <w:p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Осуществляет мероприятия по укреплению учебно-материальной базы Школы и созданию в ней оптимальных условий пребывания детей. </w:t>
      </w:r>
    </w:p>
    <w:p w:rsidR="003F2250" w:rsidRPr="003F2250" w:rsidRDefault="003F2250" w:rsidP="00BA639C">
      <w:p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Функционирование </w:t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методических объединений,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являющихся структурными подразделениями научно-методической службы, </w:t>
      </w:r>
      <w:r w:rsidRPr="003F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регламентируется «Положением о методических объединениях Школы». В целях оптимальной реализации Образовательной программы методические объединения осуществляют:</w:t>
      </w:r>
    </w:p>
    <w:p w:rsidR="003F2250" w:rsidRPr="003F2250" w:rsidRDefault="003F2250" w:rsidP="00BA639C">
      <w:pPr>
        <w:numPr>
          <w:ilvl w:val="0"/>
          <w:numId w:val="21"/>
        </w:num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содержания и составление учебных программ по предмету с учетом вариативности и разноуровневости.</w:t>
      </w:r>
    </w:p>
    <w:p w:rsidR="003F2250" w:rsidRPr="003F2250" w:rsidRDefault="003F2250" w:rsidP="00BA639C">
      <w:pPr>
        <w:numPr>
          <w:ilvl w:val="0"/>
          <w:numId w:val="21"/>
        </w:num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авторских программ и методик.</w:t>
      </w:r>
    </w:p>
    <w:p w:rsidR="003F2250" w:rsidRPr="003F2250" w:rsidRDefault="003F2250" w:rsidP="00BA639C">
      <w:pPr>
        <w:numPr>
          <w:ilvl w:val="0"/>
          <w:numId w:val="21"/>
        </w:num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состояния преподавания предмета по итогам внутришкольного контроля.</w:t>
      </w:r>
    </w:p>
    <w:p w:rsidR="003F2250" w:rsidRPr="003F2250" w:rsidRDefault="003F2250" w:rsidP="00BA639C">
      <w:pPr>
        <w:numPr>
          <w:ilvl w:val="0"/>
          <w:numId w:val="21"/>
        </w:num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системы промежуточной и итоговой аттестации обучающихся.</w:t>
      </w:r>
    </w:p>
    <w:p w:rsidR="003F2250" w:rsidRPr="003F2250" w:rsidRDefault="003F2250" w:rsidP="00BA639C">
      <w:pPr>
        <w:numPr>
          <w:ilvl w:val="0"/>
          <w:numId w:val="21"/>
        </w:num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качеством обучения по соответствующим профилю объединения предметам. </w:t>
      </w:r>
    </w:p>
    <w:p w:rsidR="003F2250" w:rsidRPr="003F2250" w:rsidRDefault="003F2250" w:rsidP="00BA639C">
      <w:pPr>
        <w:spacing w:after="0" w:line="360" w:lineRule="auto"/>
        <w:ind w:left="567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ind w:left="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10. Перспективы совершенствования</w:t>
      </w:r>
    </w:p>
    <w:p w:rsidR="003F2250" w:rsidRPr="003F2250" w:rsidRDefault="003F2250" w:rsidP="003F225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22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Образовательной программы и ожидаемые результаты</w:t>
      </w:r>
    </w:p>
    <w:p w:rsidR="003F2250" w:rsidRPr="003F2250" w:rsidRDefault="003F2250" w:rsidP="003F225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2250" w:rsidRPr="003F2250" w:rsidRDefault="003F2250" w:rsidP="00BA639C">
      <w:pPr>
        <w:spacing w:after="0" w:line="36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развития образовательного учреждения должна быть нацелена на улучшение качества образовательных услуг. В связи с этим, перед образовательным учреждением стоит задача по совершенствованию образовательно-воспитательного процесса и системы программно-методического обеспечения.</w:t>
      </w:r>
    </w:p>
    <w:p w:rsidR="003F2250" w:rsidRPr="003F2250" w:rsidRDefault="003F2250" w:rsidP="00BA639C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Перспективами совершенствования образовательной программы и ожидаемыми результатами для МАУДО «ДШИ № 5»    г. Вологды являются:</w:t>
      </w:r>
    </w:p>
    <w:p w:rsidR="003F2250" w:rsidRPr="003F2250" w:rsidRDefault="003F2250" w:rsidP="00BA639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отделения платных образовательных услуг;</w:t>
      </w:r>
    </w:p>
    <w:p w:rsidR="003F2250" w:rsidRPr="003F2250" w:rsidRDefault="003F2250" w:rsidP="00BA639C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250">
        <w:rPr>
          <w:rFonts w:ascii="Times New Roman" w:eastAsia="Times New Roman" w:hAnsi="Times New Roman" w:cs="Times New Roman"/>
          <w:sz w:val="28"/>
          <w:szCs w:val="28"/>
        </w:rPr>
        <w:t>- совершенствование системы управления и ее структурных подразделений;</w:t>
      </w:r>
    </w:p>
    <w:p w:rsidR="003F2250" w:rsidRPr="003F2250" w:rsidRDefault="003F2250" w:rsidP="00BA639C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250">
        <w:rPr>
          <w:rFonts w:ascii="Times New Roman" w:eastAsia="Times New Roman" w:hAnsi="Times New Roman" w:cs="Times New Roman"/>
          <w:sz w:val="28"/>
          <w:szCs w:val="28"/>
        </w:rPr>
        <w:t>- совершенствование системы педагогических мер по реализации образовательной программы;</w:t>
      </w:r>
    </w:p>
    <w:p w:rsidR="003F2250" w:rsidRPr="003F2250" w:rsidRDefault="003F2250" w:rsidP="00BA639C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практическая реализация личностно-ориентированной модели образования;</w:t>
      </w:r>
    </w:p>
    <w:p w:rsidR="003F2250" w:rsidRPr="003F2250" w:rsidRDefault="003F2250" w:rsidP="00BA639C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ориентированность коллектива на развитие, саморазвитие;</w:t>
      </w:r>
    </w:p>
    <w:p w:rsidR="003F2250" w:rsidRPr="003F2250" w:rsidRDefault="003F2250" w:rsidP="00BA639C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выход на новый уровень концертно-просветительской деятельности, через  разработку и реализацию интеграционных проектов;</w:t>
      </w:r>
    </w:p>
    <w:p w:rsidR="003F2250" w:rsidRPr="003F2250" w:rsidRDefault="003F2250" w:rsidP="00BA639C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интеграция общего и дополнительного образования, расширение социокультурных связей в г. Вологде;</w:t>
      </w:r>
    </w:p>
    <w:p w:rsidR="003F2250" w:rsidRPr="003F2250" w:rsidRDefault="003F2250" w:rsidP="00BA639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вариативного компонента;</w:t>
      </w:r>
    </w:p>
    <w:p w:rsidR="003F2250" w:rsidRPr="003F2250" w:rsidRDefault="003F2250" w:rsidP="00BA639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 образовательных новых программ по предоставлению платных образовательных услуг с целью  повышения конкурентоспособности Школы;</w:t>
      </w:r>
    </w:p>
    <w:p w:rsidR="003F2250" w:rsidRPr="003F2250" w:rsidRDefault="003F2250" w:rsidP="0062334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дальнейшее развитие творческого партнерства, расширение спектра форм сотрудничества и привлечение к сотрудничеству новых организаций и учебных заведени</w:t>
      </w:r>
      <w:r w:rsidR="00623346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как в г. Вологде, так и в РФ.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C1662A" w:rsidRDefault="00C1662A" w:rsidP="00623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2A" w:rsidRDefault="00C1662A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2A" w:rsidRDefault="00C1662A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2A" w:rsidRPr="003103AF" w:rsidRDefault="00BA639C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03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Приложение </w:t>
      </w:r>
    </w:p>
    <w:p w:rsidR="00C1662A" w:rsidRDefault="00C1662A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2A" w:rsidRDefault="00C1662A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3F2250" w:rsidRPr="003F2250" w:rsidRDefault="003F2250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904" w:rsidRDefault="00606904" w:rsidP="00606904">
      <w:pPr>
        <w:pStyle w:val="a3"/>
        <w:kinsoku w:val="0"/>
        <w:overflowPunct w:val="0"/>
        <w:ind w:left="1380" w:right="1369"/>
        <w:jc w:val="center"/>
        <w:rPr>
          <w:b/>
        </w:rPr>
      </w:pPr>
    </w:p>
    <w:p w:rsidR="00606904" w:rsidRPr="00606904" w:rsidRDefault="00606904" w:rsidP="0060690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06904">
        <w:rPr>
          <w:rFonts w:ascii="Times New Roman" w:hAnsi="Times New Roman" w:cs="Times New Roman"/>
          <w:b/>
          <w:bCs/>
        </w:rPr>
        <w:t xml:space="preserve">Учебный план </w:t>
      </w:r>
    </w:p>
    <w:p w:rsidR="00606904" w:rsidRPr="00606904" w:rsidRDefault="00606904" w:rsidP="0060690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06904">
        <w:rPr>
          <w:rFonts w:ascii="Times New Roman" w:hAnsi="Times New Roman" w:cs="Times New Roman"/>
          <w:b/>
          <w:bCs/>
        </w:rPr>
        <w:t>МАУДО  «ДШИ № 5» г. Вологды</w:t>
      </w:r>
    </w:p>
    <w:p w:rsidR="00606904" w:rsidRPr="00606904" w:rsidRDefault="00606904" w:rsidP="006069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6904">
        <w:rPr>
          <w:rFonts w:ascii="Times New Roman" w:hAnsi="Times New Roman" w:cs="Times New Roman"/>
        </w:rPr>
        <w:t>по дополнительной предпрофессиональной общеобразовательной программе в области изобразительного искусства «Живопись»</w:t>
      </w:r>
    </w:p>
    <w:p w:rsidR="00606904" w:rsidRPr="00606904" w:rsidRDefault="00606904" w:rsidP="006069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6904">
        <w:rPr>
          <w:rFonts w:ascii="Times New Roman" w:hAnsi="Times New Roman" w:cs="Times New Roman"/>
        </w:rPr>
        <w:t>Срок обучения 5 лет</w:t>
      </w:r>
    </w:p>
    <w:p w:rsidR="00606904" w:rsidRPr="00606904" w:rsidRDefault="00606904" w:rsidP="006069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6904">
        <w:rPr>
          <w:rFonts w:ascii="Times New Roman" w:hAnsi="Times New Roman" w:cs="Times New Roman"/>
        </w:rPr>
        <w:t>Возраст поступающих 10-12 лет</w:t>
      </w:r>
    </w:p>
    <w:p w:rsidR="00606904" w:rsidRPr="00606904" w:rsidRDefault="00606904" w:rsidP="00606904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616"/>
        <w:gridCol w:w="824"/>
        <w:gridCol w:w="851"/>
        <w:gridCol w:w="850"/>
        <w:gridCol w:w="993"/>
        <w:gridCol w:w="970"/>
        <w:gridCol w:w="935"/>
        <w:gridCol w:w="1122"/>
      </w:tblGrid>
      <w:tr w:rsidR="00606904" w:rsidRPr="00606904" w:rsidTr="00606904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№</w:t>
            </w:r>
          </w:p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Наименование</w:t>
            </w:r>
          </w:p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предмета</w:t>
            </w:r>
          </w:p>
        </w:tc>
        <w:tc>
          <w:tcPr>
            <w:tcW w:w="4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Количество часов в неделю по классам</w:t>
            </w:r>
          </w:p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04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04"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04">
              <w:rPr>
                <w:rFonts w:ascii="Times New Roman" w:hAnsi="Times New Roman" w:cs="Times New Roman"/>
                <w:sz w:val="18"/>
                <w:szCs w:val="18"/>
              </w:rPr>
              <w:t>в году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904"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</w:tr>
      <w:tr w:rsidR="00606904" w:rsidRPr="00606904" w:rsidTr="00606904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904" w:rsidRPr="00606904" w:rsidTr="0060690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Рисунок</w:t>
            </w:r>
          </w:p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4 класс</w:t>
            </w:r>
          </w:p>
        </w:tc>
      </w:tr>
      <w:tr w:rsidR="00606904" w:rsidRPr="00606904" w:rsidTr="0060690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С 1 по 4 класс</w:t>
            </w:r>
          </w:p>
        </w:tc>
      </w:tr>
      <w:tr w:rsidR="00606904" w:rsidRPr="00606904" w:rsidTr="0060690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Композиция станковая</w:t>
            </w:r>
          </w:p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С 1 по 4 класс</w:t>
            </w:r>
          </w:p>
        </w:tc>
      </w:tr>
      <w:tr w:rsidR="00606904" w:rsidRPr="00606904" w:rsidTr="0060690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Беседы об искусстве</w:t>
            </w:r>
          </w:p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6904" w:rsidRPr="00606904" w:rsidTr="0060690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История изобразительного искусства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6904" w:rsidRPr="00606904" w:rsidTr="0060690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6904">
              <w:rPr>
                <w:rFonts w:ascii="Times New Roman" w:hAnsi="Times New Roman" w:cs="Times New Roman"/>
                <w:b/>
              </w:rPr>
              <w:t>Вариативная часть</w:t>
            </w:r>
          </w:p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Цветоведение, скульптура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6904" w:rsidRPr="00606904" w:rsidTr="0060690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Всего:</w:t>
            </w:r>
          </w:p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04" w:rsidRPr="00606904" w:rsidRDefault="00606904" w:rsidP="00606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06904" w:rsidRPr="00606904" w:rsidRDefault="00606904" w:rsidP="0060690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6904" w:rsidRPr="00606904" w:rsidRDefault="00606904" w:rsidP="006069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6904">
        <w:rPr>
          <w:rFonts w:ascii="Times New Roman" w:hAnsi="Times New Roman" w:cs="Times New Roman"/>
          <w:b/>
        </w:rPr>
        <w:t>Примечание к учебному плану</w:t>
      </w:r>
    </w:p>
    <w:p w:rsidR="00606904" w:rsidRPr="00606904" w:rsidRDefault="00606904" w:rsidP="006069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6904">
        <w:rPr>
          <w:rFonts w:ascii="Times New Roman" w:hAnsi="Times New Roman" w:cs="Times New Roman"/>
        </w:rPr>
        <w:t>1.При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человек.</w:t>
      </w:r>
    </w:p>
    <w:p w:rsidR="00606904" w:rsidRPr="00606904" w:rsidRDefault="00606904" w:rsidP="00606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904">
        <w:rPr>
          <w:rFonts w:ascii="Times New Roman" w:hAnsi="Times New Roman" w:cs="Times New Roman"/>
        </w:rPr>
        <w:t>2.Объем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</w:p>
    <w:p w:rsidR="00606904" w:rsidRPr="00606904" w:rsidRDefault="00606904" w:rsidP="00606904">
      <w:pPr>
        <w:spacing w:after="0" w:line="240" w:lineRule="auto"/>
        <w:rPr>
          <w:rFonts w:ascii="Times New Roman" w:hAnsi="Times New Roman" w:cs="Times New Roman"/>
        </w:rPr>
      </w:pPr>
      <w:r w:rsidRPr="00606904">
        <w:rPr>
          <w:rFonts w:ascii="Times New Roman" w:hAnsi="Times New Roman" w:cs="Times New Roman"/>
        </w:rPr>
        <w:t>Рисунок – 1-2 классы – по 2 часа, 3-5 классы – по 3 часа в неделю;</w:t>
      </w:r>
    </w:p>
    <w:p w:rsidR="00606904" w:rsidRPr="00606904" w:rsidRDefault="00606904" w:rsidP="00606904">
      <w:pPr>
        <w:spacing w:after="0" w:line="240" w:lineRule="auto"/>
        <w:rPr>
          <w:rFonts w:ascii="Times New Roman" w:hAnsi="Times New Roman" w:cs="Times New Roman"/>
        </w:rPr>
      </w:pPr>
      <w:r w:rsidRPr="00606904">
        <w:rPr>
          <w:rFonts w:ascii="Times New Roman" w:hAnsi="Times New Roman" w:cs="Times New Roman"/>
        </w:rPr>
        <w:t>Живопись – 1-2 классы – по 2 часа, 3-5 классы – по 3 часа в неделю;</w:t>
      </w:r>
    </w:p>
    <w:p w:rsidR="00606904" w:rsidRPr="00606904" w:rsidRDefault="00606904" w:rsidP="00606904">
      <w:pPr>
        <w:spacing w:after="0" w:line="240" w:lineRule="auto"/>
        <w:rPr>
          <w:rFonts w:ascii="Times New Roman" w:hAnsi="Times New Roman" w:cs="Times New Roman"/>
        </w:rPr>
      </w:pPr>
      <w:r w:rsidRPr="00606904">
        <w:rPr>
          <w:rFonts w:ascii="Times New Roman" w:hAnsi="Times New Roman" w:cs="Times New Roman"/>
        </w:rPr>
        <w:t>Композиция станковая – 1-3 классы – по 3 часа, 4-5 классы – по 4 часа в неделю;</w:t>
      </w:r>
    </w:p>
    <w:p w:rsidR="00606904" w:rsidRPr="00606904" w:rsidRDefault="00606904" w:rsidP="00606904">
      <w:pPr>
        <w:spacing w:after="0" w:line="240" w:lineRule="auto"/>
        <w:rPr>
          <w:rFonts w:ascii="Times New Roman" w:hAnsi="Times New Roman" w:cs="Times New Roman"/>
        </w:rPr>
      </w:pPr>
      <w:r w:rsidRPr="00606904">
        <w:rPr>
          <w:rFonts w:ascii="Times New Roman" w:hAnsi="Times New Roman" w:cs="Times New Roman"/>
        </w:rPr>
        <w:t>Беседы об искусстве – по 0,5 часа в неделю;</w:t>
      </w:r>
    </w:p>
    <w:p w:rsidR="00606904" w:rsidRDefault="00606904" w:rsidP="00606904">
      <w:pPr>
        <w:spacing w:after="0" w:line="240" w:lineRule="auto"/>
      </w:pPr>
      <w:r w:rsidRPr="00606904">
        <w:rPr>
          <w:rFonts w:ascii="Times New Roman" w:hAnsi="Times New Roman" w:cs="Times New Roman"/>
        </w:rPr>
        <w:t>История изобразительного искусства – по 1,5 часа в неделю</w:t>
      </w:r>
      <w:r>
        <w:t>.</w:t>
      </w:r>
    </w:p>
    <w:p w:rsidR="00606904" w:rsidRDefault="00606904" w:rsidP="00606904">
      <w:pPr>
        <w:jc w:val="right"/>
      </w:pPr>
    </w:p>
    <w:p w:rsidR="00A21FA9" w:rsidRDefault="00A21FA9" w:rsidP="00623346"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1FA9">
        <w:rPr>
          <w:rFonts w:ascii="Times New Roman" w:hAnsi="Times New Roman" w:cs="Times New Roman"/>
          <w:b/>
          <w:bCs/>
        </w:rPr>
        <w:t xml:space="preserve">Учебный план 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1FA9">
        <w:rPr>
          <w:rFonts w:ascii="Times New Roman" w:hAnsi="Times New Roman" w:cs="Times New Roman"/>
          <w:b/>
          <w:bCs/>
        </w:rPr>
        <w:t>МАУДО  «ДШИ № 5» г. Вологды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по дополнительной предпрофессиональной общеобразовательной программе в области музыкального искусства «Фортепиано»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Срок обучения 8 (9) лет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Возраст поступающих 6,5-8 лет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618"/>
        <w:gridCol w:w="561"/>
        <w:gridCol w:w="561"/>
        <w:gridCol w:w="561"/>
        <w:gridCol w:w="561"/>
        <w:gridCol w:w="561"/>
        <w:gridCol w:w="561"/>
        <w:gridCol w:w="561"/>
        <w:gridCol w:w="561"/>
        <w:gridCol w:w="935"/>
        <w:gridCol w:w="1122"/>
      </w:tblGrid>
      <w:tr w:rsidR="00A21FA9" w:rsidRPr="00A21FA9" w:rsidTr="00644DA1">
        <w:tc>
          <w:tcPr>
            <w:tcW w:w="635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18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предмета</w:t>
            </w:r>
          </w:p>
        </w:tc>
        <w:tc>
          <w:tcPr>
            <w:tcW w:w="4488" w:type="dxa"/>
            <w:gridSpan w:val="8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 по классам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в году</w:t>
            </w:r>
          </w:p>
        </w:tc>
        <w:tc>
          <w:tcPr>
            <w:tcW w:w="1122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</w:tr>
      <w:tr w:rsidR="00A21FA9" w:rsidRPr="00A21FA9" w:rsidTr="00644DA1">
        <w:tc>
          <w:tcPr>
            <w:tcW w:w="635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5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Специальность и чтение с листа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С 1 по 7 класс</w:t>
            </w: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Слушание музыки, музыкальная литература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Коллективное музицирование  (хор)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Вариативная часть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Ритмика, гармонизация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21FA9">
        <w:rPr>
          <w:rFonts w:ascii="Times New Roman" w:hAnsi="Times New Roman" w:cs="Times New Roman"/>
          <w:b/>
          <w:i/>
        </w:rPr>
        <w:t>Примечание к учебному плану</w:t>
      </w:r>
    </w:p>
    <w:p w:rsidR="00A21FA9" w:rsidRPr="00A21FA9" w:rsidRDefault="00A21FA9" w:rsidP="00A21F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1.</w:t>
      </w:r>
      <w:r w:rsidRPr="00A21FA9">
        <w:rPr>
          <w:rFonts w:ascii="Times New Roman" w:hAnsi="Times New Roman" w:cs="Times New Roman"/>
        </w:rPr>
        <w:tab/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A21FA9" w:rsidRPr="00A21FA9" w:rsidRDefault="00A21FA9" w:rsidP="00A21F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2.</w:t>
      </w:r>
      <w:r w:rsidRPr="00A21FA9">
        <w:rPr>
          <w:rFonts w:ascii="Times New Roman" w:hAnsi="Times New Roman" w:cs="Times New Roman"/>
        </w:rPr>
        <w:tab/>
        <w:t xml:space="preserve"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классов; хор из обучающихся 2–4-х классов; хор из обучающихся 5–8-х классов. В зависимости от количества обучающихся возможно перераспределение хоровых групп. </w:t>
      </w:r>
    </w:p>
    <w:p w:rsidR="00A21FA9" w:rsidRPr="00A21FA9" w:rsidRDefault="00A21FA9" w:rsidP="00A21F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3.</w:t>
      </w:r>
      <w:r w:rsidRPr="00A21FA9">
        <w:rPr>
          <w:rFonts w:ascii="Times New Roman" w:hAnsi="Times New Roman" w:cs="Times New Roman"/>
        </w:rPr>
        <w:tab/>
        <w:t xml:space="preserve">По учебному предмету «Ансамбль» к занятиям могут привлекаться как обучающиеся по данной ОП, так и по другим ОП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 w:rsidR="00A21FA9" w:rsidRPr="00A21FA9" w:rsidRDefault="00A21FA9" w:rsidP="00A21F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4.</w:t>
      </w:r>
      <w:r w:rsidRPr="00A21FA9">
        <w:rPr>
          <w:rFonts w:ascii="Times New Roman" w:hAnsi="Times New Roman" w:cs="Times New Roman"/>
        </w:rPr>
        <w:tab/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ОУ или, в случае их недостаточности, работники ОУ. В случае привлечения в качестве иллюстратора работника ОУ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A21FA9" w:rsidRPr="00A21FA9" w:rsidRDefault="00A21FA9" w:rsidP="00A21F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5.</w:t>
      </w:r>
      <w:r w:rsidRPr="00A21FA9">
        <w:rPr>
          <w:rFonts w:ascii="Times New Roman" w:hAnsi="Times New Roman" w:cs="Times New Roman"/>
        </w:rPr>
        <w:tab/>
        <w:t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</w:p>
    <w:p w:rsidR="00A21FA9" w:rsidRPr="00A21FA9" w:rsidRDefault="00A21FA9" w:rsidP="00A21F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«Специальность и чтение с листа» – 1-2 классы – по 3 часа в неделю; 3-4 классы – по 4 часа; 5-6  классы  – по 5 часов; 7-8 классы – по 6 часов; «Ансамбль» – 1,5 часа в неделю; «Концертмейстерский класс» – 1,5 часа в неделю; «Хоровой класс» – 0,5 часа в неделю; «Сольфеджио» – 1 час в неделю; «Слушание музыки» – 0,5 часа в неделю; «Музыкальная литература (зарубежная, отечественная)» – 1 час в неделю.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03AF" w:rsidRDefault="003103AF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03AF" w:rsidRPr="00A21FA9" w:rsidRDefault="003103AF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1FA9">
        <w:rPr>
          <w:rFonts w:ascii="Times New Roman" w:hAnsi="Times New Roman" w:cs="Times New Roman"/>
          <w:b/>
          <w:bCs/>
        </w:rPr>
        <w:t xml:space="preserve">Учебный план 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1FA9">
        <w:rPr>
          <w:rFonts w:ascii="Times New Roman" w:hAnsi="Times New Roman" w:cs="Times New Roman"/>
          <w:b/>
          <w:bCs/>
        </w:rPr>
        <w:t>МАУДО  «ДШИ № 5» г. Вологды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по дополнительной предпрофессиональной общеобразовательной программе в области музыкального искусства «Духовые и ударные инструменты»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Срок обучения 8 (9) лет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Возраст поступающих 6,5-8 лет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618"/>
        <w:gridCol w:w="561"/>
        <w:gridCol w:w="561"/>
        <w:gridCol w:w="561"/>
        <w:gridCol w:w="561"/>
        <w:gridCol w:w="561"/>
        <w:gridCol w:w="561"/>
        <w:gridCol w:w="561"/>
        <w:gridCol w:w="561"/>
        <w:gridCol w:w="935"/>
        <w:gridCol w:w="1122"/>
      </w:tblGrid>
      <w:tr w:rsidR="00A21FA9" w:rsidRPr="00A21FA9" w:rsidTr="00644DA1">
        <w:tc>
          <w:tcPr>
            <w:tcW w:w="635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№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18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Наименование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предмета</w:t>
            </w:r>
          </w:p>
        </w:tc>
        <w:tc>
          <w:tcPr>
            <w:tcW w:w="4488" w:type="dxa"/>
            <w:gridSpan w:val="8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Количество часов в неделю по классам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FA9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FA9"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FA9">
              <w:rPr>
                <w:rFonts w:ascii="Times New Roman" w:hAnsi="Times New Roman" w:cs="Times New Roman"/>
                <w:sz w:val="18"/>
                <w:szCs w:val="18"/>
              </w:rPr>
              <w:t>в году</w:t>
            </w:r>
          </w:p>
        </w:tc>
        <w:tc>
          <w:tcPr>
            <w:tcW w:w="1122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</w:tr>
      <w:tr w:rsidR="00A21FA9" w:rsidRPr="00A21FA9" w:rsidTr="00644DA1">
        <w:tc>
          <w:tcPr>
            <w:tcW w:w="635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5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С 1 по 7  класс</w:t>
            </w: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Сольфеджио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6  класс</w:t>
            </w: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Слушание музыки, музыкальная литература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7  класс</w:t>
            </w: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Коллективное музицирование  (хор)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 xml:space="preserve">5. 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7  класс</w:t>
            </w: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1FA9">
              <w:rPr>
                <w:rFonts w:ascii="Times New Roman" w:hAnsi="Times New Roman" w:cs="Times New Roman"/>
                <w:b/>
              </w:rPr>
              <w:t>Вариативная часть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Ритмика, гармонизация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Хор, оркестр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0,5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0,5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0,5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Всего: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21FA9" w:rsidRPr="00A21FA9" w:rsidRDefault="00A21FA9" w:rsidP="00A21FA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1FA9">
        <w:rPr>
          <w:rFonts w:ascii="Times New Roman" w:hAnsi="Times New Roman" w:cs="Times New Roman"/>
          <w:b/>
        </w:rPr>
        <w:t>Примечание к учебному плану</w:t>
      </w:r>
    </w:p>
    <w:p w:rsidR="00A21FA9" w:rsidRPr="00A21FA9" w:rsidRDefault="00A21FA9" w:rsidP="00126A29">
      <w:pPr>
        <w:numPr>
          <w:ilvl w:val="0"/>
          <w:numId w:val="5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A21FA9" w:rsidRPr="00A21FA9" w:rsidRDefault="00A21FA9" w:rsidP="00126A29">
      <w:pPr>
        <w:numPr>
          <w:ilvl w:val="0"/>
          <w:numId w:val="5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 Предмет «Хоровой класс» может проводиться следующим образом: хор из обучающихся первого класса; хор из обучающихся 2–5-го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учебный предмет «Хоровой класс» на протяжении всего периода обучения. В случае отсутствия реализации данного учебного предмета после первого класса, часы, предусмотренные на консультации «Сводный хор», используются по усмотрению образовательного учреждения на консультации по другим предметам.</w:t>
      </w:r>
    </w:p>
    <w:p w:rsidR="00A21FA9" w:rsidRPr="00A21FA9" w:rsidRDefault="00A21FA9" w:rsidP="00126A29">
      <w:pPr>
        <w:numPr>
          <w:ilvl w:val="0"/>
          <w:numId w:val="5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Учебный предмет «Оркестровый класс» предполагает занятия духового или эстрадно-джазового оркестра, а также, при наличии, симфонического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образовательного учреждения на консультации по другим учебным предметам.</w:t>
      </w:r>
    </w:p>
    <w:p w:rsidR="00A21FA9" w:rsidRPr="00A21FA9" w:rsidRDefault="00A21FA9" w:rsidP="00126A29">
      <w:pPr>
        <w:numPr>
          <w:ilvl w:val="0"/>
          <w:numId w:val="5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основного общего образования и планируется следующим образом:</w:t>
      </w:r>
    </w:p>
    <w:p w:rsidR="00A21FA9" w:rsidRPr="00A21FA9" w:rsidRDefault="00A21FA9" w:rsidP="00A21FA9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«Специальность» – 1-3 классы – по 3 часа; 4-5 классы – по 4 часа в неделю; «Ансамбль» – 1 час в неделю; «Оркестровый класс» – 1 час в неделю; «Фортепиано» – 2 часа в неделю; «Хоровой класс» – 0,5 часа в неделю; «Сольфеджио» – 1 час в неделю; «Музыкальная литература (зарубежная, отечественная)» – 1 час в неделю.</w:t>
      </w:r>
    </w:p>
    <w:p w:rsidR="00A21FA9" w:rsidRPr="00A21FA9" w:rsidRDefault="00A21FA9" w:rsidP="00A21FA9">
      <w:pPr>
        <w:spacing w:after="0" w:line="240" w:lineRule="auto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1FA9">
        <w:rPr>
          <w:rFonts w:ascii="Times New Roman" w:hAnsi="Times New Roman" w:cs="Times New Roman"/>
          <w:b/>
          <w:bCs/>
        </w:rPr>
        <w:t xml:space="preserve">Учебный план 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1FA9">
        <w:rPr>
          <w:rFonts w:ascii="Times New Roman" w:hAnsi="Times New Roman" w:cs="Times New Roman"/>
          <w:b/>
          <w:bCs/>
        </w:rPr>
        <w:t>МАУДО  «ДШИ № 5» г. Вологды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по дополнительной предпрофессиональной общеобразовательной программе в области музыкального искусства «Струнные инструменты»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Срок обучения 8 (9) лет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Возраст поступающих 6,5-8 лет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618"/>
        <w:gridCol w:w="561"/>
        <w:gridCol w:w="561"/>
        <w:gridCol w:w="561"/>
        <w:gridCol w:w="561"/>
        <w:gridCol w:w="561"/>
        <w:gridCol w:w="561"/>
        <w:gridCol w:w="561"/>
        <w:gridCol w:w="561"/>
        <w:gridCol w:w="935"/>
        <w:gridCol w:w="1122"/>
      </w:tblGrid>
      <w:tr w:rsidR="00A21FA9" w:rsidRPr="00A21FA9" w:rsidTr="00644DA1">
        <w:tc>
          <w:tcPr>
            <w:tcW w:w="635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№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18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Наименование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предмета</w:t>
            </w:r>
          </w:p>
        </w:tc>
        <w:tc>
          <w:tcPr>
            <w:tcW w:w="4488" w:type="dxa"/>
            <w:gridSpan w:val="8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Количество часов в неделю по классам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FA9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FA9"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FA9">
              <w:rPr>
                <w:rFonts w:ascii="Times New Roman" w:hAnsi="Times New Roman" w:cs="Times New Roman"/>
                <w:sz w:val="18"/>
                <w:szCs w:val="18"/>
              </w:rPr>
              <w:t>в году</w:t>
            </w:r>
          </w:p>
        </w:tc>
        <w:tc>
          <w:tcPr>
            <w:tcW w:w="1122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</w:tr>
      <w:tr w:rsidR="00A21FA9" w:rsidRPr="00A21FA9" w:rsidTr="00644DA1">
        <w:tc>
          <w:tcPr>
            <w:tcW w:w="635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5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С 1 по 7  класс</w:t>
            </w: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Сольфеджио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6 класс</w:t>
            </w: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Слушание музыки, музыкальная литература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7 класс</w:t>
            </w: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Коллективное музицирование  (хор)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 xml:space="preserve">5. 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1FA9">
              <w:rPr>
                <w:rFonts w:ascii="Times New Roman" w:hAnsi="Times New Roman" w:cs="Times New Roman"/>
                <w:b/>
              </w:rPr>
              <w:t>Вариативная часть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Ритмика, гармонизация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Хор, оркестр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0,5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0,5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0,5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Всего: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21FA9">
        <w:rPr>
          <w:rFonts w:ascii="Times New Roman" w:hAnsi="Times New Roman" w:cs="Times New Roman"/>
          <w:b/>
          <w:i/>
        </w:rPr>
        <w:t>Примечание к учебному плану</w:t>
      </w:r>
    </w:p>
    <w:p w:rsidR="00A21FA9" w:rsidRPr="00A21FA9" w:rsidRDefault="00A21FA9" w:rsidP="00126A29">
      <w:pPr>
        <w:pStyle w:val="af7"/>
        <w:numPr>
          <w:ilvl w:val="0"/>
          <w:numId w:val="58"/>
        </w:numPr>
        <w:tabs>
          <w:tab w:val="num" w:pos="709"/>
        </w:tabs>
        <w:ind w:left="0" w:firstLine="0"/>
        <w:contextualSpacing/>
        <w:jc w:val="both"/>
      </w:pPr>
      <w:r w:rsidRPr="00A21FA9"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A21FA9" w:rsidRPr="00A21FA9" w:rsidRDefault="00A21FA9" w:rsidP="00126A29">
      <w:pPr>
        <w:numPr>
          <w:ilvl w:val="0"/>
          <w:numId w:val="58"/>
        </w:numPr>
        <w:tabs>
          <w:tab w:val="num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 xml:space="preserve">При реализации учебного предмета «Хоровой класс» и консультаций «Сводный хор»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классов; хор из обучающихся 2-4-х классов; хор из обучающихся 5-8-х классов. В зависимости от количества обучающихся возможно перераспределение хоровых групп. </w:t>
      </w:r>
    </w:p>
    <w:p w:rsidR="00A21FA9" w:rsidRPr="00A21FA9" w:rsidRDefault="00A21FA9" w:rsidP="00126A29">
      <w:pPr>
        <w:numPr>
          <w:ilvl w:val="0"/>
          <w:numId w:val="58"/>
        </w:numPr>
        <w:tabs>
          <w:tab w:val="num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 xml:space="preserve">Учебный предмет «Оркестровый класс» и консультации «Оркестр» предполагают учебные занятия по камерному и/или симфоническому оркестру.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 (камерного или симфонического оркестра). </w:t>
      </w:r>
    </w:p>
    <w:p w:rsidR="00A21FA9" w:rsidRPr="00A21FA9" w:rsidRDefault="00A21FA9" w:rsidP="00126A29">
      <w:pPr>
        <w:numPr>
          <w:ilvl w:val="0"/>
          <w:numId w:val="58"/>
        </w:numPr>
        <w:tabs>
          <w:tab w:val="num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в неделю планируется следующим образом:</w:t>
      </w:r>
    </w:p>
    <w:p w:rsidR="00A21FA9" w:rsidRPr="00A21FA9" w:rsidRDefault="00A21FA9" w:rsidP="00A21FA9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«Специальность» – 1-2 классы – по 3 часа в неделю; 3-4 классы – по 4 часа; 5-6 классы – по 5 часов; 7-8 классы – по 6 часов; «Ансамбль» – 1,5 часа; «Оркестровый класс» – 0,5 часа; «Фортепиано» – 2 часа; «Хоровой класс» – 0,5 часа; «Сольфеджио» – 1 час; «Слушание музыки» – 0,5 часа; «Музыкальная литература (зарубежная, отечественная)» – 1 час.</w:t>
      </w: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1FA9">
        <w:rPr>
          <w:rFonts w:ascii="Times New Roman" w:hAnsi="Times New Roman" w:cs="Times New Roman"/>
          <w:b/>
          <w:bCs/>
        </w:rPr>
        <w:t xml:space="preserve">Учебный план 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1FA9">
        <w:rPr>
          <w:rFonts w:ascii="Times New Roman" w:hAnsi="Times New Roman" w:cs="Times New Roman"/>
          <w:b/>
          <w:bCs/>
        </w:rPr>
        <w:t>МАУДО  «ДШИ № 5» г. Вологды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по дополнительной предпрофессиональной общеобразовательной программе в области музыкального искусства «Народные инструменты»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Срок обучения 8 (9) лет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Возраст поступающих 6,5-8 лет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618"/>
        <w:gridCol w:w="561"/>
        <w:gridCol w:w="561"/>
        <w:gridCol w:w="561"/>
        <w:gridCol w:w="561"/>
        <w:gridCol w:w="561"/>
        <w:gridCol w:w="561"/>
        <w:gridCol w:w="561"/>
        <w:gridCol w:w="561"/>
        <w:gridCol w:w="935"/>
        <w:gridCol w:w="1122"/>
      </w:tblGrid>
      <w:tr w:rsidR="00A21FA9" w:rsidRPr="00A21FA9" w:rsidTr="00644DA1">
        <w:tc>
          <w:tcPr>
            <w:tcW w:w="635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№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18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Наименование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предмета</w:t>
            </w:r>
          </w:p>
        </w:tc>
        <w:tc>
          <w:tcPr>
            <w:tcW w:w="4488" w:type="dxa"/>
            <w:gridSpan w:val="8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Количество часов в неделю по классам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FA9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FA9"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FA9">
              <w:rPr>
                <w:rFonts w:ascii="Times New Roman" w:hAnsi="Times New Roman" w:cs="Times New Roman"/>
                <w:sz w:val="18"/>
                <w:szCs w:val="18"/>
              </w:rPr>
              <w:t>в году</w:t>
            </w:r>
          </w:p>
        </w:tc>
        <w:tc>
          <w:tcPr>
            <w:tcW w:w="1122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</w:tr>
      <w:tr w:rsidR="00A21FA9" w:rsidRPr="00A21FA9" w:rsidTr="00644DA1">
        <w:tc>
          <w:tcPr>
            <w:tcW w:w="635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5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С 1 по 7  класс</w:t>
            </w: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Сольфеджио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6 класс</w:t>
            </w: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Слушание музыки, музыкальная литература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7 класс</w:t>
            </w: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Коллективное музицирование  (хор)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7 класс</w:t>
            </w: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1FA9">
              <w:rPr>
                <w:rFonts w:ascii="Times New Roman" w:hAnsi="Times New Roman" w:cs="Times New Roman"/>
                <w:b/>
              </w:rPr>
              <w:t>Вариативная часть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Ритмика, гармонизация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Хор, оркестр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0,5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0,5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0,5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Всего: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21FA9">
        <w:rPr>
          <w:rFonts w:ascii="Times New Roman" w:hAnsi="Times New Roman" w:cs="Times New Roman"/>
          <w:b/>
          <w:i/>
        </w:rPr>
        <w:t>Примечание к учебному плану</w:t>
      </w:r>
    </w:p>
    <w:p w:rsidR="00A21FA9" w:rsidRPr="00A21FA9" w:rsidRDefault="00A21FA9" w:rsidP="00126A29">
      <w:pPr>
        <w:pStyle w:val="af7"/>
        <w:numPr>
          <w:ilvl w:val="0"/>
          <w:numId w:val="60"/>
        </w:numPr>
        <w:tabs>
          <w:tab w:val="num" w:pos="426"/>
        </w:tabs>
        <w:ind w:left="426" w:hanging="426"/>
        <w:contextualSpacing/>
        <w:jc w:val="both"/>
      </w:pPr>
      <w:r w:rsidRPr="00A21FA9"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A21FA9" w:rsidRPr="00A21FA9" w:rsidRDefault="00A21FA9" w:rsidP="00126A29">
      <w:pPr>
        <w:numPr>
          <w:ilvl w:val="0"/>
          <w:numId w:val="60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первого класса; хор из обучающихся 2-4-го классов, хор из обучающихся 5-8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учебный предмет «Хоровой класс» на протяжении всего периода обучения. В случае отсутствия реализации данного предмета после третьего класса, часы, предусмотренные на консультации «Сводный хор», используются по усмотрению образовательного учреждения на консультации по другим учебным предметам.</w:t>
      </w:r>
    </w:p>
    <w:p w:rsidR="00A21FA9" w:rsidRPr="00A21FA9" w:rsidRDefault="00A21FA9" w:rsidP="00126A29">
      <w:pPr>
        <w:numPr>
          <w:ilvl w:val="0"/>
          <w:numId w:val="60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Учебный предмет «Оркестровый класс» предполагает занятия духового или эстрадно-джазового оркестра, а также, при наличии, симфонического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образовательного учреждения на консультации по другим учебным предметам.</w:t>
      </w:r>
    </w:p>
    <w:p w:rsidR="00A21FA9" w:rsidRPr="00A21FA9" w:rsidRDefault="00A21FA9" w:rsidP="00126A29">
      <w:pPr>
        <w:numPr>
          <w:ilvl w:val="0"/>
          <w:numId w:val="60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A21FA9" w:rsidRPr="00A21FA9" w:rsidRDefault="00A21FA9" w:rsidP="00A21FA9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 xml:space="preserve">«Специальность» – 1-3 классы – по 2 часа в неделю; 4-6 классы – по 3 часа в неделю; 7-8 классы – по 4 часа в неделю; «Ансамбль» – 1 час в неделю; «Оркестровый класс» – 1 час в неделю; «Фортепиано» – 2 часа в неделю; «Хоровой класс» – 0,5 часа в неделю; «Сольфеджио» – 1 час в неделю; «Слушание </w:t>
      </w:r>
      <w:r w:rsidRPr="00A21FA9">
        <w:rPr>
          <w:rFonts w:ascii="Times New Roman" w:hAnsi="Times New Roman" w:cs="Times New Roman"/>
        </w:rPr>
        <w:lastRenderedPageBreak/>
        <w:t>музыки» – 0,5 часа в неделю; «Музыкальная литература (зарубежная, отечественная)» – 1 час в неделю.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1FA9">
        <w:rPr>
          <w:rFonts w:ascii="Times New Roman" w:hAnsi="Times New Roman" w:cs="Times New Roman"/>
          <w:b/>
          <w:bCs/>
        </w:rPr>
        <w:t xml:space="preserve">Учебный план 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1FA9">
        <w:rPr>
          <w:rFonts w:ascii="Times New Roman" w:hAnsi="Times New Roman" w:cs="Times New Roman"/>
          <w:b/>
          <w:bCs/>
        </w:rPr>
        <w:t>МАУДО  «ДШИ № 5» г. Вологды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по дополнительной предпрофессиональной общеобразовательной программе в области музыкального искусства «Музыкальный фольклор»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Срок обучения 8 (9) лет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Возраст поступающих 6,5-8 лет</w:t>
      </w:r>
    </w:p>
    <w:p w:rsidR="00A21FA9" w:rsidRPr="00A21FA9" w:rsidRDefault="00A21FA9" w:rsidP="00A21FA9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618"/>
        <w:gridCol w:w="561"/>
        <w:gridCol w:w="561"/>
        <w:gridCol w:w="561"/>
        <w:gridCol w:w="561"/>
        <w:gridCol w:w="561"/>
        <w:gridCol w:w="561"/>
        <w:gridCol w:w="561"/>
        <w:gridCol w:w="561"/>
        <w:gridCol w:w="935"/>
        <w:gridCol w:w="1122"/>
      </w:tblGrid>
      <w:tr w:rsidR="00A21FA9" w:rsidRPr="00A21FA9" w:rsidTr="00644DA1">
        <w:tc>
          <w:tcPr>
            <w:tcW w:w="635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№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18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Наименование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предмета</w:t>
            </w:r>
          </w:p>
        </w:tc>
        <w:tc>
          <w:tcPr>
            <w:tcW w:w="4488" w:type="dxa"/>
            <w:gridSpan w:val="8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Количество часов в неделю по классам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FA9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FA9"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FA9">
              <w:rPr>
                <w:rFonts w:ascii="Times New Roman" w:hAnsi="Times New Roman" w:cs="Times New Roman"/>
                <w:sz w:val="18"/>
                <w:szCs w:val="18"/>
              </w:rPr>
              <w:t>в году</w:t>
            </w:r>
          </w:p>
        </w:tc>
        <w:tc>
          <w:tcPr>
            <w:tcW w:w="1122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</w:tr>
      <w:tr w:rsidR="00A21FA9" w:rsidRPr="00A21FA9" w:rsidTr="00644DA1">
        <w:tc>
          <w:tcPr>
            <w:tcW w:w="635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5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Фольклорный ансамбль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7  класс</w:t>
            </w: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Музыкальный инструмент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7 класс</w:t>
            </w: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Сольфеджио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6 класс</w:t>
            </w: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Слушание музыки, музыкальная литература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 xml:space="preserve">5. 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Народное музыкальное творчество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1FA9">
              <w:rPr>
                <w:rFonts w:ascii="Times New Roman" w:hAnsi="Times New Roman" w:cs="Times New Roman"/>
                <w:b/>
              </w:rPr>
              <w:t>Вариативная часть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Всего: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21FA9" w:rsidRPr="00A21FA9" w:rsidRDefault="00A21FA9" w:rsidP="00A21FA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1FA9">
        <w:rPr>
          <w:rFonts w:ascii="Times New Roman" w:hAnsi="Times New Roman" w:cs="Times New Roman"/>
          <w:b/>
        </w:rPr>
        <w:t>Примечание к учебному плану</w:t>
      </w:r>
    </w:p>
    <w:p w:rsidR="00A21FA9" w:rsidRPr="00A21FA9" w:rsidRDefault="00A21FA9" w:rsidP="00A21FA9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1.При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A21FA9" w:rsidRPr="00A21FA9" w:rsidRDefault="00A21FA9" w:rsidP="00A21FA9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2.Учебный предмет «фольклорный ансамбль» может проводиться следующим образом: ансамбль из обучающихся первых классов;  ансамбль из обучающихся 2-5-х классов; ансамбль из обучающихся 6-8-х классов; смешанный по возрасту ансамбль. В зависимости от количества обучающихся возможно перераспределение ансамблевых групп.</w:t>
      </w:r>
    </w:p>
    <w:p w:rsidR="00A21FA9" w:rsidRPr="00A21FA9" w:rsidRDefault="00A21FA9" w:rsidP="00A21FA9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3.Объем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основного общего образования и планируется следующим образом:</w:t>
      </w:r>
    </w:p>
    <w:p w:rsidR="00A21FA9" w:rsidRPr="00A21FA9" w:rsidRDefault="00A21FA9" w:rsidP="00A21FA9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«Фольклорный ансамбль» – 1-5 классы – по 1 часу в неделю; 6-8 классы – по 2 часа в неделю; «Музыкальный инструмент» – 1-4 классы  по 2 часа в неделю, 5-8 классы – по 3 часа в неделю; «Народное творчество» – 1 час в неделю; «Сольфеджио» – 0,5 часа в неделю в первом и во втором классах, с 3 по 8 класс – 1 час в неделю; «Музыкальная литература (зарубежная, отечественная)» – 1 час в неделю.</w:t>
      </w: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1FA9">
        <w:rPr>
          <w:rFonts w:ascii="Times New Roman" w:hAnsi="Times New Roman" w:cs="Times New Roman"/>
          <w:b/>
          <w:bCs/>
        </w:rPr>
        <w:t xml:space="preserve">Учебный план 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1FA9">
        <w:rPr>
          <w:rFonts w:ascii="Times New Roman" w:hAnsi="Times New Roman" w:cs="Times New Roman"/>
          <w:b/>
          <w:bCs/>
        </w:rPr>
        <w:t>МАУДО  «ДШИ № 5» г. Вологды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по дополнительной предпрофессиональной общеобразовательной программе в области изобразительного искусства «Живопись»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Срок обучения 5 лет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Возраст поступающих 10-12 лет</w:t>
      </w:r>
    </w:p>
    <w:p w:rsidR="00A21FA9" w:rsidRPr="00A21FA9" w:rsidRDefault="00A21FA9" w:rsidP="00A21FA9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618"/>
        <w:gridCol w:w="824"/>
        <w:gridCol w:w="851"/>
        <w:gridCol w:w="850"/>
        <w:gridCol w:w="993"/>
        <w:gridCol w:w="970"/>
        <w:gridCol w:w="935"/>
        <w:gridCol w:w="1122"/>
      </w:tblGrid>
      <w:tr w:rsidR="00A21FA9" w:rsidRPr="00A21FA9" w:rsidTr="00644DA1">
        <w:tc>
          <w:tcPr>
            <w:tcW w:w="635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№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18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Наименование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предмета</w:t>
            </w:r>
          </w:p>
        </w:tc>
        <w:tc>
          <w:tcPr>
            <w:tcW w:w="4488" w:type="dxa"/>
            <w:gridSpan w:val="5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Количество часов в неделю по классам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FA9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FA9"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FA9">
              <w:rPr>
                <w:rFonts w:ascii="Times New Roman" w:hAnsi="Times New Roman" w:cs="Times New Roman"/>
                <w:sz w:val="18"/>
                <w:szCs w:val="18"/>
              </w:rPr>
              <w:t>в году</w:t>
            </w:r>
          </w:p>
        </w:tc>
        <w:tc>
          <w:tcPr>
            <w:tcW w:w="1122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</w:tr>
      <w:tr w:rsidR="00A21FA9" w:rsidRPr="00A21FA9" w:rsidTr="00644DA1">
        <w:tc>
          <w:tcPr>
            <w:tcW w:w="635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0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Рисунок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4 класс</w:t>
            </w: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824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С 1 по 4 класс</w:t>
            </w: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Композиция станковая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С 1 по 4 класс</w:t>
            </w: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Беседы об искусстве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История изобразительного искусства</w:t>
            </w:r>
          </w:p>
        </w:tc>
        <w:tc>
          <w:tcPr>
            <w:tcW w:w="824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1FA9">
              <w:rPr>
                <w:rFonts w:ascii="Times New Roman" w:hAnsi="Times New Roman" w:cs="Times New Roman"/>
                <w:b/>
              </w:rPr>
              <w:t>Вариативная часть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Цветоведение, скульптура</w:t>
            </w:r>
          </w:p>
        </w:tc>
        <w:tc>
          <w:tcPr>
            <w:tcW w:w="824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Всего: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0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21FA9" w:rsidRPr="00A21FA9" w:rsidRDefault="00A21FA9" w:rsidP="00A21FA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1FA9">
        <w:rPr>
          <w:rFonts w:ascii="Times New Roman" w:hAnsi="Times New Roman" w:cs="Times New Roman"/>
          <w:b/>
        </w:rPr>
        <w:t>Примечание к учебному плану</w:t>
      </w:r>
    </w:p>
    <w:p w:rsidR="00A21FA9" w:rsidRPr="00A21FA9" w:rsidRDefault="00A21FA9" w:rsidP="00A21F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1.При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человек.</w:t>
      </w:r>
    </w:p>
    <w:p w:rsidR="00A21FA9" w:rsidRPr="00A21FA9" w:rsidRDefault="00A21FA9" w:rsidP="00A21FA9">
      <w:pPr>
        <w:spacing w:after="0" w:line="240" w:lineRule="auto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2.Объем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</w:p>
    <w:p w:rsidR="00A21FA9" w:rsidRPr="00A21FA9" w:rsidRDefault="00A21FA9" w:rsidP="00A21FA9">
      <w:pPr>
        <w:spacing w:after="0" w:line="240" w:lineRule="auto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Рисунок – 1-2 классы – по 2 часа, 3-5 классы – по 3 часа в неделю;</w:t>
      </w:r>
    </w:p>
    <w:p w:rsidR="00A21FA9" w:rsidRPr="00A21FA9" w:rsidRDefault="00A21FA9" w:rsidP="00A21FA9">
      <w:pPr>
        <w:spacing w:after="0" w:line="240" w:lineRule="auto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Живопись – 1-2 классы – по 2 часа, 3-5 классы – по 3 часа в неделю;</w:t>
      </w:r>
    </w:p>
    <w:p w:rsidR="00A21FA9" w:rsidRPr="00A21FA9" w:rsidRDefault="00A21FA9" w:rsidP="00A21FA9">
      <w:pPr>
        <w:spacing w:after="0" w:line="240" w:lineRule="auto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Композиция станковая – 1-3 классы – по 3 часа, 4-5 классы – по 4 часа в неделю;</w:t>
      </w:r>
    </w:p>
    <w:p w:rsidR="00A21FA9" w:rsidRPr="00A21FA9" w:rsidRDefault="00A21FA9" w:rsidP="00A21FA9">
      <w:pPr>
        <w:spacing w:after="0" w:line="240" w:lineRule="auto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Беседы об искусстве – по 0,5 часа в неделю;</w:t>
      </w:r>
    </w:p>
    <w:p w:rsidR="00A21FA9" w:rsidRPr="00A21FA9" w:rsidRDefault="00A21FA9" w:rsidP="00A21FA9">
      <w:pPr>
        <w:spacing w:after="0" w:line="240" w:lineRule="auto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История изобразительного искусства – по 1,5 часа в неделю.</w:t>
      </w: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FA9" w:rsidRPr="00A21FA9" w:rsidRDefault="00A21FA9" w:rsidP="00623346">
      <w:pPr>
        <w:spacing w:after="0" w:line="240" w:lineRule="auto"/>
        <w:rPr>
          <w:rFonts w:ascii="Times New Roman" w:hAnsi="Times New Roman" w:cs="Times New Roman"/>
        </w:rPr>
      </w:pP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1FA9">
        <w:rPr>
          <w:rFonts w:ascii="Times New Roman" w:hAnsi="Times New Roman" w:cs="Times New Roman"/>
          <w:b/>
          <w:bCs/>
        </w:rPr>
        <w:t xml:space="preserve">Учебный план 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1FA9">
        <w:rPr>
          <w:rFonts w:ascii="Times New Roman" w:hAnsi="Times New Roman" w:cs="Times New Roman"/>
          <w:b/>
          <w:bCs/>
        </w:rPr>
        <w:t>МАУДО  «ДШИ № 5» г. Вологды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по дополнительной предпрофессиональной общеобразовательной программе в области музыкального искусства «Хоровое пение»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Срок обучения 8 (9) лет</w:t>
      </w: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Возраст поступающих 6,5-8 лет</w:t>
      </w:r>
    </w:p>
    <w:p w:rsidR="00A21FA9" w:rsidRPr="00A21FA9" w:rsidRDefault="00A21FA9" w:rsidP="00A21FA9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618"/>
        <w:gridCol w:w="561"/>
        <w:gridCol w:w="561"/>
        <w:gridCol w:w="561"/>
        <w:gridCol w:w="561"/>
        <w:gridCol w:w="561"/>
        <w:gridCol w:w="561"/>
        <w:gridCol w:w="561"/>
        <w:gridCol w:w="561"/>
        <w:gridCol w:w="935"/>
        <w:gridCol w:w="1122"/>
      </w:tblGrid>
      <w:tr w:rsidR="00A21FA9" w:rsidRPr="00A21FA9" w:rsidTr="00644DA1">
        <w:tc>
          <w:tcPr>
            <w:tcW w:w="635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№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18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Наименование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предмета</w:t>
            </w:r>
          </w:p>
        </w:tc>
        <w:tc>
          <w:tcPr>
            <w:tcW w:w="4488" w:type="dxa"/>
            <w:gridSpan w:val="8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Количество часов в неделю по классам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FA9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FA9"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FA9">
              <w:rPr>
                <w:rFonts w:ascii="Times New Roman" w:hAnsi="Times New Roman" w:cs="Times New Roman"/>
                <w:sz w:val="18"/>
                <w:szCs w:val="18"/>
              </w:rPr>
              <w:t>в году</w:t>
            </w:r>
          </w:p>
        </w:tc>
        <w:tc>
          <w:tcPr>
            <w:tcW w:w="1122" w:type="dxa"/>
            <w:vMerge w:val="restart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</w:tr>
      <w:tr w:rsidR="00A21FA9" w:rsidRPr="00A21FA9" w:rsidTr="00644DA1">
        <w:tc>
          <w:tcPr>
            <w:tcW w:w="635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5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7  класс</w:t>
            </w: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7 класс</w:t>
            </w: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Сольфеджио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6 класс</w:t>
            </w: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Слушание музыки, музыкальная литература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 xml:space="preserve">5. 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1FA9">
              <w:rPr>
                <w:rFonts w:ascii="Times New Roman" w:hAnsi="Times New Roman" w:cs="Times New Roman"/>
                <w:b/>
              </w:rPr>
              <w:t>Вариативная часть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1FA9" w:rsidRPr="00A21FA9" w:rsidTr="00644DA1">
        <w:tc>
          <w:tcPr>
            <w:tcW w:w="6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Всего:</w:t>
            </w:r>
          </w:p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2" w:type="dxa"/>
          </w:tcPr>
          <w:p w:rsidR="00A21FA9" w:rsidRPr="00A21FA9" w:rsidRDefault="00A21FA9" w:rsidP="00A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21FA9" w:rsidRPr="00A21FA9" w:rsidRDefault="00A21FA9" w:rsidP="00A21FA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1FA9" w:rsidRPr="00A21FA9" w:rsidRDefault="00A21FA9" w:rsidP="00A21F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1FA9">
        <w:rPr>
          <w:rFonts w:ascii="Times New Roman" w:hAnsi="Times New Roman" w:cs="Times New Roman"/>
          <w:b/>
        </w:rPr>
        <w:t>Примечание к учебному плану</w:t>
      </w:r>
    </w:p>
    <w:p w:rsidR="00A21FA9" w:rsidRPr="00A21FA9" w:rsidRDefault="00A21FA9" w:rsidP="00A21FA9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1.При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A21FA9" w:rsidRPr="00A21FA9" w:rsidRDefault="00A21FA9" w:rsidP="00A21FA9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2.Учебный предмет «хор» может проводиться следующим образом: хор из обучающихся первых классов;  хор из обучающихся 2-5-х классов; хор из обучающихся 6-8-х классов. В зависимости от количества обучающихся возможно перераспределение хоровых групп.</w:t>
      </w:r>
    </w:p>
    <w:p w:rsidR="00A21FA9" w:rsidRPr="00A21FA9" w:rsidRDefault="00A21FA9" w:rsidP="00A21FA9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3.Объем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основного общего образования и планируется следующим образом:</w:t>
      </w:r>
    </w:p>
    <w:p w:rsidR="00A21FA9" w:rsidRPr="00A21FA9" w:rsidRDefault="00A21FA9" w:rsidP="00A21FA9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21FA9">
        <w:rPr>
          <w:rFonts w:ascii="Times New Roman" w:hAnsi="Times New Roman" w:cs="Times New Roman"/>
        </w:rPr>
        <w:t>«Хор» – 1-5 классы – по 1 часу в неделю; 6-8 классы – по 2 часа в неделю; «Фортепиано» – 1 класс  по 2 часа в неделю, 2-4 классы – по 3 часа в неделю, с 5 по8 класс – 4 часа в неделю; «Основы дирижирования» – 1 час в неделю; «Сольфеджио» – 1 час в неделю в первом и во втором классах, с 3 по 8 класс – 2 часа в неделю; «Музыкальная литература (зарубежная, отечественная)» – 1 час в неделю.</w:t>
      </w:r>
    </w:p>
    <w:p w:rsidR="00A21FA9" w:rsidRDefault="00A21FA9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21FA9" w:rsidRDefault="00A21FA9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C528C" w:rsidRDefault="000C528C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C528C" w:rsidRDefault="000C528C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C528C" w:rsidRDefault="000C528C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C528C" w:rsidRDefault="000C528C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C528C" w:rsidRDefault="000C528C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C528C" w:rsidRDefault="000C528C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C528C" w:rsidRDefault="000C528C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C528C" w:rsidRDefault="000C528C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103AF" w:rsidRDefault="003103AF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103AF" w:rsidRDefault="003103AF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103AF" w:rsidRDefault="003103AF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C528C" w:rsidRDefault="000C528C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F2250" w:rsidRPr="000C528C" w:rsidRDefault="00A21FA9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«</w:t>
      </w:r>
      <w:r w:rsidR="003F2250" w:rsidRPr="000C528C">
        <w:rPr>
          <w:rFonts w:ascii="Times New Roman" w:eastAsia="Times New Roman" w:hAnsi="Times New Roman" w:cs="Times New Roman"/>
          <w:lang w:eastAsia="ru-RU"/>
        </w:rPr>
        <w:t>Инструментальное исполнительство (фортепиано)</w:t>
      </w:r>
      <w:r w:rsidRPr="000C528C">
        <w:rPr>
          <w:rFonts w:ascii="Times New Roman" w:eastAsia="Times New Roman" w:hAnsi="Times New Roman" w:cs="Times New Roman"/>
          <w:lang w:eastAsia="ru-RU"/>
        </w:rPr>
        <w:t>»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7 (8) лет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7-9 лет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618"/>
        <w:gridCol w:w="561"/>
        <w:gridCol w:w="561"/>
        <w:gridCol w:w="561"/>
        <w:gridCol w:w="561"/>
        <w:gridCol w:w="561"/>
        <w:gridCol w:w="561"/>
        <w:gridCol w:w="561"/>
        <w:gridCol w:w="561"/>
        <w:gridCol w:w="935"/>
        <w:gridCol w:w="1122"/>
        <w:gridCol w:w="1259"/>
      </w:tblGrid>
      <w:tr w:rsidR="003F2250" w:rsidRPr="003F2250" w:rsidTr="00C1662A">
        <w:tc>
          <w:tcPr>
            <w:tcW w:w="635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618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предмета</w:t>
            </w:r>
          </w:p>
        </w:tc>
        <w:tc>
          <w:tcPr>
            <w:tcW w:w="4488" w:type="dxa"/>
            <w:gridSpan w:val="8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 по классам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недель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году</w:t>
            </w:r>
          </w:p>
        </w:tc>
        <w:tc>
          <w:tcPr>
            <w:tcW w:w="1122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125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</w:tr>
      <w:tr w:rsidR="003F2250" w:rsidRPr="003F2250" w:rsidTr="00C1662A">
        <w:tc>
          <w:tcPr>
            <w:tcW w:w="635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8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35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63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61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Специальность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2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125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Академический концерт, контрольный урок, мониторинг технической подготовки</w:t>
            </w:r>
          </w:p>
        </w:tc>
      </w:tr>
      <w:tr w:rsidR="003F2250" w:rsidRPr="003F2250" w:rsidTr="00C1662A">
        <w:tc>
          <w:tcPr>
            <w:tcW w:w="63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61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Сольфеджио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2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125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63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61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Музыкальная литература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2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63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61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 xml:space="preserve">Коллективное музицирование 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(хор, ритмика, ансамбль, оркестр)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3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2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63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93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2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numPr>
          <w:ilvl w:val="3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состав групп по сольфеджио,  музыкальной литературе  8-12 человек, по хору  10-12 человек, по оркестру и ансамблям в среднем от 6 человек. </w:t>
      </w:r>
    </w:p>
    <w:p w:rsidR="003F2250" w:rsidRPr="003F2250" w:rsidRDefault="003F2250" w:rsidP="003F2250">
      <w:pPr>
        <w:numPr>
          <w:ilvl w:val="3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занятий  в хоре и оркестре, предусмотренных учебным планом,  1 раз в месяц проводятся 2-часовые сводные занятия отдельно младшего и старшего хора или оркестра. В связи с малочисленностью классов в структурных подразделениях допускается объединение детей в одну группу (1-2, 2-3-4 кл.).</w:t>
      </w:r>
    </w:p>
    <w:p w:rsidR="003F2250" w:rsidRPr="003F2250" w:rsidRDefault="003F2250" w:rsidP="003F2250">
      <w:pPr>
        <w:numPr>
          <w:ilvl w:val="3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педагогических часов, указанных в учебном плане предусмотрены: </w:t>
      </w:r>
    </w:p>
    <w:p w:rsidR="003F2250" w:rsidRPr="003F2250" w:rsidRDefault="003F2250" w:rsidP="003F225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часы для проведения сводных занятий  хоров, ансамблей или оркестров.</w:t>
      </w:r>
    </w:p>
    <w:p w:rsidR="003F2250" w:rsidRPr="003F2250" w:rsidRDefault="003F2250" w:rsidP="003F225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концертмейстерские часы:</w:t>
      </w:r>
    </w:p>
    <w:p w:rsidR="003F2250" w:rsidRPr="003F2250" w:rsidRDefault="003F2250" w:rsidP="003F225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групповых и сводных занятий с хорами, ансамблями или оркестрами в соответствии с учебным планом из расчета 100% времени, отведенного на данный предмет.</w:t>
      </w:r>
    </w:p>
    <w:p w:rsidR="003F2250" w:rsidRPr="003F2250" w:rsidRDefault="003F2250" w:rsidP="003F2250">
      <w:pPr>
        <w:spacing w:after="0" w:line="240" w:lineRule="auto"/>
        <w:ind w:left="9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Обучающиеся, окончившие 7-летний курс обучения и успешно прошедшие итоговую аттестацию, могут считаться закончившими полный курс обучения. В 8 класс зачисляются обучающиеся на основании заявления родителей при наличии бюджетных мест.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8E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0C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3F2250" w:rsidRPr="003F2250" w:rsidRDefault="003F2250" w:rsidP="000C52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0C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Рабочий учебный план 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F2250" w:rsidRPr="000C528C" w:rsidRDefault="00A21FA9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«</w:t>
      </w:r>
      <w:r w:rsidR="003F2250" w:rsidRPr="000C528C">
        <w:rPr>
          <w:rFonts w:ascii="Times New Roman" w:eastAsia="Times New Roman" w:hAnsi="Times New Roman" w:cs="Times New Roman"/>
          <w:lang w:eastAsia="ru-RU"/>
        </w:rPr>
        <w:t>Инструментальное исполнительство (фортепиано)</w:t>
      </w:r>
      <w:r w:rsidRPr="000C528C">
        <w:rPr>
          <w:rFonts w:ascii="Times New Roman" w:eastAsia="Times New Roman" w:hAnsi="Times New Roman" w:cs="Times New Roman"/>
          <w:lang w:eastAsia="ru-RU"/>
        </w:rPr>
        <w:t>»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5 (6) лет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9-12 лет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1993"/>
        <w:gridCol w:w="637"/>
        <w:gridCol w:w="638"/>
        <w:gridCol w:w="638"/>
        <w:gridCol w:w="638"/>
        <w:gridCol w:w="638"/>
        <w:gridCol w:w="539"/>
        <w:gridCol w:w="852"/>
        <w:gridCol w:w="1070"/>
        <w:gridCol w:w="1695"/>
      </w:tblGrid>
      <w:tr w:rsidR="003F2250" w:rsidRPr="003F2250" w:rsidTr="00C1662A">
        <w:tc>
          <w:tcPr>
            <w:tcW w:w="515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993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предмета</w:t>
            </w:r>
          </w:p>
        </w:tc>
        <w:tc>
          <w:tcPr>
            <w:tcW w:w="3728" w:type="dxa"/>
            <w:gridSpan w:val="6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 по классам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недель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году</w:t>
            </w:r>
          </w:p>
        </w:tc>
        <w:tc>
          <w:tcPr>
            <w:tcW w:w="1070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1695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</w:tr>
      <w:tr w:rsidR="003F2250" w:rsidRPr="003F2250" w:rsidTr="00C1662A">
        <w:tc>
          <w:tcPr>
            <w:tcW w:w="515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2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1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93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Специальность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07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5 класс</w:t>
            </w:r>
          </w:p>
        </w:tc>
        <w:tc>
          <w:tcPr>
            <w:tcW w:w="1695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 xml:space="preserve">Академический концерт, </w:t>
            </w: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контрольный урок, мониторинг технической подготовки</w:t>
            </w:r>
          </w:p>
        </w:tc>
      </w:tr>
      <w:tr w:rsidR="003F2250" w:rsidRPr="003F2250" w:rsidTr="00C1662A">
        <w:tc>
          <w:tcPr>
            <w:tcW w:w="51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1993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Сольфеджио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3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3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3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3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07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5 класс</w:t>
            </w:r>
          </w:p>
        </w:tc>
        <w:tc>
          <w:tcPr>
            <w:tcW w:w="1695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1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1993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Музыкальная литература</w:t>
            </w:r>
          </w:p>
        </w:tc>
        <w:tc>
          <w:tcPr>
            <w:tcW w:w="63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3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07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1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993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Коллективное музицирование (хор, ансамбль, оркестр)</w:t>
            </w:r>
          </w:p>
        </w:tc>
        <w:tc>
          <w:tcPr>
            <w:tcW w:w="63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3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3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3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3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07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1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63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53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07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1.Количественный состав групп по сольфеджио,  музыкальной литературе  6-10 человек, по хору  8-12 человек, по оркестру и ансамблям в среднем от 6 человек. В структурных подразделениях в связи с малочисленностью классов допускается состав групп от 2-3 человек.</w:t>
      </w: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2.Кроме занятий  в хоре и оркестре, предусмотренных учебным планом,  1 раз в месяц проводятся 2-часовые сводные занятия отдельно младшего и старшего хора или оркестра. В связи с малочисленностью классов в структурных подразделениях допускается объединение детей в одну группу (1-2, 1-2-3 кл.).</w:t>
      </w: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3.Помимо педагогических часов, указанных в учебном плане предусмотрены: педагогические часы для проведения сводных занятий  хоров, ансамблей или оркестров, концертмейстерские часы: для проведения групповых и сводных занятий с хорами, ансамблями или оркестрами в соответствии с учебным планом из расчета 100% времени, отведенного на данный предмет     </w:t>
      </w: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4.Обучающиеся, окончившие 5-летний курс обучения и успешно прошедшие итоговую аттестацию, могут считаться закончившими полный курс обучения. В 6 класс зачисляются обучающиеся на основании заявления родителей при наличии бюджетных мест.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F2250" w:rsidRPr="000C528C" w:rsidRDefault="00A21FA9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«</w:t>
      </w:r>
      <w:r w:rsidR="003F2250" w:rsidRPr="000C528C">
        <w:rPr>
          <w:rFonts w:ascii="Times New Roman" w:eastAsia="Times New Roman" w:hAnsi="Times New Roman" w:cs="Times New Roman"/>
          <w:lang w:eastAsia="ru-RU"/>
        </w:rPr>
        <w:t>Инструментальное исполнительство (синтезатор)</w:t>
      </w:r>
      <w:r w:rsidRPr="000C528C">
        <w:rPr>
          <w:rFonts w:ascii="Times New Roman" w:eastAsia="Times New Roman" w:hAnsi="Times New Roman" w:cs="Times New Roman"/>
          <w:lang w:eastAsia="ru-RU"/>
        </w:rPr>
        <w:t>»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7 (8) лет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7-9 лет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767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694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851"/>
        <w:gridCol w:w="1417"/>
      </w:tblGrid>
      <w:tr w:rsidR="003F2250" w:rsidRPr="003F2250" w:rsidTr="00C1662A">
        <w:tc>
          <w:tcPr>
            <w:tcW w:w="561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694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предмета</w:t>
            </w:r>
          </w:p>
        </w:tc>
        <w:tc>
          <w:tcPr>
            <w:tcW w:w="4536" w:type="dxa"/>
            <w:gridSpan w:val="8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 по классам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недель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году</w:t>
            </w:r>
          </w:p>
        </w:tc>
        <w:tc>
          <w:tcPr>
            <w:tcW w:w="851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1417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</w:tr>
      <w:tr w:rsidR="003F2250" w:rsidRPr="003F2250" w:rsidTr="00C1662A">
        <w:tc>
          <w:tcPr>
            <w:tcW w:w="561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69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Специальность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1417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Академический концерт, контрольный урок, мониторинг технической подготовки</w:t>
            </w:r>
          </w:p>
        </w:tc>
      </w:tr>
      <w:tr w:rsidR="003F2250" w:rsidRPr="003F2250" w:rsidTr="00C1662A"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69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Сольфеджио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0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1417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69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Музыкальная литература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69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 xml:space="preserve">Коллективное музицирование 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(хор, ансамбль, оркестр)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0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numPr>
          <w:ilvl w:val="3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состав групп по сольфеджио,  музыкальной литературе  8-12 человек, по хору  10-12 человек, по оркестру и ансамблям в среднем от 6 человек. </w:t>
      </w:r>
    </w:p>
    <w:p w:rsidR="003F2250" w:rsidRPr="003F2250" w:rsidRDefault="003F2250" w:rsidP="003F2250">
      <w:pPr>
        <w:numPr>
          <w:ilvl w:val="3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Кроме занятий  в хоре и оркестре, предусмотренных учебным планом,  1 раз в месяц проводятся 2-часовые сводные занятия отдельно младшего и старшего хора или оркестра. </w:t>
      </w:r>
    </w:p>
    <w:p w:rsidR="003F2250" w:rsidRPr="003F2250" w:rsidRDefault="003F2250" w:rsidP="003F2250">
      <w:pPr>
        <w:numPr>
          <w:ilvl w:val="3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педагогических часов, указанных в учебном плане предусмотрены: </w:t>
      </w:r>
    </w:p>
    <w:p w:rsidR="003F2250" w:rsidRPr="003F2250" w:rsidRDefault="003F2250" w:rsidP="003F225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часы для проведения сводных занятий  хоров, ансамблей или оркестров.</w:t>
      </w:r>
    </w:p>
    <w:p w:rsidR="003F2250" w:rsidRPr="003F2250" w:rsidRDefault="003F2250" w:rsidP="003F225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концертмейстерские часы: для проведения групповых и сводных занятий с хорами, ансамблями или оркестрами в соответствии с учебным планом из расчета 100% времени, отведенного на данный предмет.</w:t>
      </w:r>
    </w:p>
    <w:p w:rsidR="003F2250" w:rsidRPr="003F2250" w:rsidRDefault="003F2250" w:rsidP="003F2250">
      <w:pPr>
        <w:numPr>
          <w:ilvl w:val="3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окончившие 7-летний курс обучения и успешно прошедшие итоговую аттестацию, могут считаться закончившими полный курс обучения. В 8 класс зачисляются обучающиеся на основании заявления родителей при наличии бюджетных мест.</w:t>
      </w:r>
    </w:p>
    <w:p w:rsidR="000C528C" w:rsidRDefault="000C528C" w:rsidP="000C528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28C" w:rsidRDefault="000C528C" w:rsidP="008E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0C528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0C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F2250" w:rsidRPr="000C528C" w:rsidRDefault="00A21FA9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«</w:t>
      </w:r>
      <w:r w:rsidR="003F2250" w:rsidRPr="000C528C">
        <w:rPr>
          <w:rFonts w:ascii="Times New Roman" w:eastAsia="Times New Roman" w:hAnsi="Times New Roman" w:cs="Times New Roman"/>
          <w:lang w:eastAsia="ru-RU"/>
        </w:rPr>
        <w:t>Инструментальное исполнительство (синтезатор)</w:t>
      </w:r>
      <w:r w:rsidRPr="000C528C">
        <w:rPr>
          <w:rFonts w:ascii="Times New Roman" w:eastAsia="Times New Roman" w:hAnsi="Times New Roman" w:cs="Times New Roman"/>
          <w:lang w:eastAsia="ru-RU"/>
        </w:rPr>
        <w:t>»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5 (6) лет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9-12 лет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331"/>
        <w:gridCol w:w="655"/>
        <w:gridCol w:w="656"/>
        <w:gridCol w:w="656"/>
        <w:gridCol w:w="612"/>
        <w:gridCol w:w="656"/>
        <w:gridCol w:w="566"/>
        <w:gridCol w:w="859"/>
        <w:gridCol w:w="1070"/>
        <w:gridCol w:w="1695"/>
      </w:tblGrid>
      <w:tr w:rsidR="003F2250" w:rsidRPr="003F2250" w:rsidTr="00C1662A">
        <w:tc>
          <w:tcPr>
            <w:tcW w:w="550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предмета</w:t>
            </w:r>
          </w:p>
        </w:tc>
        <w:tc>
          <w:tcPr>
            <w:tcW w:w="3801" w:type="dxa"/>
            <w:gridSpan w:val="6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 по классам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недель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году</w:t>
            </w:r>
          </w:p>
        </w:tc>
        <w:tc>
          <w:tcPr>
            <w:tcW w:w="1070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1695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</w:tr>
      <w:tr w:rsidR="003F2250" w:rsidRPr="003F2250" w:rsidTr="00C1662A">
        <w:tc>
          <w:tcPr>
            <w:tcW w:w="550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5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3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Специальность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07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5 класс</w:t>
            </w:r>
          </w:p>
        </w:tc>
        <w:tc>
          <w:tcPr>
            <w:tcW w:w="1695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Академический концерт, контрольный урок, мониторинг технической подготовки</w:t>
            </w:r>
          </w:p>
        </w:tc>
      </w:tr>
      <w:tr w:rsidR="003F2250" w:rsidRPr="003F2250" w:rsidTr="00C1662A">
        <w:tc>
          <w:tcPr>
            <w:tcW w:w="55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3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Сольфеджио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1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07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5 класс</w:t>
            </w:r>
          </w:p>
        </w:tc>
        <w:tc>
          <w:tcPr>
            <w:tcW w:w="1695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5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3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Музыкальная литература</w:t>
            </w:r>
          </w:p>
        </w:tc>
        <w:tc>
          <w:tcPr>
            <w:tcW w:w="65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07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5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3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 xml:space="preserve">Коллективное музицирование 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(хор, ансамбль, оркестр)</w:t>
            </w:r>
          </w:p>
        </w:tc>
        <w:tc>
          <w:tcPr>
            <w:tcW w:w="65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1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07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5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56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07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2250" w:rsidRPr="003F2250" w:rsidRDefault="003F2250" w:rsidP="003F2250">
      <w:pPr>
        <w:numPr>
          <w:ilvl w:val="3"/>
          <w:numId w:val="25"/>
        </w:numPr>
        <w:tabs>
          <w:tab w:val="clear" w:pos="360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состав групп по сольфеджио,  музыкальной литературе  6-10 человек, по      хору  8-12 человек, по оркестру и ансамблям в среднем от 6 человек. </w:t>
      </w:r>
    </w:p>
    <w:p w:rsidR="003F2250" w:rsidRPr="003F2250" w:rsidRDefault="003F2250" w:rsidP="003F2250">
      <w:pPr>
        <w:numPr>
          <w:ilvl w:val="3"/>
          <w:numId w:val="25"/>
        </w:numPr>
        <w:tabs>
          <w:tab w:val="clear" w:pos="360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занятий  в хоре и оркестре, предусмотренных учебным планом,  1 раз в месяц проводятся 2-часовые сводные занятия отдельно младшего и старшего хора или оркестра. </w:t>
      </w:r>
    </w:p>
    <w:p w:rsidR="003F2250" w:rsidRPr="003F2250" w:rsidRDefault="003F2250" w:rsidP="003F2250">
      <w:pPr>
        <w:numPr>
          <w:ilvl w:val="3"/>
          <w:numId w:val="25"/>
        </w:numPr>
        <w:tabs>
          <w:tab w:val="clear" w:pos="360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педагогических часов, указанных в учебном плане предусмотрены: </w:t>
      </w:r>
    </w:p>
    <w:p w:rsidR="003F2250" w:rsidRPr="003F2250" w:rsidRDefault="003F2250" w:rsidP="003F225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часы для проведения сводных занятий  хоров, ансамблей или оркестров.</w:t>
      </w:r>
    </w:p>
    <w:p w:rsidR="003F2250" w:rsidRPr="003F2250" w:rsidRDefault="003F2250" w:rsidP="003F225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концертмейстерские часы: для проведения групповых и сводных занятий с хорами, ансамблями или оркестрами в соответствии с учебным планом из расчета 100% времени, отведенного на данный предмет.</w:t>
      </w:r>
    </w:p>
    <w:p w:rsidR="003F2250" w:rsidRPr="003F2250" w:rsidRDefault="003F2250" w:rsidP="003F2250">
      <w:pPr>
        <w:numPr>
          <w:ilvl w:val="3"/>
          <w:numId w:val="25"/>
        </w:numPr>
        <w:tabs>
          <w:tab w:val="clear" w:pos="360"/>
        </w:tabs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окончившие 5-летний курс обучения и успешно прошедшие итоговую аттестацию, могут считаться закончившими полный курс обучения. В 6 класс зачисляются обучающиеся на основании заявления родителей при наличии бюджетных мест.</w:t>
      </w: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F2250" w:rsidRPr="003F2250" w:rsidTr="00C1662A">
        <w:tc>
          <w:tcPr>
            <w:tcW w:w="478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F2250" w:rsidRPr="003F2250" w:rsidRDefault="003F2250" w:rsidP="003F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FA9" w:rsidRDefault="00A21FA9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FA9" w:rsidRDefault="00A21FA9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FA9" w:rsidRPr="003F2250" w:rsidRDefault="00A21FA9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A21FA9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«</w:t>
      </w:r>
      <w:r w:rsidR="003F2250" w:rsidRPr="000C528C">
        <w:rPr>
          <w:rFonts w:ascii="Times New Roman" w:eastAsia="Times New Roman" w:hAnsi="Times New Roman" w:cs="Times New Roman"/>
          <w:lang w:eastAsia="ru-RU"/>
        </w:rPr>
        <w:t>Хоровое пение</w:t>
      </w:r>
      <w:r w:rsidRPr="000C528C">
        <w:rPr>
          <w:rFonts w:ascii="Times New Roman" w:eastAsia="Times New Roman" w:hAnsi="Times New Roman" w:cs="Times New Roman"/>
          <w:lang w:eastAsia="ru-RU"/>
        </w:rPr>
        <w:t>»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5 (6) лет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9-12 лет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49"/>
        <w:gridCol w:w="516"/>
        <w:gridCol w:w="517"/>
        <w:gridCol w:w="517"/>
        <w:gridCol w:w="530"/>
        <w:gridCol w:w="516"/>
        <w:gridCol w:w="516"/>
        <w:gridCol w:w="867"/>
        <w:gridCol w:w="1156"/>
        <w:gridCol w:w="1829"/>
      </w:tblGrid>
      <w:tr w:rsidR="003F2250" w:rsidRPr="003F2250" w:rsidTr="00C1662A">
        <w:trPr>
          <w:jc w:val="center"/>
        </w:trPr>
        <w:tc>
          <w:tcPr>
            <w:tcW w:w="540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4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3112" w:type="dxa"/>
            <w:gridSpan w:val="6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классам</w:t>
            </w:r>
          </w:p>
        </w:tc>
        <w:tc>
          <w:tcPr>
            <w:tcW w:w="867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Кол-во недель в году</w:t>
            </w:r>
          </w:p>
        </w:tc>
        <w:tc>
          <w:tcPr>
            <w:tcW w:w="1156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Экзамены</w:t>
            </w:r>
          </w:p>
        </w:tc>
        <w:tc>
          <w:tcPr>
            <w:tcW w:w="182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</w:t>
            </w:r>
          </w:p>
        </w:tc>
      </w:tr>
      <w:tr w:rsidR="003F2250" w:rsidRPr="003F2250" w:rsidTr="00C1662A">
        <w:trPr>
          <w:jc w:val="center"/>
        </w:trPr>
        <w:tc>
          <w:tcPr>
            <w:tcW w:w="540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7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250" w:rsidRPr="003F2250" w:rsidTr="00C1662A">
        <w:trPr>
          <w:jc w:val="center"/>
        </w:trPr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пение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3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концерт, контрольный урок</w:t>
            </w:r>
          </w:p>
        </w:tc>
      </w:tr>
      <w:tr w:rsidR="003F2250" w:rsidRPr="003F2250" w:rsidTr="00C1662A">
        <w:trPr>
          <w:jc w:val="center"/>
        </w:trPr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250" w:rsidRPr="003F2250" w:rsidTr="00C1662A">
        <w:trPr>
          <w:jc w:val="center"/>
        </w:trPr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(фортепиано)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250" w:rsidRPr="003F2250" w:rsidTr="00C1662A">
        <w:trPr>
          <w:jc w:val="center"/>
        </w:trPr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4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250" w:rsidRPr="003F2250" w:rsidTr="00C1662A">
        <w:trPr>
          <w:jc w:val="center"/>
        </w:trPr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250" w:rsidRPr="003F2250" w:rsidTr="00C1662A">
        <w:trPr>
          <w:jc w:val="center"/>
        </w:trPr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3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250" w:rsidRPr="003F2250" w:rsidTr="00C1662A">
        <w:trPr>
          <w:jc w:val="center"/>
        </w:trPr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3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6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состав групп по сольфеджио,  музыкальной литературе,  в среднем 6-10 человек, по хору в среднем 8-12 человек, по ансамблям в среднем 6 человек. В структурных подразделениях в связи с малочисленностью классов, допускается состав групп от 2-3 обучающихся.</w:t>
      </w:r>
    </w:p>
    <w:p w:rsidR="003F2250" w:rsidRPr="003F2250" w:rsidRDefault="003F2250" w:rsidP="003F2250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занятий в хоре, предусмотренных учебным планом, 1 раз в месяц проводятся 2-часовые сводные занятия отдельно младшего и старшего хоров. В связи с малочисленностью младших классов в структурных подразделениях допускается объединение детей в одну группу (1-2, 1-2-3 кл.).</w:t>
      </w:r>
    </w:p>
    <w:p w:rsidR="003F2250" w:rsidRPr="003F2250" w:rsidRDefault="003F2250" w:rsidP="003F225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педагогических часов, указанных в учебном плане, предусмотрены: </w:t>
      </w:r>
    </w:p>
    <w:p w:rsidR="003F2250" w:rsidRPr="003F2250" w:rsidRDefault="003F2250" w:rsidP="003F2250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часы для проведения сводных занятий хора, ансамблей.</w:t>
      </w:r>
    </w:p>
    <w:p w:rsidR="003F2250" w:rsidRPr="003F2250" w:rsidRDefault="003F2250" w:rsidP="003F2250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концертмейстерские часы: для проведения занятий по предмету «вокал» из  расчета 100% времени, отведенного на данный предмет; для проведения занятий по предметам «Хоровое пение» и «Вокальный ансамбль»  из расчета    </w:t>
      </w: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100% времени, отведенного на данный предмет.                                                                         </w:t>
      </w:r>
    </w:p>
    <w:p w:rsidR="003F2250" w:rsidRPr="003F2250" w:rsidRDefault="003F2250" w:rsidP="003F2250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окончившие 5- летний курс обучения и успешно прошедшие итоговую аттестацию могут  считаться закончившими полный курс обучения. В 6 класс зачисляются обучающиеся на основании заявления родителей при наличии бюджетных мест.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0C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E240D" w:rsidRDefault="008E240D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E240D" w:rsidRPr="003F2250" w:rsidRDefault="008E240D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Учебный план 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A21FA9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«</w:t>
      </w:r>
      <w:r w:rsidR="003F2250" w:rsidRPr="000C528C">
        <w:rPr>
          <w:rFonts w:ascii="Times New Roman" w:eastAsia="Times New Roman" w:hAnsi="Times New Roman" w:cs="Times New Roman"/>
          <w:lang w:eastAsia="ru-RU"/>
        </w:rPr>
        <w:t>Вокальное  исполнительство (народное пение)</w:t>
      </w:r>
      <w:r w:rsidRPr="000C528C">
        <w:rPr>
          <w:rFonts w:ascii="Times New Roman" w:eastAsia="Times New Roman" w:hAnsi="Times New Roman" w:cs="Times New Roman"/>
          <w:lang w:eastAsia="ru-RU"/>
        </w:rPr>
        <w:t>»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5 (6) лет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9-12 лет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85"/>
        <w:gridCol w:w="516"/>
        <w:gridCol w:w="517"/>
        <w:gridCol w:w="517"/>
        <w:gridCol w:w="516"/>
        <w:gridCol w:w="454"/>
        <w:gridCol w:w="516"/>
        <w:gridCol w:w="869"/>
        <w:gridCol w:w="1156"/>
        <w:gridCol w:w="1829"/>
      </w:tblGrid>
      <w:tr w:rsidR="003F2250" w:rsidRPr="003F2250" w:rsidTr="00C1662A">
        <w:tc>
          <w:tcPr>
            <w:tcW w:w="540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85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2974" w:type="dxa"/>
            <w:gridSpan w:val="6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классам</w:t>
            </w:r>
          </w:p>
        </w:tc>
        <w:tc>
          <w:tcPr>
            <w:tcW w:w="86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Кол-во недель в году</w:t>
            </w:r>
          </w:p>
        </w:tc>
        <w:tc>
          <w:tcPr>
            <w:tcW w:w="1156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Экзамены</w:t>
            </w:r>
          </w:p>
        </w:tc>
        <w:tc>
          <w:tcPr>
            <w:tcW w:w="182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</w:t>
            </w:r>
          </w:p>
        </w:tc>
      </w:tr>
      <w:tr w:rsidR="003F2250" w:rsidRPr="003F2250" w:rsidTr="00C1662A">
        <w:tc>
          <w:tcPr>
            <w:tcW w:w="540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8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82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концерт, контрольный урок</w:t>
            </w:r>
          </w:p>
        </w:tc>
      </w:tr>
      <w:tr w:rsidR="003F2250" w:rsidRPr="003F2250" w:rsidTr="00C1662A"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8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5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5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6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8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литература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8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инструмент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8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музицирование  (вокальный ансамбль)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5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5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6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состав групп по сольфеджио,  музыкальной литературе  в среднем 6-10 человек, по ансамблям  от 2 человек. В структурных подразделениях в связи с малочисленностью классов, допускается состав групп от 2-3 обучающихся.</w:t>
      </w:r>
    </w:p>
    <w:p w:rsidR="003F2250" w:rsidRPr="003F2250" w:rsidRDefault="003F2250" w:rsidP="003F225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педагогических часов, указанных в учебном плане, предусмотрены концертмейстерские часы:</w:t>
      </w:r>
    </w:p>
    <w:p w:rsidR="003F2250" w:rsidRPr="003F2250" w:rsidRDefault="003F2250" w:rsidP="003F225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занятий по программе «Вокальное исполнительство (народное</w:t>
      </w:r>
    </w:p>
    <w:p w:rsidR="003F2250" w:rsidRPr="003F2250" w:rsidRDefault="003F2250" w:rsidP="003F225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пение)»  из расчета 50% времени, отведенного на данный предмет;</w:t>
      </w:r>
    </w:p>
    <w:p w:rsidR="003F2250" w:rsidRPr="003F2250" w:rsidRDefault="003F2250" w:rsidP="003F225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занятий по предмету «коллективное музицирование»  из расчета 100% времени, отведенного на данный предмет.</w:t>
      </w:r>
    </w:p>
    <w:p w:rsidR="003F2250" w:rsidRPr="003F2250" w:rsidRDefault="003F2250" w:rsidP="003F2250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окончившие 5-летний курс обучения и успешно прошедшие итоговую аттестацию могут  считаться закончившими полный курс обучения. В 6 класс зачисляются обучающиеся на основании заявления родителей при наличии бюджетных мест.</w:t>
      </w:r>
    </w:p>
    <w:p w:rsidR="003F2250" w:rsidRPr="003F2250" w:rsidRDefault="003F2250" w:rsidP="003F22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F2250" w:rsidRPr="003F2250" w:rsidTr="00C1662A">
        <w:tc>
          <w:tcPr>
            <w:tcW w:w="478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right"/>
              <w:tblLook w:val="01E0" w:firstRow="1" w:lastRow="1" w:firstColumn="1" w:lastColumn="1" w:noHBand="0" w:noVBand="0"/>
            </w:tblPr>
            <w:tblGrid>
              <w:gridCol w:w="4570"/>
            </w:tblGrid>
            <w:tr w:rsidR="003F2250" w:rsidRPr="003F2250" w:rsidTr="00C1662A">
              <w:trPr>
                <w:jc w:val="right"/>
              </w:trPr>
              <w:tc>
                <w:tcPr>
                  <w:tcW w:w="4570" w:type="dxa"/>
                </w:tcPr>
                <w:p w:rsidR="003F2250" w:rsidRPr="003F2250" w:rsidRDefault="003F2250" w:rsidP="003F2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F2250" w:rsidRPr="003F2250" w:rsidRDefault="003F2250" w:rsidP="003F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2250" w:rsidRPr="003F2250" w:rsidRDefault="003F2250" w:rsidP="003F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250" w:rsidRPr="000C528C" w:rsidRDefault="003F2250" w:rsidP="000C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Учебный план 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A21FA9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«</w:t>
      </w:r>
      <w:r w:rsidR="003F2250" w:rsidRPr="000C528C">
        <w:rPr>
          <w:rFonts w:ascii="Times New Roman" w:eastAsia="Times New Roman" w:hAnsi="Times New Roman" w:cs="Times New Roman"/>
          <w:lang w:eastAsia="ru-RU"/>
        </w:rPr>
        <w:t>Вокальное  исполнительство (эстрадное пение)</w:t>
      </w:r>
      <w:r w:rsidRPr="000C528C">
        <w:rPr>
          <w:rFonts w:ascii="Times New Roman" w:eastAsia="Times New Roman" w:hAnsi="Times New Roman" w:cs="Times New Roman"/>
          <w:lang w:eastAsia="ru-RU"/>
        </w:rPr>
        <w:t>»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5 (6) лет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9-12 лет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49"/>
        <w:gridCol w:w="516"/>
        <w:gridCol w:w="516"/>
        <w:gridCol w:w="517"/>
        <w:gridCol w:w="532"/>
        <w:gridCol w:w="516"/>
        <w:gridCol w:w="516"/>
        <w:gridCol w:w="866"/>
        <w:gridCol w:w="1156"/>
        <w:gridCol w:w="1829"/>
      </w:tblGrid>
      <w:tr w:rsidR="003F2250" w:rsidRPr="003F2250" w:rsidTr="00C1662A">
        <w:tc>
          <w:tcPr>
            <w:tcW w:w="540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4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3113" w:type="dxa"/>
            <w:gridSpan w:val="6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классам</w:t>
            </w:r>
          </w:p>
        </w:tc>
        <w:tc>
          <w:tcPr>
            <w:tcW w:w="866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Кол-во недель в году</w:t>
            </w:r>
          </w:p>
        </w:tc>
        <w:tc>
          <w:tcPr>
            <w:tcW w:w="1156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Экзамены</w:t>
            </w:r>
          </w:p>
        </w:tc>
        <w:tc>
          <w:tcPr>
            <w:tcW w:w="182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</w:t>
            </w:r>
          </w:p>
        </w:tc>
      </w:tr>
      <w:tr w:rsidR="003F2250" w:rsidRPr="003F2250" w:rsidTr="00C1662A">
        <w:tc>
          <w:tcPr>
            <w:tcW w:w="540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82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концерт, контрольный урок</w:t>
            </w:r>
          </w:p>
        </w:tc>
      </w:tr>
      <w:tr w:rsidR="003F2250" w:rsidRPr="003F2250" w:rsidTr="00C1662A"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3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6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литература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инструмент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4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3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6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состав групп по сольфеджио,  музыкальной литературе  в среднем 6-10 человек, в ансамбле  от 2 человек. </w:t>
      </w:r>
    </w:p>
    <w:p w:rsidR="003F2250" w:rsidRPr="003F2250" w:rsidRDefault="003F2250" w:rsidP="003F22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0C528C" w:rsidRDefault="003F2250" w:rsidP="003F225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окончившие 5-летний курс обучения и успешно прошедшие итоговую аттестацию могут  считаться закончившими полный курс обучения. В 6 класс зачисляются обучающиеся на основании заявления родит</w:t>
      </w:r>
      <w:r w:rsidR="000C528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 при наличии бюджетных мес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6"/>
      </w:tblGrid>
      <w:tr w:rsidR="003F2250" w:rsidRPr="003F2250" w:rsidTr="00C1662A">
        <w:trPr>
          <w:jc w:val="right"/>
        </w:trPr>
        <w:tc>
          <w:tcPr>
            <w:tcW w:w="4786" w:type="dxa"/>
          </w:tcPr>
          <w:p w:rsidR="003F2250" w:rsidRPr="003F2250" w:rsidRDefault="003F2250" w:rsidP="000C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250" w:rsidRPr="003F2250" w:rsidRDefault="003F2250" w:rsidP="003F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250" w:rsidRPr="003F2250" w:rsidRDefault="003F2250" w:rsidP="003F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250" w:rsidRPr="003F2250" w:rsidRDefault="003F2250" w:rsidP="003F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250" w:rsidRPr="003F2250" w:rsidRDefault="003F2250" w:rsidP="000C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A21FA9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«</w:t>
      </w:r>
      <w:r w:rsidR="003F2250" w:rsidRPr="000C528C">
        <w:rPr>
          <w:rFonts w:ascii="Times New Roman" w:eastAsia="Times New Roman" w:hAnsi="Times New Roman" w:cs="Times New Roman"/>
          <w:lang w:eastAsia="ru-RU"/>
        </w:rPr>
        <w:t>Вокальное  исполнительство (сольное пение)</w:t>
      </w:r>
      <w:r w:rsidRPr="000C528C">
        <w:rPr>
          <w:rFonts w:ascii="Times New Roman" w:eastAsia="Times New Roman" w:hAnsi="Times New Roman" w:cs="Times New Roman"/>
          <w:lang w:eastAsia="ru-RU"/>
        </w:rPr>
        <w:t>»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5 (6) лет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9-12 лет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50"/>
        <w:gridCol w:w="517"/>
        <w:gridCol w:w="517"/>
        <w:gridCol w:w="516"/>
        <w:gridCol w:w="516"/>
        <w:gridCol w:w="531"/>
        <w:gridCol w:w="516"/>
        <w:gridCol w:w="865"/>
        <w:gridCol w:w="1156"/>
        <w:gridCol w:w="1829"/>
      </w:tblGrid>
      <w:tr w:rsidR="003F2250" w:rsidRPr="003F2250" w:rsidTr="00C1662A">
        <w:tc>
          <w:tcPr>
            <w:tcW w:w="540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0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3113" w:type="dxa"/>
            <w:gridSpan w:val="6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классам</w:t>
            </w:r>
          </w:p>
        </w:tc>
        <w:tc>
          <w:tcPr>
            <w:tcW w:w="865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Кол-во недель в году</w:t>
            </w:r>
          </w:p>
        </w:tc>
        <w:tc>
          <w:tcPr>
            <w:tcW w:w="1156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Экзамены</w:t>
            </w:r>
          </w:p>
        </w:tc>
        <w:tc>
          <w:tcPr>
            <w:tcW w:w="182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</w:t>
            </w:r>
          </w:p>
        </w:tc>
      </w:tr>
      <w:tr w:rsidR="003F2250" w:rsidRPr="003F2250" w:rsidTr="00C1662A">
        <w:tc>
          <w:tcPr>
            <w:tcW w:w="540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5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82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концерт, контрольный урок</w:t>
            </w:r>
          </w:p>
        </w:tc>
      </w:tr>
      <w:tr w:rsidR="003F2250" w:rsidRPr="003F2250" w:rsidTr="00C1662A"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5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3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6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</w:t>
            </w: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5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инструмент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5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музицирование  (вокальный ансамбль)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3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6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состав групп по сольфеджио,  музыкальной литературе  в среднем 6-10 человек, по ансамблям  от 2 человек. В структурных подразделениях в связи с малочисленностью классов, допускается состав групп от 2-3 обучающихся.</w:t>
      </w:r>
    </w:p>
    <w:p w:rsidR="003F2250" w:rsidRPr="003F2250" w:rsidRDefault="003F2250" w:rsidP="003F225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педагогических часов, указанных в учебном плане, предусмотрены концертмейстерские часы:</w:t>
      </w:r>
    </w:p>
    <w:p w:rsidR="003F2250" w:rsidRPr="003F2250" w:rsidRDefault="003F2250" w:rsidP="003F225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занятий по программе «Вокальное исполнительство (сольное</w:t>
      </w:r>
    </w:p>
    <w:p w:rsidR="003F2250" w:rsidRPr="003F2250" w:rsidRDefault="003F2250" w:rsidP="003F225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пение)»  из расчета 50% времени, отведенного на данный предмет;</w:t>
      </w:r>
    </w:p>
    <w:p w:rsidR="003F2250" w:rsidRPr="003F2250" w:rsidRDefault="003F2250" w:rsidP="003F225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занятий по предмету «коллективное музицирование»  из расчета 100% времени, отведенного на данный предмет.</w:t>
      </w:r>
    </w:p>
    <w:p w:rsidR="003F2250" w:rsidRPr="003F2250" w:rsidRDefault="003F2250" w:rsidP="003F2250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окончившие 5-летний курс обучения и успешно прошедшие итоговую аттестацию могут  считаться закончившими полный курс обучения. В 6 класс зачисляются обучающиеся на основании заявления родителей при наличии бюджетных мест.</w:t>
      </w: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C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</w:tblGrid>
      <w:tr w:rsidR="003F2250" w:rsidRPr="003F2250" w:rsidTr="00C1662A">
        <w:tc>
          <w:tcPr>
            <w:tcW w:w="478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250" w:rsidRPr="003F2250" w:rsidRDefault="003F2250" w:rsidP="000C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A21FA9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 «</w:t>
      </w:r>
      <w:r w:rsidR="003F2250" w:rsidRPr="000C528C">
        <w:rPr>
          <w:rFonts w:ascii="Times New Roman" w:eastAsia="Times New Roman" w:hAnsi="Times New Roman" w:cs="Times New Roman"/>
          <w:lang w:eastAsia="ru-RU"/>
        </w:rPr>
        <w:t>Хоровое пение</w:t>
      </w:r>
      <w:r w:rsidRPr="000C528C">
        <w:rPr>
          <w:rFonts w:ascii="Times New Roman" w:eastAsia="Times New Roman" w:hAnsi="Times New Roman" w:cs="Times New Roman"/>
          <w:lang w:eastAsia="ru-RU"/>
        </w:rPr>
        <w:t>»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7 (8) лет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7-9 лет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439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2212"/>
        <w:gridCol w:w="505"/>
        <w:gridCol w:w="505"/>
        <w:gridCol w:w="491"/>
        <w:gridCol w:w="491"/>
        <w:gridCol w:w="505"/>
        <w:gridCol w:w="505"/>
        <w:gridCol w:w="505"/>
        <w:gridCol w:w="505"/>
        <w:gridCol w:w="1006"/>
        <w:gridCol w:w="1134"/>
        <w:gridCol w:w="1701"/>
      </w:tblGrid>
      <w:tr w:rsidR="003F2250" w:rsidRPr="003F2250" w:rsidTr="00C1662A">
        <w:tc>
          <w:tcPr>
            <w:tcW w:w="374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212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предмета</w:t>
            </w:r>
          </w:p>
        </w:tc>
        <w:tc>
          <w:tcPr>
            <w:tcW w:w="4012" w:type="dxa"/>
            <w:gridSpan w:val="8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по классам</w:t>
            </w:r>
          </w:p>
        </w:tc>
        <w:tc>
          <w:tcPr>
            <w:tcW w:w="1006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Кол-во недель в учебном году</w:t>
            </w:r>
          </w:p>
        </w:tc>
        <w:tc>
          <w:tcPr>
            <w:tcW w:w="1134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 xml:space="preserve">Экзамены </w:t>
            </w:r>
          </w:p>
        </w:tc>
        <w:tc>
          <w:tcPr>
            <w:tcW w:w="1701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</w:t>
            </w:r>
          </w:p>
        </w:tc>
      </w:tr>
      <w:tr w:rsidR="003F2250" w:rsidRPr="003F2250" w:rsidTr="00C1662A">
        <w:tc>
          <w:tcPr>
            <w:tcW w:w="374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2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06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37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1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Хоровое пение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3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концерт, контрольный урок</w:t>
            </w:r>
          </w:p>
        </w:tc>
      </w:tr>
      <w:tr w:rsidR="003F2250" w:rsidRPr="003F2250" w:rsidTr="00C1662A">
        <w:tc>
          <w:tcPr>
            <w:tcW w:w="37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1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Сольфеджио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00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3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1701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37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1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Музыкальная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3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37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1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Музыкальный 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 xml:space="preserve">инструмент 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3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37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1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Вокал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3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37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1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Вокальный ансамбль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00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3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37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100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numPr>
          <w:ilvl w:val="1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Количественный состав групп по сольфеджио,  музыкальной литературе  в среднем     8-12 человек, по хору в среднем 10-12 человек, по ансамблям в среднем 6 человек. </w:t>
      </w:r>
    </w:p>
    <w:p w:rsidR="003F2250" w:rsidRPr="003F2250" w:rsidRDefault="003F2250" w:rsidP="003F2250">
      <w:pPr>
        <w:numPr>
          <w:ilvl w:val="1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занятий в хоре, предусмотренных учебным планом, 1 раз в месяц проводятся 2-часовые сводные занятия отдельно младшего и старшего хоров. В связи с малочисленностью младших классов в структурных подразделениях допускается объединение детей в одну группу (1-2, 2-3-4 кл.).</w:t>
      </w:r>
    </w:p>
    <w:p w:rsidR="003F2250" w:rsidRPr="003F2250" w:rsidRDefault="003F2250" w:rsidP="003F2250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педагогических часов, указанных в учебном плане, предусмотрены: </w:t>
      </w:r>
    </w:p>
    <w:p w:rsidR="003F2250" w:rsidRPr="003F2250" w:rsidRDefault="003F2250" w:rsidP="003F2250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часы для проведения сводных занятий хора, ансамблей.</w:t>
      </w:r>
    </w:p>
    <w:p w:rsidR="003F2250" w:rsidRPr="003F2250" w:rsidRDefault="003F2250" w:rsidP="003F2250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концертмейстерские часы:</w:t>
      </w: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-    вокал из расчета 100% времени, отведенного на данный предмет;</w:t>
      </w:r>
    </w:p>
    <w:p w:rsidR="003F2250" w:rsidRPr="003F2250" w:rsidRDefault="003F2250" w:rsidP="003F2250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-    для проведения занятий по специальности «Хоровое пение», «Вокальный  ансамбль» из расчета 100%  времени, отведенного на данный предмет.</w:t>
      </w:r>
    </w:p>
    <w:p w:rsidR="003F2250" w:rsidRPr="003F2250" w:rsidRDefault="003F2250" w:rsidP="003F2250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окончившие 7-летний курс обучения и успешно прошедшие итоговую аттестацию, могут  считаться закончившими полный курс обучения. В 8 класс зачисляются обучающиеся на основании заявления родителей при наличии бюджетных мест.</w:t>
      </w: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0C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A21FA9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«</w:t>
      </w:r>
      <w:r w:rsidR="003F2250" w:rsidRPr="000C528C">
        <w:rPr>
          <w:rFonts w:ascii="Times New Roman" w:eastAsia="Times New Roman" w:hAnsi="Times New Roman" w:cs="Times New Roman"/>
          <w:lang w:eastAsia="ru-RU"/>
        </w:rPr>
        <w:t>Вокальное исполнительство (сольное пение)</w:t>
      </w:r>
      <w:r w:rsidRPr="000C528C">
        <w:rPr>
          <w:rFonts w:ascii="Times New Roman" w:eastAsia="Times New Roman" w:hAnsi="Times New Roman" w:cs="Times New Roman"/>
          <w:lang w:eastAsia="ru-RU"/>
        </w:rPr>
        <w:t>»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7 (8) лет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7-9 лет</w:t>
      </w:r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039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644"/>
        <w:gridCol w:w="491"/>
        <w:gridCol w:w="491"/>
        <w:gridCol w:w="491"/>
        <w:gridCol w:w="491"/>
        <w:gridCol w:w="491"/>
        <w:gridCol w:w="491"/>
        <w:gridCol w:w="491"/>
        <w:gridCol w:w="491"/>
        <w:gridCol w:w="1014"/>
        <w:gridCol w:w="1276"/>
        <w:gridCol w:w="1829"/>
      </w:tblGrid>
      <w:tr w:rsidR="003F2250" w:rsidRPr="003F2250" w:rsidTr="00C1662A">
        <w:tc>
          <w:tcPr>
            <w:tcW w:w="513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644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предмета</w:t>
            </w:r>
          </w:p>
        </w:tc>
        <w:tc>
          <w:tcPr>
            <w:tcW w:w="3763" w:type="dxa"/>
            <w:gridSpan w:val="8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по классам</w:t>
            </w:r>
          </w:p>
        </w:tc>
        <w:tc>
          <w:tcPr>
            <w:tcW w:w="1014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Кол-во недель в учебном году</w:t>
            </w:r>
          </w:p>
        </w:tc>
        <w:tc>
          <w:tcPr>
            <w:tcW w:w="1276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Экзамены проводятся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в классах</w:t>
            </w:r>
          </w:p>
        </w:tc>
        <w:tc>
          <w:tcPr>
            <w:tcW w:w="182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</w:t>
            </w:r>
          </w:p>
        </w:tc>
      </w:tr>
      <w:tr w:rsidR="003F2250" w:rsidRPr="003F2250" w:rsidTr="00C1662A">
        <w:tc>
          <w:tcPr>
            <w:tcW w:w="513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14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13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Специальность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7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182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концерт, контрольный урок</w:t>
            </w:r>
          </w:p>
        </w:tc>
      </w:tr>
      <w:tr w:rsidR="003F2250" w:rsidRPr="003F2250" w:rsidTr="00C1662A">
        <w:tc>
          <w:tcPr>
            <w:tcW w:w="513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Сольфеджио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01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7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13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4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Музыкальная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32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7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13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4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Музыкальный инструмент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7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13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4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Вокальный ансамбль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32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01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7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13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1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2250" w:rsidRPr="003F2250" w:rsidRDefault="003F2250" w:rsidP="003F2250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состав групп по сольфеджио, музыкальной литературе  в среднем 8-12 человек, по ансамблям  от 2 человек. </w:t>
      </w:r>
    </w:p>
    <w:p w:rsidR="003F2250" w:rsidRPr="003F2250" w:rsidRDefault="003F2250" w:rsidP="003F2250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педагогических часов, указанных в учебном плане, предусмотрены концертмейстерские часы:</w:t>
      </w:r>
    </w:p>
    <w:p w:rsidR="003F2250" w:rsidRPr="003F2250" w:rsidRDefault="003F2250" w:rsidP="003F2250">
      <w:pPr>
        <w:spacing w:after="0" w:line="240" w:lineRule="auto"/>
        <w:ind w:left="9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занятий  по программе «Вокальное исполнительство (сольное пение)»  из расчета 50% времени, отведенного на данный предмет;</w:t>
      </w:r>
    </w:p>
    <w:p w:rsidR="003F2250" w:rsidRPr="003F2250" w:rsidRDefault="003F2250" w:rsidP="003F2250">
      <w:pPr>
        <w:spacing w:after="0" w:line="240" w:lineRule="auto"/>
        <w:ind w:left="9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проведения занятий  по программе «Вокальный ансамбль»  из расчета 100% времени, отведенного на данный предмет.</w:t>
      </w:r>
    </w:p>
    <w:p w:rsidR="003F2250" w:rsidRPr="003F2250" w:rsidRDefault="003F2250" w:rsidP="003F2250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Обучающиеся, окончившие 7-летний курс обучения и успешно прошедшие итоговую аттестацию, могут  считаться закончившими полный курс обучения. В 8 класс зачисляются обучающиеся на основании заявления родителей при наличии бюджетных мест. 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0C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A21FA9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«</w:t>
      </w:r>
      <w:r w:rsidR="003F2250" w:rsidRPr="000C528C">
        <w:rPr>
          <w:rFonts w:ascii="Times New Roman" w:eastAsia="Times New Roman" w:hAnsi="Times New Roman" w:cs="Times New Roman"/>
          <w:lang w:eastAsia="ru-RU"/>
        </w:rPr>
        <w:t>Вокальное исполнительство (народное пение)</w:t>
      </w:r>
      <w:r w:rsidRPr="000C528C">
        <w:rPr>
          <w:rFonts w:ascii="Times New Roman" w:eastAsia="Times New Roman" w:hAnsi="Times New Roman" w:cs="Times New Roman"/>
          <w:lang w:eastAsia="ru-RU"/>
        </w:rPr>
        <w:t>»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7 (8) лет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7-9 лет</w:t>
      </w:r>
    </w:p>
    <w:p w:rsidR="003F2250" w:rsidRPr="000C528C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700"/>
        <w:gridCol w:w="491"/>
        <w:gridCol w:w="491"/>
        <w:gridCol w:w="491"/>
        <w:gridCol w:w="491"/>
        <w:gridCol w:w="491"/>
        <w:gridCol w:w="495"/>
        <w:gridCol w:w="495"/>
        <w:gridCol w:w="491"/>
        <w:gridCol w:w="1026"/>
        <w:gridCol w:w="1292"/>
        <w:gridCol w:w="1829"/>
      </w:tblGrid>
      <w:tr w:rsidR="003F2250" w:rsidRPr="003F2250" w:rsidTr="00C1662A">
        <w:tc>
          <w:tcPr>
            <w:tcW w:w="518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700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предмета</w:t>
            </w:r>
          </w:p>
        </w:tc>
        <w:tc>
          <w:tcPr>
            <w:tcW w:w="3488" w:type="dxa"/>
            <w:gridSpan w:val="8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по классам</w:t>
            </w:r>
          </w:p>
        </w:tc>
        <w:tc>
          <w:tcPr>
            <w:tcW w:w="1026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Кол-во недель в учебном году</w:t>
            </w:r>
          </w:p>
        </w:tc>
        <w:tc>
          <w:tcPr>
            <w:tcW w:w="1292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Экзамены проводятся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в классах</w:t>
            </w:r>
          </w:p>
        </w:tc>
        <w:tc>
          <w:tcPr>
            <w:tcW w:w="182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</w:t>
            </w:r>
          </w:p>
        </w:tc>
      </w:tr>
      <w:tr w:rsidR="003F2250" w:rsidRPr="003F2250" w:rsidTr="00C1662A">
        <w:tc>
          <w:tcPr>
            <w:tcW w:w="518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26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1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Специальность</w:t>
            </w: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2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9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182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концерт, контрольный урок</w:t>
            </w:r>
          </w:p>
        </w:tc>
      </w:tr>
      <w:tr w:rsidR="003F2250" w:rsidRPr="003F2250" w:rsidTr="00C1662A">
        <w:tc>
          <w:tcPr>
            <w:tcW w:w="51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Сольфеджио</w:t>
            </w: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9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1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Музыкальная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9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1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Музыкальный инструмент</w:t>
            </w: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9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1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Коллективное музицирование (ансамбль)</w:t>
            </w: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2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9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1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49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49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37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102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состав групп по сольфеджио, музыкальной литературе  в среднем 8-12 человек, по ансамблям  от 2 человек. В структурных подразделениях в связи с малочисленностью классов, допускается состав групп от 2-3 обучающихся.</w:t>
      </w:r>
    </w:p>
    <w:p w:rsidR="003F2250" w:rsidRPr="003F2250" w:rsidRDefault="003F2250" w:rsidP="003F225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2.Помимо педагогических часов, указанных в учебном плане, предусмотрены концертмейстерские часы: для проведения занятий  по программе «Вокальное исполнительство (народное пение)»  из расчета 50% времени, отведенного на данный предмет, «коллективное музицирование» (ансамбль) из расчета 100% времени, отведенного на данный предмет.</w:t>
      </w:r>
    </w:p>
    <w:p w:rsidR="003F2250" w:rsidRPr="003F2250" w:rsidRDefault="003F2250" w:rsidP="003F225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3.Обучающиеся, окончившие 7-летний курс обучения и успешно прошедшие итоговую аттестацию, могут  считаться закончившими полный курс обучения. В 8 класс зачисляются обучающиеся на основании заявления родителей при наличии бюджетных мест. </w:t>
      </w: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40D" w:rsidRDefault="003F2250" w:rsidP="000C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8E240D" w:rsidRDefault="008E240D" w:rsidP="000C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40D" w:rsidRDefault="008E240D" w:rsidP="000C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0C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3F2250" w:rsidRPr="003F2250" w:rsidRDefault="003F2250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A21FA9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«</w:t>
      </w:r>
      <w:r w:rsidR="003F2250" w:rsidRPr="000C528C">
        <w:rPr>
          <w:rFonts w:ascii="Times New Roman" w:eastAsia="Times New Roman" w:hAnsi="Times New Roman" w:cs="Times New Roman"/>
          <w:lang w:eastAsia="ru-RU"/>
        </w:rPr>
        <w:t>Вокальное исполнительство (эстрадное пение)</w:t>
      </w:r>
      <w:r w:rsidRPr="000C528C">
        <w:rPr>
          <w:rFonts w:ascii="Times New Roman" w:eastAsia="Times New Roman" w:hAnsi="Times New Roman" w:cs="Times New Roman"/>
          <w:lang w:eastAsia="ru-RU"/>
        </w:rPr>
        <w:t>»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7 (8) лет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7-9 лет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644"/>
        <w:gridCol w:w="491"/>
        <w:gridCol w:w="491"/>
        <w:gridCol w:w="491"/>
        <w:gridCol w:w="491"/>
        <w:gridCol w:w="491"/>
        <w:gridCol w:w="491"/>
        <w:gridCol w:w="491"/>
        <w:gridCol w:w="491"/>
        <w:gridCol w:w="1014"/>
        <w:gridCol w:w="1276"/>
        <w:gridCol w:w="1829"/>
      </w:tblGrid>
      <w:tr w:rsidR="003F2250" w:rsidRPr="003F2250" w:rsidTr="00C1662A">
        <w:tc>
          <w:tcPr>
            <w:tcW w:w="513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644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предмета</w:t>
            </w:r>
          </w:p>
        </w:tc>
        <w:tc>
          <w:tcPr>
            <w:tcW w:w="3763" w:type="dxa"/>
            <w:gridSpan w:val="8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по классам</w:t>
            </w:r>
          </w:p>
        </w:tc>
        <w:tc>
          <w:tcPr>
            <w:tcW w:w="1014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Кол-во недель в учебном году</w:t>
            </w:r>
          </w:p>
        </w:tc>
        <w:tc>
          <w:tcPr>
            <w:tcW w:w="1276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Экзамены проводятся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в классах</w:t>
            </w:r>
          </w:p>
        </w:tc>
        <w:tc>
          <w:tcPr>
            <w:tcW w:w="182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</w:t>
            </w:r>
          </w:p>
        </w:tc>
      </w:tr>
      <w:tr w:rsidR="003F2250" w:rsidRPr="003F2250" w:rsidTr="00C1662A">
        <w:tc>
          <w:tcPr>
            <w:tcW w:w="513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14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13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Специальность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1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7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182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концерт, контрольный урок</w:t>
            </w:r>
          </w:p>
        </w:tc>
      </w:tr>
      <w:tr w:rsidR="003F2250" w:rsidRPr="003F2250" w:rsidTr="00C1662A">
        <w:tc>
          <w:tcPr>
            <w:tcW w:w="513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Сольфеджио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01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7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13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4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Музыкальная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32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7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13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4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Музыкальный инструмент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7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13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Ансамбль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32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01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7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3F2250" w:rsidTr="00C1662A">
        <w:tc>
          <w:tcPr>
            <w:tcW w:w="513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14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0" w:line="240" w:lineRule="auto"/>
        <w:ind w:left="1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1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1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1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1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состав групп по сольфеджио, музыкальной литературе  в среднем 8-12 человек, по ансамблю -  от 2 человек. </w:t>
      </w:r>
    </w:p>
    <w:p w:rsidR="003F2250" w:rsidRPr="003F2250" w:rsidRDefault="003F2250" w:rsidP="003F2250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Обучающиеся, окончившие 7-летний курс обучения и успешно прошедшие итоговую аттестацию, могут  считаться закончившими полный курс обучения. В 8 класс зачисляются обучающиеся на основании заявления родителей при наличии бюджетных мест. </w:t>
      </w: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171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F2250" w:rsidRPr="000C528C" w:rsidRDefault="003F2250" w:rsidP="003F225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528C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</w:p>
    <w:p w:rsidR="003F2250" w:rsidRPr="000C528C" w:rsidRDefault="00A21FA9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«</w:t>
      </w:r>
      <w:r w:rsidR="003F2250" w:rsidRPr="000C528C">
        <w:rPr>
          <w:rFonts w:ascii="Times New Roman" w:eastAsia="Times New Roman" w:hAnsi="Times New Roman" w:cs="Times New Roman"/>
          <w:lang w:eastAsia="ru-RU"/>
        </w:rPr>
        <w:t>Инструментальное исполнительство (баян)</w:t>
      </w:r>
      <w:r w:rsidRPr="000C528C">
        <w:rPr>
          <w:rFonts w:ascii="Times New Roman" w:eastAsia="Times New Roman" w:hAnsi="Times New Roman" w:cs="Times New Roman"/>
          <w:lang w:eastAsia="ru-RU"/>
        </w:rPr>
        <w:t>»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5(6) лет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9-12 лет</w:t>
      </w:r>
    </w:p>
    <w:p w:rsidR="003F2250" w:rsidRPr="003F2250" w:rsidRDefault="003F2250" w:rsidP="003F22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666"/>
        <w:gridCol w:w="602"/>
        <w:gridCol w:w="579"/>
        <w:gridCol w:w="545"/>
        <w:gridCol w:w="545"/>
        <w:gridCol w:w="499"/>
        <w:gridCol w:w="491"/>
        <w:gridCol w:w="964"/>
        <w:gridCol w:w="1156"/>
        <w:gridCol w:w="1829"/>
      </w:tblGrid>
      <w:tr w:rsidR="003F2250" w:rsidRPr="003F2250" w:rsidTr="00C1662A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3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часов в неделю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классам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недель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учебном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году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Экзамены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Промежуточная аттестация</w:t>
            </w:r>
          </w:p>
        </w:tc>
      </w:tr>
      <w:tr w:rsidR="003F2250" w:rsidRPr="003F2250" w:rsidTr="00C1662A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Академический концерт, контрольный урок, мониторинг </w:t>
            </w: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технической подготовки</w:t>
            </w:r>
          </w:p>
        </w:tc>
      </w:tr>
      <w:tr w:rsidR="003F2250" w:rsidRPr="003F2250" w:rsidTr="00C1662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Специальность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 класс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Сольфеджио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 класс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Музыкальная литература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Коллективное музицирование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 хор, оркестр, ансамбль)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Всего: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F2250" w:rsidRPr="003F2250" w:rsidRDefault="003F2250" w:rsidP="003F2250">
      <w:pPr>
        <w:numPr>
          <w:ilvl w:val="3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Количественный состав групп по сольфеджио, музыкальной литературе  6-10 человек, по хору  8-12 человек, по оркестру и ансамблям в среднем от 6 человек. </w:t>
      </w:r>
    </w:p>
    <w:p w:rsidR="003F2250" w:rsidRPr="003F2250" w:rsidRDefault="003F2250" w:rsidP="003F2250">
      <w:pPr>
        <w:numPr>
          <w:ilvl w:val="3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Основной формой занятий по предмету «Коллективное музицирование» в 1-2 классах является хор. С 3 класса часы, отведенные на данный предмет, используются по усмотрению администрации на занятия хора, оркестра и другие формы коллективного музицирования.</w:t>
      </w:r>
    </w:p>
    <w:p w:rsidR="003F2250" w:rsidRPr="003F2250" w:rsidRDefault="003F2250" w:rsidP="003F2250">
      <w:pPr>
        <w:numPr>
          <w:ilvl w:val="3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Кроме  занятий  в хоре и оркестре, предусмотренных учебным планом,  1 раз в месяц проводятся 2-часовые сводные занятия отдельно младшего и старшего хора или оркестра. </w:t>
      </w:r>
    </w:p>
    <w:p w:rsidR="003F2250" w:rsidRPr="003F2250" w:rsidRDefault="003F2250" w:rsidP="003F2250">
      <w:pPr>
        <w:numPr>
          <w:ilvl w:val="3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Помимо педагогических часов, указанных в учебном плане предусмотрены: </w:t>
      </w:r>
    </w:p>
    <w:p w:rsidR="003F2250" w:rsidRPr="003F2250" w:rsidRDefault="003F2250" w:rsidP="003F2250">
      <w:pPr>
        <w:numPr>
          <w:ilvl w:val="1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педагогические часы для проведения сводных занятий  хоров, ансамблей или оркестров.</w:t>
      </w:r>
    </w:p>
    <w:p w:rsidR="003F2250" w:rsidRPr="003F2250" w:rsidRDefault="003F2250" w:rsidP="003F2250">
      <w:pPr>
        <w:numPr>
          <w:ilvl w:val="1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концертмейстерские часы для проведения групповых и сводных занятий с хорами, оркестрами или ансамблями в соответствии с учебным планом из расчета 100% времени, отведенного на данный предмет.</w:t>
      </w:r>
    </w:p>
    <w:p w:rsidR="003F2250" w:rsidRPr="003F2250" w:rsidRDefault="003F2250" w:rsidP="003F2250">
      <w:pPr>
        <w:numPr>
          <w:ilvl w:val="3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Обучающиеся, окончившие 5-летний курс обучения и успешно прошедшие итоговую аттестацию, могут считаться закончившими полный курс обучения. В 6 класс зачисляются обучающиеся на основании заявления родителей </w:t>
      </w: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бюджетных мест</w:t>
      </w: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F2250" w:rsidRPr="003F2250" w:rsidRDefault="003F2250" w:rsidP="000C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0C528C" w:rsidRDefault="003F2250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A21FA9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«</w:t>
      </w:r>
      <w:r w:rsidR="003F2250" w:rsidRPr="000C528C">
        <w:rPr>
          <w:rFonts w:ascii="Times New Roman" w:eastAsia="Times New Roman" w:hAnsi="Times New Roman" w:cs="Times New Roman"/>
          <w:lang w:eastAsia="ru-RU"/>
        </w:rPr>
        <w:t>Инструментальное исполнительство (аккордеон)</w:t>
      </w:r>
      <w:r w:rsidRPr="000C528C">
        <w:rPr>
          <w:rFonts w:ascii="Times New Roman" w:eastAsia="Times New Roman" w:hAnsi="Times New Roman" w:cs="Times New Roman"/>
          <w:lang w:eastAsia="ru-RU"/>
        </w:rPr>
        <w:t>»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5(6) лет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9-12 лет</w:t>
      </w:r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666"/>
        <w:gridCol w:w="709"/>
        <w:gridCol w:w="708"/>
        <w:gridCol w:w="709"/>
        <w:gridCol w:w="567"/>
        <w:gridCol w:w="567"/>
        <w:gridCol w:w="567"/>
        <w:gridCol w:w="1134"/>
        <w:gridCol w:w="992"/>
        <w:gridCol w:w="1276"/>
      </w:tblGrid>
      <w:tr w:rsidR="003F2250" w:rsidRPr="003F2250" w:rsidTr="00C1662A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часов в неделю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классам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недель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учебном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Экзамены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Промежуточная аттестация</w:t>
            </w:r>
          </w:p>
        </w:tc>
      </w:tr>
      <w:tr w:rsidR="003F2250" w:rsidRPr="003F2250" w:rsidTr="00C1662A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концерт, контрольный урок, мониторинг технической подготовки</w:t>
            </w:r>
          </w:p>
        </w:tc>
      </w:tr>
      <w:tr w:rsidR="003F2250" w:rsidRPr="003F2250" w:rsidTr="00C166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Специальность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 класс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Сольфеджио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 класс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Музыкальная литература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Коллективное музицирование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 хор, оркестр, ансамбль)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Всего: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1.Количественный состав групп по сольфеджио, музыкальной литературе  6-10 человек, по хору  8-12 человек, по оркестру и ансамблям в среднем от 6 человек. </w:t>
      </w:r>
    </w:p>
    <w:p w:rsidR="003F2250" w:rsidRPr="003F2250" w:rsidRDefault="003F2250" w:rsidP="003F22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2.Основной формой занятий по предмету «Коллективное музицирование» в 1-2 классах является хор. С 3 класса часы, отведенные на данный предмет, используются по усмотрению администрации на занятия хора, оркестра и другие формы коллективного музицирования.</w:t>
      </w:r>
    </w:p>
    <w:p w:rsidR="003F2250" w:rsidRPr="003F2250" w:rsidRDefault="003F2250" w:rsidP="003F22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3.Кроме  занятий  в хоре и оркестре, предусмотренных учебным планом,  1 раз в месяц проводятся 2-часовые сводные занятия отдельно младшего и старшего хора или оркестра. В связи с малочисленностью классов в структурных подразделениях допускается объединение детей в одну группу (1-2, 1-2-3 кл.).</w:t>
      </w:r>
    </w:p>
    <w:p w:rsidR="003F2250" w:rsidRPr="003F2250" w:rsidRDefault="003F2250" w:rsidP="003F22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4.Помимо педагогических часов, указанных в учебном плане предусмотрены: </w:t>
      </w:r>
    </w:p>
    <w:p w:rsidR="003F2250" w:rsidRPr="003F2250" w:rsidRDefault="003F2250" w:rsidP="003F2250">
      <w:pPr>
        <w:numPr>
          <w:ilvl w:val="1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педагогические часы для проведения сводных занятий  хоров, ансамблей или оркестров.</w:t>
      </w:r>
    </w:p>
    <w:p w:rsidR="003F2250" w:rsidRPr="003F2250" w:rsidRDefault="003F2250" w:rsidP="003F2250">
      <w:pPr>
        <w:numPr>
          <w:ilvl w:val="1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концертмейстерские часы для проведения групповых и сводных занятий с хорами, оркестрами или ансамблями в соответствии с учебным планом из расчета 100% времени, отведенного на данный предмет.</w:t>
      </w:r>
    </w:p>
    <w:p w:rsidR="003F2250" w:rsidRPr="003F2250" w:rsidRDefault="003F2250" w:rsidP="003F22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5.Обучающиеся, окончившие 5-летний курс обучения и успешно прошедшие итоговую аттестацию, могут считаться закончившими полный курс обучения. В 6 класс зачисляются обучающиеся на основании заявления родителей </w:t>
      </w: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бюджетных мест</w:t>
      </w: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528C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3F2250" w:rsidRPr="000C528C" w:rsidRDefault="00A21FA9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«</w:t>
      </w:r>
      <w:r w:rsidR="003F2250" w:rsidRPr="000C528C">
        <w:rPr>
          <w:rFonts w:ascii="Times New Roman" w:eastAsia="Times New Roman" w:hAnsi="Times New Roman" w:cs="Times New Roman"/>
          <w:lang w:eastAsia="ru-RU"/>
        </w:rPr>
        <w:t>Инструментальное исполнительство (баян)</w:t>
      </w:r>
      <w:r w:rsidRPr="000C528C">
        <w:rPr>
          <w:rFonts w:ascii="Times New Roman" w:eastAsia="Times New Roman" w:hAnsi="Times New Roman" w:cs="Times New Roman"/>
          <w:lang w:eastAsia="ru-RU"/>
        </w:rPr>
        <w:t>»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7 (8) лет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7-9 лет</w:t>
      </w:r>
    </w:p>
    <w:p w:rsidR="003F2250" w:rsidRPr="003F2250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990"/>
        <w:gridCol w:w="491"/>
        <w:gridCol w:w="491"/>
        <w:gridCol w:w="491"/>
        <w:gridCol w:w="491"/>
        <w:gridCol w:w="512"/>
        <w:gridCol w:w="512"/>
        <w:gridCol w:w="491"/>
        <w:gridCol w:w="491"/>
        <w:gridCol w:w="946"/>
        <w:gridCol w:w="1156"/>
        <w:gridCol w:w="1829"/>
      </w:tblGrid>
      <w:tr w:rsidR="003F2250" w:rsidRPr="003F2250" w:rsidTr="00C1662A">
        <w:tc>
          <w:tcPr>
            <w:tcW w:w="542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2181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3905" w:type="dxa"/>
            <w:gridSpan w:val="8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 по классам</w:t>
            </w:r>
          </w:p>
        </w:tc>
        <w:tc>
          <w:tcPr>
            <w:tcW w:w="94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недель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учебном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году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Экзамены</w:t>
            </w:r>
          </w:p>
        </w:tc>
        <w:tc>
          <w:tcPr>
            <w:tcW w:w="182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Промежуточная аттестация</w:t>
            </w:r>
          </w:p>
        </w:tc>
      </w:tr>
      <w:tr w:rsidR="003F2250" w:rsidRPr="003F2250" w:rsidTr="00C1662A">
        <w:tc>
          <w:tcPr>
            <w:tcW w:w="542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2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2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0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4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2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концерт, контрольный урок, мониторинг технической подготовки</w:t>
            </w:r>
          </w:p>
        </w:tc>
      </w:tr>
      <w:tr w:rsidR="003F2250" w:rsidRPr="003F2250" w:rsidTr="00C1662A">
        <w:tc>
          <w:tcPr>
            <w:tcW w:w="54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18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Специальность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2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2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0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4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класс</w:t>
            </w: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4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18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Сольфеджио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2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2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0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94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класс</w:t>
            </w: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4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18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2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2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0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4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4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18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Коллективное музицирование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(хор, оркестр, ансамбль)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2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2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0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94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4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Всего: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2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52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7,5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4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5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  Количественный состав групп по сольфеджио, музыкальной     литературе  8-12 человек,  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по      хору  10-12 человек, по оркестру и ансамблям в среднем от 6 человек. </w:t>
      </w:r>
    </w:p>
    <w:p w:rsidR="003F2250" w:rsidRPr="003F2250" w:rsidRDefault="003F2250" w:rsidP="003F2250">
      <w:pPr>
        <w:numPr>
          <w:ilvl w:val="0"/>
          <w:numId w:val="2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Основной формой занятий по предмету «Коллективное музицирование» в 1-3 классах является хор. С 4 класса часы, отведенные на данный предмет, используются по усмотрению администрации на занятия хора, оркестра и другие формы коллективного музицирования.</w:t>
      </w:r>
    </w:p>
    <w:p w:rsidR="003F2250" w:rsidRPr="003F2250" w:rsidRDefault="003F2250" w:rsidP="003F2250">
      <w:pPr>
        <w:numPr>
          <w:ilvl w:val="0"/>
          <w:numId w:val="2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Кроме занятий  в хоре и оркестре, предусмотренных учебным планом,  1 раз в месяц проводятся 2-часовые сводные занятия отдельно младшего и старшего хора или оркестра. </w:t>
      </w:r>
    </w:p>
    <w:p w:rsidR="003F2250" w:rsidRPr="003F2250" w:rsidRDefault="003F2250" w:rsidP="003F2250">
      <w:pPr>
        <w:numPr>
          <w:ilvl w:val="0"/>
          <w:numId w:val="2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Помимо педагогических часов, указанных в учебном плане предусмотрены педагогические часы для проведения сводных занятий  хоров, ансамблей или оркестров; концертмейстерские часы для проведения групповых и сводных занятий с хорами, оркестрами или ансамблями в соответствии с учебным планом из расчета 100% времени, отведенного на данный предмет.</w:t>
      </w:r>
    </w:p>
    <w:p w:rsidR="003F2250" w:rsidRPr="003F2250" w:rsidRDefault="003F2250" w:rsidP="003F2250">
      <w:pPr>
        <w:numPr>
          <w:ilvl w:val="0"/>
          <w:numId w:val="2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Обучающиеся, окончившие 7-летний курс обучения и успешно прошедшие итоговую аттестацию, могут считаться закончившими полный курс обучения. В 8 класс зачисляются обучающиеся на основании заявления родителей </w:t>
      </w: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бюджетных мест</w:t>
      </w: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A21FA9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«</w:t>
      </w:r>
      <w:r w:rsidR="003F2250" w:rsidRPr="000C528C">
        <w:rPr>
          <w:rFonts w:ascii="Times New Roman" w:eastAsia="Times New Roman" w:hAnsi="Times New Roman" w:cs="Times New Roman"/>
          <w:lang w:eastAsia="ru-RU"/>
        </w:rPr>
        <w:t>Инструментальное исполнительство (аккордеон)</w:t>
      </w:r>
      <w:r w:rsidRPr="000C528C">
        <w:rPr>
          <w:rFonts w:ascii="Times New Roman" w:eastAsia="Times New Roman" w:hAnsi="Times New Roman" w:cs="Times New Roman"/>
          <w:lang w:eastAsia="ru-RU"/>
        </w:rPr>
        <w:t>»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7 (8) лет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7-9 лет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F225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567"/>
        <w:gridCol w:w="567"/>
        <w:gridCol w:w="567"/>
        <w:gridCol w:w="567"/>
        <w:gridCol w:w="709"/>
        <w:gridCol w:w="567"/>
        <w:gridCol w:w="567"/>
        <w:gridCol w:w="567"/>
        <w:gridCol w:w="992"/>
        <w:gridCol w:w="850"/>
        <w:gridCol w:w="1276"/>
      </w:tblGrid>
      <w:tr w:rsidR="003F2250" w:rsidRPr="003F2250" w:rsidTr="00C1662A">
        <w:tc>
          <w:tcPr>
            <w:tcW w:w="534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4678" w:type="dxa"/>
            <w:gridSpan w:val="8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 по классам</w:t>
            </w:r>
          </w:p>
        </w:tc>
        <w:tc>
          <w:tcPr>
            <w:tcW w:w="99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недель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учебном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году</w:t>
            </w:r>
          </w:p>
        </w:tc>
        <w:tc>
          <w:tcPr>
            <w:tcW w:w="85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Экзамены</w:t>
            </w:r>
          </w:p>
        </w:tc>
        <w:tc>
          <w:tcPr>
            <w:tcW w:w="127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Промежуточная аттестация</w:t>
            </w:r>
          </w:p>
        </w:tc>
      </w:tr>
      <w:tr w:rsidR="003F2250" w:rsidRPr="003F2250" w:rsidTr="00C1662A">
        <w:tc>
          <w:tcPr>
            <w:tcW w:w="534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концерт, контрольный урок, мониторинг технической подготовки</w:t>
            </w:r>
          </w:p>
        </w:tc>
      </w:tr>
      <w:tr w:rsidR="003F2250" w:rsidRPr="003F2250" w:rsidTr="00C1662A">
        <w:tc>
          <w:tcPr>
            <w:tcW w:w="53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12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Специальность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класс</w:t>
            </w:r>
          </w:p>
        </w:tc>
        <w:tc>
          <w:tcPr>
            <w:tcW w:w="1276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3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12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Сольфеджио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70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99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класс</w:t>
            </w:r>
          </w:p>
        </w:tc>
        <w:tc>
          <w:tcPr>
            <w:tcW w:w="1276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3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12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3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12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Коллективное музицирование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(хор, оркестр, ансамбль)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70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99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3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Всего: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7,5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F2250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F2250" w:rsidRPr="003F2250" w:rsidRDefault="003F2250" w:rsidP="003F2250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Количественный состав групп по сольфеджио, музыкальной     литературе  8-12 человек, по хору  10-12 человек, по оркестру и ансамблям в среднем от 6 человек. </w:t>
      </w:r>
    </w:p>
    <w:p w:rsidR="003F2250" w:rsidRPr="003F2250" w:rsidRDefault="003F2250" w:rsidP="003F2250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Основной формой занятий по предмету «Коллективное музицирование» в 1-3 классах является хор. С 4 класса часы, отведенные на данный предмет, используются по усмотрению администрации на занятия хора, оркестра и другие формы коллективного музицирования.</w:t>
      </w:r>
    </w:p>
    <w:p w:rsidR="003F2250" w:rsidRPr="003F2250" w:rsidRDefault="003F2250" w:rsidP="003F2250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Кроме занятий  в хоре и оркестре, предусмотренных учебным планом,  1 раз в месяц проводятся 2-часовые сводные занятия отдельно младшего и старшего хора или оркестра. В связи с малочисленностью классов в структурных подразделениях допускается объединение детей в одну группу (1-2, 2-3-4 кл.).</w:t>
      </w:r>
    </w:p>
    <w:p w:rsidR="003F2250" w:rsidRPr="003F2250" w:rsidRDefault="003F2250" w:rsidP="003F2250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Помимо педагогических часов, указанных в учебном плане предусмотрены: </w:t>
      </w:r>
    </w:p>
    <w:p w:rsidR="003F2250" w:rsidRPr="003F2250" w:rsidRDefault="003F2250" w:rsidP="003F2250">
      <w:pPr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педагогические часы для проведения сводных занятий  хоров, ансамблей или оркестров.</w:t>
      </w:r>
    </w:p>
    <w:p w:rsidR="003F2250" w:rsidRPr="003F2250" w:rsidRDefault="003F2250" w:rsidP="003F2250">
      <w:pPr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концертмейстерские часы:</w:t>
      </w:r>
    </w:p>
    <w:p w:rsidR="003F2250" w:rsidRPr="003F2250" w:rsidRDefault="003F2250" w:rsidP="003F2250">
      <w:pPr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проведения групповых и сводных занятий с хорами, оркестрами или ансамблями в соответствии с учебным планом из расчета 100% времени, отведенного на данный предмет.</w:t>
      </w:r>
    </w:p>
    <w:p w:rsidR="003F2250" w:rsidRPr="003F2250" w:rsidRDefault="003F2250" w:rsidP="003F2250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Обучающиеся, окончившие 7-летний курс обучения и успешно прошедшие итоговую аттестацию, могут считаться закончившими полный курс обучения. В 8 класс зачисляются обучающиеся на основании заявления родителей </w:t>
      </w: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бюджетных мест</w:t>
      </w: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F2250" w:rsidRPr="003F2250" w:rsidRDefault="003F2250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Учебный план </w:t>
      </w: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A21FA9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«</w:t>
      </w:r>
      <w:r w:rsidR="003F2250" w:rsidRPr="000C528C">
        <w:rPr>
          <w:rFonts w:ascii="Times New Roman" w:eastAsia="Times New Roman" w:hAnsi="Times New Roman" w:cs="Times New Roman"/>
          <w:lang w:eastAsia="ru-RU"/>
        </w:rPr>
        <w:t>Инструментальное исполнительство (домра)</w:t>
      </w:r>
      <w:r w:rsidRPr="000C528C">
        <w:rPr>
          <w:rFonts w:ascii="Times New Roman" w:eastAsia="Times New Roman" w:hAnsi="Times New Roman" w:cs="Times New Roman"/>
          <w:lang w:eastAsia="ru-RU"/>
        </w:rPr>
        <w:t>»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5(6) лет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9-12 лет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tbl>
      <w:tblPr>
        <w:tblW w:w="10469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141"/>
        <w:gridCol w:w="709"/>
        <w:gridCol w:w="708"/>
        <w:gridCol w:w="709"/>
        <w:gridCol w:w="567"/>
        <w:gridCol w:w="567"/>
        <w:gridCol w:w="709"/>
        <w:gridCol w:w="1134"/>
        <w:gridCol w:w="1134"/>
        <w:gridCol w:w="1559"/>
      </w:tblGrid>
      <w:tr w:rsidR="003F2250" w:rsidRPr="003F2250" w:rsidTr="00C1662A">
        <w:tc>
          <w:tcPr>
            <w:tcW w:w="532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2141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3969" w:type="dxa"/>
            <w:gridSpan w:val="6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часов в неделю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классам</w:t>
            </w:r>
          </w:p>
        </w:tc>
        <w:tc>
          <w:tcPr>
            <w:tcW w:w="113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недель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учебном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году</w:t>
            </w:r>
          </w:p>
        </w:tc>
        <w:tc>
          <w:tcPr>
            <w:tcW w:w="113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Экзамены</w:t>
            </w:r>
          </w:p>
        </w:tc>
        <w:tc>
          <w:tcPr>
            <w:tcW w:w="155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Промежуточная аттестация</w:t>
            </w:r>
          </w:p>
        </w:tc>
      </w:tr>
      <w:tr w:rsidR="003F2250" w:rsidRPr="003F2250" w:rsidTr="00C1662A">
        <w:tc>
          <w:tcPr>
            <w:tcW w:w="532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41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3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14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Специальность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 класс</w:t>
            </w:r>
          </w:p>
        </w:tc>
        <w:tc>
          <w:tcPr>
            <w:tcW w:w="155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концерт, контрольный урок, мониторинг технической подготовки</w:t>
            </w:r>
          </w:p>
        </w:tc>
      </w:tr>
      <w:tr w:rsidR="003F2250" w:rsidRPr="003F2250" w:rsidTr="00C1662A">
        <w:tc>
          <w:tcPr>
            <w:tcW w:w="53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14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Сольфеджио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70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70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113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 класс</w:t>
            </w:r>
          </w:p>
        </w:tc>
        <w:tc>
          <w:tcPr>
            <w:tcW w:w="155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3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14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Музыкальная литература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3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14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Коллективное музицирование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 хор, оркестр, ансамбль)</w:t>
            </w:r>
          </w:p>
        </w:tc>
        <w:tc>
          <w:tcPr>
            <w:tcW w:w="70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3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4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Всего: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4,5</w:t>
            </w:r>
          </w:p>
        </w:tc>
        <w:tc>
          <w:tcPr>
            <w:tcW w:w="70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70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56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5,5</w:t>
            </w:r>
          </w:p>
        </w:tc>
        <w:tc>
          <w:tcPr>
            <w:tcW w:w="113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F2250" w:rsidRPr="003F2250" w:rsidRDefault="003F2250" w:rsidP="003F2250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Количественный состав групп по сольфеджио, музыкальной литературе  6-10 человек, по хору  8-12 человек, по оркестру и ансамблям в среднем от 6 человек. </w:t>
      </w:r>
    </w:p>
    <w:p w:rsidR="003F2250" w:rsidRPr="003F2250" w:rsidRDefault="003F2250" w:rsidP="003F2250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Основной формой занятий по предмету «Коллективное музицирование» в 1-2 классах является хор. С 3 класса часы, отведенные на данный предмет, используются по усмотрению администрации на занятия хора, оркестра и другие формы коллективного музицирования.</w:t>
      </w:r>
    </w:p>
    <w:p w:rsidR="003F2250" w:rsidRPr="003F2250" w:rsidRDefault="003F2250" w:rsidP="003F2250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Кроме занятий  в хоре и оркестре, предусмотренных учебным планом,  1 раз в месяц проводятся 2-часовые сводные занятия отдельно младшего и старшего хора или оркестра. В связи с малочисленностью классов в структурных подразделениях допускается объединение детей в одну группу (1-2, 1-2-3 кл.).</w:t>
      </w:r>
    </w:p>
    <w:p w:rsidR="003F2250" w:rsidRPr="003F2250" w:rsidRDefault="003F2250" w:rsidP="003F2250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Помимо педагогических часов, указанных в учебном плане предусмотрены: </w:t>
      </w:r>
    </w:p>
    <w:p w:rsidR="003F2250" w:rsidRPr="003F2250" w:rsidRDefault="003F2250" w:rsidP="003F225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педагогические часы для проведения сводных занятий  хоров, ансамблей или оркестров.</w:t>
      </w:r>
    </w:p>
    <w:p w:rsidR="003F2250" w:rsidRPr="003F2250" w:rsidRDefault="003F2250" w:rsidP="003F225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концертмейстерские часы:</w:t>
      </w:r>
    </w:p>
    <w:p w:rsidR="003F2250" w:rsidRPr="003F2250" w:rsidRDefault="003F2250" w:rsidP="003F2250">
      <w:pPr>
        <w:spacing w:after="0" w:line="240" w:lineRule="auto"/>
        <w:ind w:left="1276" w:firstLine="21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-для проведения занятий по программе «Инструментальное исполнительство (домра)» из расчета 50% времени, отведенного на данный предмет;</w:t>
      </w:r>
    </w:p>
    <w:p w:rsidR="003F2250" w:rsidRPr="003F2250" w:rsidRDefault="003F2250" w:rsidP="003F2250">
      <w:pPr>
        <w:spacing w:after="0" w:line="240" w:lineRule="auto"/>
        <w:ind w:left="1276" w:firstLine="21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-для проведения групповых и сводных занятий с хорами, оркестрами или ансамблями в соответствии с учебным планом из расчета 100% времени, отведенного на данный предмет.</w:t>
      </w:r>
    </w:p>
    <w:p w:rsidR="003F2250" w:rsidRPr="003F2250" w:rsidRDefault="003F2250" w:rsidP="003F2250">
      <w:pPr>
        <w:numPr>
          <w:ilvl w:val="0"/>
          <w:numId w:val="47"/>
        </w:numPr>
        <w:spacing w:after="0" w:line="240" w:lineRule="auto"/>
        <w:ind w:hanging="29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Обучающиеся, окончившие 5-летний курс обучения и успешно прошедшие итоговую  </w:t>
      </w:r>
    </w:p>
    <w:p w:rsidR="003F2250" w:rsidRPr="003F2250" w:rsidRDefault="003F2250" w:rsidP="003F2250">
      <w:pPr>
        <w:spacing w:after="0" w:line="240" w:lineRule="auto"/>
        <w:ind w:left="127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аттестацию, могут считаться закончившими полный курс обучения. </w:t>
      </w:r>
    </w:p>
    <w:p w:rsidR="003F2250" w:rsidRPr="003F2250" w:rsidRDefault="003F2250" w:rsidP="003F2250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6 класс    зачисляются   обучающиеся на основании заявления родителей </w:t>
      </w: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</w:p>
    <w:p w:rsidR="003F2250" w:rsidRPr="003F2250" w:rsidRDefault="003F2250" w:rsidP="003F2250">
      <w:pPr>
        <w:spacing w:after="0" w:line="240" w:lineRule="auto"/>
        <w:ind w:left="56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</w:t>
      </w: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бюджетных мест</w:t>
      </w: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F2250" w:rsidRPr="003F2250" w:rsidRDefault="003F2250" w:rsidP="003F2250">
      <w:pPr>
        <w:spacing w:after="0" w:line="240" w:lineRule="auto"/>
        <w:ind w:left="56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40D" w:rsidRDefault="008E240D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40D" w:rsidRDefault="008E240D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40D" w:rsidRPr="003F2250" w:rsidRDefault="008E240D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Учебный план </w:t>
      </w: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528C"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</w:p>
    <w:p w:rsidR="003F2250" w:rsidRPr="000C528C" w:rsidRDefault="00A21FA9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«</w:t>
      </w:r>
      <w:r w:rsidR="003F2250" w:rsidRPr="000C528C">
        <w:rPr>
          <w:rFonts w:ascii="Times New Roman" w:eastAsia="Times New Roman" w:hAnsi="Times New Roman" w:cs="Times New Roman"/>
          <w:lang w:eastAsia="ru-RU"/>
        </w:rPr>
        <w:t>Инструментальное исполнительство (балалайка)</w:t>
      </w:r>
      <w:r w:rsidRPr="000C528C">
        <w:rPr>
          <w:rFonts w:ascii="Times New Roman" w:eastAsia="Times New Roman" w:hAnsi="Times New Roman" w:cs="Times New Roman"/>
          <w:lang w:eastAsia="ru-RU"/>
        </w:rPr>
        <w:t>»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5(6) лет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9-12 лет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tbl>
      <w:tblPr>
        <w:tblW w:w="0" w:type="auto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2248"/>
        <w:gridCol w:w="570"/>
        <w:gridCol w:w="513"/>
        <w:gridCol w:w="520"/>
        <w:gridCol w:w="572"/>
        <w:gridCol w:w="483"/>
        <w:gridCol w:w="491"/>
        <w:gridCol w:w="965"/>
        <w:gridCol w:w="1156"/>
        <w:gridCol w:w="1829"/>
      </w:tblGrid>
      <w:tr w:rsidR="003F2250" w:rsidRPr="003F2250" w:rsidTr="00C1662A">
        <w:tc>
          <w:tcPr>
            <w:tcW w:w="523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3201" w:type="dxa"/>
            <w:gridSpan w:val="6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часов в неделю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классам</w:t>
            </w:r>
          </w:p>
        </w:tc>
        <w:tc>
          <w:tcPr>
            <w:tcW w:w="96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недель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учебном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году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Экзамены</w:t>
            </w:r>
          </w:p>
        </w:tc>
        <w:tc>
          <w:tcPr>
            <w:tcW w:w="182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Промежуточная аттестация</w:t>
            </w:r>
          </w:p>
        </w:tc>
      </w:tr>
      <w:tr w:rsidR="003F2250" w:rsidRPr="003F2250" w:rsidTr="00C1662A">
        <w:tc>
          <w:tcPr>
            <w:tcW w:w="523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31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2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8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6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2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33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Специальность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2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58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6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 класс</w:t>
            </w:r>
          </w:p>
        </w:tc>
        <w:tc>
          <w:tcPr>
            <w:tcW w:w="182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концерт, контрольный урок, мониторинг технической подготовки</w:t>
            </w:r>
          </w:p>
        </w:tc>
      </w:tr>
      <w:tr w:rsidR="003F2250" w:rsidRPr="003F2250" w:rsidTr="00C1662A">
        <w:tc>
          <w:tcPr>
            <w:tcW w:w="52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33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Сольфеджио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2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8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96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 класс</w:t>
            </w: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2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33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Музыкальная литература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2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8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6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2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33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Коллективное музицирование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 хор, оркестр, ансамбль)</w:t>
            </w:r>
          </w:p>
        </w:tc>
        <w:tc>
          <w:tcPr>
            <w:tcW w:w="58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2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8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6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2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31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Всего: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52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58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5,5</w:t>
            </w:r>
          </w:p>
        </w:tc>
        <w:tc>
          <w:tcPr>
            <w:tcW w:w="96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 Количественный состав групп по сольфеджио, музыкальной литературе  6-10 человек, по хору  8-12 человек, по оркестру и ансамблям в среднем от 6 человек. </w:t>
      </w:r>
    </w:p>
    <w:p w:rsidR="003F2250" w:rsidRPr="003F2250" w:rsidRDefault="003F2250" w:rsidP="003F2250">
      <w:pPr>
        <w:numPr>
          <w:ilvl w:val="0"/>
          <w:numId w:val="39"/>
        </w:numPr>
        <w:tabs>
          <w:tab w:val="clear" w:pos="360"/>
          <w:tab w:val="num" w:pos="426"/>
        </w:tabs>
        <w:spacing w:after="0" w:line="240" w:lineRule="auto"/>
        <w:ind w:firstLine="6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Основной формой занятий по предмету «Коллективное музицирование» в 1-2 классах является хор. С 3 класса часы, отведенные на данный предмет, используются по усмотрению администрации на занятия хора, оркестра и другие формы коллективного музицирования.</w:t>
      </w:r>
    </w:p>
    <w:p w:rsidR="003F2250" w:rsidRPr="003F2250" w:rsidRDefault="003F2250" w:rsidP="003F2250">
      <w:pPr>
        <w:numPr>
          <w:ilvl w:val="0"/>
          <w:numId w:val="39"/>
        </w:numPr>
        <w:spacing w:after="0" w:line="240" w:lineRule="auto"/>
        <w:ind w:firstLine="6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Кроме занятий  в хоре и оркестре, предусмотренных учебным планом,  1 раз в месяц проводятся 2-часовые сводные занятия отдельно младшего и старшего хора или оркестра. В связи с малочисленностью классов в структурных подразделениях допускается объединение детей в одну группу (1-2, 1-2-3 кл.).</w:t>
      </w:r>
    </w:p>
    <w:p w:rsidR="003F2250" w:rsidRPr="003F2250" w:rsidRDefault="003F2250" w:rsidP="003F2250">
      <w:pPr>
        <w:numPr>
          <w:ilvl w:val="0"/>
          <w:numId w:val="39"/>
        </w:numPr>
        <w:spacing w:after="0" w:line="240" w:lineRule="auto"/>
        <w:ind w:firstLine="6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Помимо педагогических часов, указанных в учебном плане предусмотрены: </w:t>
      </w:r>
    </w:p>
    <w:p w:rsidR="003F2250" w:rsidRPr="003F2250" w:rsidRDefault="003F2250" w:rsidP="003F225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педагогические часы для проведения сводных занятий  хоров, ансамблей или оркестров.</w:t>
      </w:r>
    </w:p>
    <w:p w:rsidR="003F2250" w:rsidRPr="003F2250" w:rsidRDefault="003F2250" w:rsidP="003F225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концертмейстерские часы:</w:t>
      </w:r>
    </w:p>
    <w:p w:rsidR="003F2250" w:rsidRPr="003F2250" w:rsidRDefault="003F2250" w:rsidP="003F2250">
      <w:pPr>
        <w:spacing w:after="0" w:line="240" w:lineRule="auto"/>
        <w:ind w:left="709" w:firstLine="122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-для проведения занятий по программе «Инструментальное исполнительство (домра)» из расчета 50% времени, отведенного на данный предмет;</w:t>
      </w:r>
    </w:p>
    <w:p w:rsidR="003F2250" w:rsidRPr="003F2250" w:rsidRDefault="003F2250" w:rsidP="003F2250">
      <w:pPr>
        <w:spacing w:after="0" w:line="240" w:lineRule="auto"/>
        <w:ind w:left="709" w:firstLine="78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-для проведения групповых и сводных занятий с хорами, оркестрами или ансамблями в соответствии с учебным планом из расчета 100% времени, отведенного на данный предмет.</w:t>
      </w:r>
    </w:p>
    <w:p w:rsidR="003F2250" w:rsidRPr="003F2250" w:rsidRDefault="003F2250" w:rsidP="003F2250">
      <w:pPr>
        <w:numPr>
          <w:ilvl w:val="0"/>
          <w:numId w:val="39"/>
        </w:numPr>
        <w:spacing w:after="0" w:line="240" w:lineRule="auto"/>
        <w:ind w:firstLine="6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Обучающиеся, окончившие 5-летний курс обучения и успешно прошедшие итоговую аттестацию, могут считаться закончившими полный курс обучения. </w:t>
      </w:r>
    </w:p>
    <w:p w:rsidR="003F2250" w:rsidRPr="003F2250" w:rsidRDefault="003F2250" w:rsidP="003F2250">
      <w:pPr>
        <w:numPr>
          <w:ilvl w:val="0"/>
          <w:numId w:val="39"/>
        </w:numPr>
        <w:spacing w:after="0" w:line="240" w:lineRule="auto"/>
        <w:ind w:firstLine="6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6 класс зачисляются   обучающиеся на основании заявления родителей </w:t>
      </w: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бюджетных мест</w:t>
      </w: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F2250" w:rsidRPr="003F2250" w:rsidRDefault="003F2250" w:rsidP="003F2250">
      <w:pPr>
        <w:spacing w:after="0" w:line="240" w:lineRule="auto"/>
        <w:ind w:left="56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40D" w:rsidRDefault="008E240D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40D" w:rsidRDefault="008E240D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40D" w:rsidRDefault="008E240D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40D" w:rsidRDefault="008E240D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40D" w:rsidRPr="003F2250" w:rsidRDefault="008E240D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528C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</w:p>
    <w:p w:rsidR="003F2250" w:rsidRPr="000C528C" w:rsidRDefault="00A21FA9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«</w:t>
      </w:r>
      <w:r w:rsidR="003F2250" w:rsidRPr="000C528C">
        <w:rPr>
          <w:rFonts w:ascii="Times New Roman" w:eastAsia="Times New Roman" w:hAnsi="Times New Roman" w:cs="Times New Roman"/>
          <w:lang w:eastAsia="ru-RU"/>
        </w:rPr>
        <w:t>Инструментальное исполнительство (домра)</w:t>
      </w:r>
      <w:r w:rsidRPr="000C528C">
        <w:rPr>
          <w:rFonts w:ascii="Times New Roman" w:eastAsia="Times New Roman" w:hAnsi="Times New Roman" w:cs="Times New Roman"/>
          <w:lang w:eastAsia="ru-RU"/>
        </w:rPr>
        <w:t>»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7 (8) лет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7-9 лет</w:t>
      </w:r>
    </w:p>
    <w:p w:rsidR="003F2250" w:rsidRPr="000C528C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1952"/>
        <w:gridCol w:w="491"/>
        <w:gridCol w:w="491"/>
        <w:gridCol w:w="491"/>
        <w:gridCol w:w="491"/>
        <w:gridCol w:w="491"/>
        <w:gridCol w:w="545"/>
        <w:gridCol w:w="533"/>
        <w:gridCol w:w="446"/>
        <w:gridCol w:w="953"/>
        <w:gridCol w:w="1156"/>
        <w:gridCol w:w="1829"/>
      </w:tblGrid>
      <w:tr w:rsidR="003F2250" w:rsidRPr="003F2250" w:rsidTr="00C1662A">
        <w:tc>
          <w:tcPr>
            <w:tcW w:w="564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2025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4032" w:type="dxa"/>
            <w:gridSpan w:val="8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 по классам</w:t>
            </w:r>
          </w:p>
        </w:tc>
        <w:tc>
          <w:tcPr>
            <w:tcW w:w="9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недель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учебном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году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Экзамены</w:t>
            </w:r>
          </w:p>
        </w:tc>
        <w:tc>
          <w:tcPr>
            <w:tcW w:w="182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Промежуточная аттестация</w:t>
            </w:r>
          </w:p>
        </w:tc>
      </w:tr>
      <w:tr w:rsidR="003F2250" w:rsidRPr="003F2250" w:rsidTr="00C1662A">
        <w:tc>
          <w:tcPr>
            <w:tcW w:w="564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5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4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7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6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02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Специальность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5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4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7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класс</w:t>
            </w:r>
          </w:p>
        </w:tc>
        <w:tc>
          <w:tcPr>
            <w:tcW w:w="182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концерт, контрольный урок, мониторинг технической подготовки</w:t>
            </w:r>
          </w:p>
        </w:tc>
      </w:tr>
      <w:tr w:rsidR="003F2250" w:rsidRPr="003F2250" w:rsidTr="00C1662A">
        <w:tc>
          <w:tcPr>
            <w:tcW w:w="56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02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Сольфеджио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5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4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7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класс</w:t>
            </w: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6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02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5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4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7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6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02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Коллективное музицирование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(хор, оркестр, ансамбль)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5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4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7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6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Всего: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55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54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7,5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F2250" w:rsidRPr="003F2250" w:rsidRDefault="003F2250" w:rsidP="003F2250">
      <w:pPr>
        <w:numPr>
          <w:ilvl w:val="3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Количественный состав групп по сольфеджио, музыкальной литературе  8-12 человек, по хору  10-12 человек, по оркестру и ансамблям в среднем от 6 человек. </w:t>
      </w:r>
    </w:p>
    <w:p w:rsidR="003F2250" w:rsidRPr="003F2250" w:rsidRDefault="003F2250" w:rsidP="003F2250">
      <w:pPr>
        <w:numPr>
          <w:ilvl w:val="3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Основной формой занятий по предмету «Коллективное музицирование» в 1-3 классах является хор. С 4 класса часы, отведенные на данный предмет, используются по усмотрению администрации на занятия хора, оркестра и другие формы коллективного музицирования.</w:t>
      </w:r>
    </w:p>
    <w:p w:rsidR="003F2250" w:rsidRPr="003F2250" w:rsidRDefault="003F2250" w:rsidP="003F2250">
      <w:pPr>
        <w:numPr>
          <w:ilvl w:val="3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Помимо занятий  в хоре и оркестре, предусмотренных учебным планом,  1 раз в месяц проводятся 2-часовые сводные занятия отдельно младшего и старшего хора или оркестра. В связи с малочисленностью классов в структурных подразделениях допускается объединение детей в одну группу (1-2, 2-3-4 кл.).</w:t>
      </w: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   Помимо педагогических часов, указанных в учебном плане предусмотрены: </w:t>
      </w:r>
    </w:p>
    <w:p w:rsidR="003F2250" w:rsidRPr="003F2250" w:rsidRDefault="003F2250" w:rsidP="003F2250">
      <w:pPr>
        <w:numPr>
          <w:ilvl w:val="1"/>
          <w:numId w:val="23"/>
        </w:num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педагогические часы для проведения сводных занятий  хоров, ансамблей </w:t>
      </w:r>
    </w:p>
    <w:p w:rsidR="003F2250" w:rsidRPr="003F2250" w:rsidRDefault="003F2250" w:rsidP="003F2250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или            оркестров.</w:t>
      </w:r>
    </w:p>
    <w:p w:rsidR="003F2250" w:rsidRPr="003F2250" w:rsidRDefault="003F2250" w:rsidP="003F2250">
      <w:pPr>
        <w:numPr>
          <w:ilvl w:val="1"/>
          <w:numId w:val="23"/>
        </w:num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концертмейстерские часы:</w:t>
      </w:r>
    </w:p>
    <w:p w:rsidR="003F2250" w:rsidRPr="003F2250" w:rsidRDefault="003F2250" w:rsidP="003F2250">
      <w:pPr>
        <w:numPr>
          <w:ilvl w:val="1"/>
          <w:numId w:val="24"/>
        </w:numPr>
        <w:tabs>
          <w:tab w:val="num" w:pos="1495"/>
        </w:tabs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проведения занятий по программе «Инструментальное исполнительство (домра)» из расчета 50% времени, отведенного на данный предмет;</w:t>
      </w:r>
    </w:p>
    <w:p w:rsidR="003F2250" w:rsidRPr="003F2250" w:rsidRDefault="003F2250" w:rsidP="003F2250">
      <w:pPr>
        <w:numPr>
          <w:ilvl w:val="1"/>
          <w:numId w:val="24"/>
        </w:numPr>
        <w:tabs>
          <w:tab w:val="num" w:pos="1495"/>
        </w:tabs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проведения групповых и сводных занятий с хорами, оркестрами или ансамблями в соответствии с учебным планом из расчета 100% времени, отведенного на данный предмет.</w:t>
      </w:r>
    </w:p>
    <w:p w:rsidR="003F2250" w:rsidRPr="003F2250" w:rsidRDefault="003F2250" w:rsidP="003F2250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Обучающиеся, окончившие 7-летний курс обучения и успешно прошедшие итоговую аттестацию, могут считаться закончившими полный курс обучения. </w:t>
      </w:r>
    </w:p>
    <w:p w:rsidR="003F2250" w:rsidRPr="003F2250" w:rsidRDefault="003F2250" w:rsidP="003F2250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8 класс зачисляются обучающиеся на основании заявления родителей </w:t>
      </w: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бюджетных мест</w:t>
      </w: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250" w:rsidRDefault="003F2250" w:rsidP="000C528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E240D" w:rsidRDefault="008E240D" w:rsidP="000C528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E240D" w:rsidRDefault="008E240D" w:rsidP="000C528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E240D" w:rsidRDefault="008E240D" w:rsidP="000C528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E240D" w:rsidRDefault="008E240D" w:rsidP="000C528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E240D" w:rsidRDefault="008E240D" w:rsidP="000C528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103AF" w:rsidRPr="003F2250" w:rsidRDefault="003103AF" w:rsidP="000C528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F2250" w:rsidRPr="003F2250" w:rsidRDefault="003F2250" w:rsidP="003F225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F22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C1662A" w:rsidRPr="000C528C" w:rsidRDefault="003F2250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C1662A"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A21FA9" w:rsidP="00C166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«</w:t>
      </w:r>
      <w:r w:rsidR="003F2250" w:rsidRPr="000C528C">
        <w:rPr>
          <w:rFonts w:ascii="Times New Roman" w:eastAsia="Times New Roman" w:hAnsi="Times New Roman" w:cs="Times New Roman"/>
          <w:lang w:eastAsia="ru-RU"/>
        </w:rPr>
        <w:t>Инструментальное исполнительство (балалайка)</w:t>
      </w:r>
      <w:r w:rsidRPr="000C528C">
        <w:rPr>
          <w:rFonts w:ascii="Times New Roman" w:eastAsia="Times New Roman" w:hAnsi="Times New Roman" w:cs="Times New Roman"/>
          <w:lang w:eastAsia="ru-RU"/>
        </w:rPr>
        <w:t>»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7 (8) лет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7-9 лет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926"/>
        <w:gridCol w:w="491"/>
        <w:gridCol w:w="491"/>
        <w:gridCol w:w="491"/>
        <w:gridCol w:w="491"/>
        <w:gridCol w:w="540"/>
        <w:gridCol w:w="540"/>
        <w:gridCol w:w="529"/>
        <w:gridCol w:w="436"/>
        <w:gridCol w:w="951"/>
        <w:gridCol w:w="1156"/>
        <w:gridCol w:w="1829"/>
      </w:tblGrid>
      <w:tr w:rsidR="003F2250" w:rsidRPr="003F2250" w:rsidTr="00C1662A">
        <w:tc>
          <w:tcPr>
            <w:tcW w:w="561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1992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4070" w:type="dxa"/>
            <w:gridSpan w:val="8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 по классам</w:t>
            </w:r>
          </w:p>
        </w:tc>
        <w:tc>
          <w:tcPr>
            <w:tcW w:w="95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недель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учебном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году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Экзамены</w:t>
            </w:r>
          </w:p>
        </w:tc>
        <w:tc>
          <w:tcPr>
            <w:tcW w:w="182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Промежуточная аттестация</w:t>
            </w:r>
          </w:p>
        </w:tc>
      </w:tr>
      <w:tr w:rsidR="003F2250" w:rsidRPr="003F2250" w:rsidTr="00C1662A">
        <w:tc>
          <w:tcPr>
            <w:tcW w:w="561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92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5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5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3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6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5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199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Специальность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5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5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3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6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5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класс</w:t>
            </w:r>
          </w:p>
        </w:tc>
        <w:tc>
          <w:tcPr>
            <w:tcW w:w="182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концерт, контрольный урок, мониторинг технической подготовки</w:t>
            </w:r>
          </w:p>
        </w:tc>
      </w:tr>
      <w:tr w:rsidR="003F2250" w:rsidRPr="003F2250" w:rsidTr="00C1662A"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199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Сольфеджио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5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5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3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6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5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класс</w:t>
            </w: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199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5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5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3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6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5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199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Коллективное музицирование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(хор, оркестр, ансамбль)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5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5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3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6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5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6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92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Всего: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5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55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53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7,5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5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F2250" w:rsidRPr="003F2250" w:rsidRDefault="003F2250" w:rsidP="003F2250">
      <w:pPr>
        <w:numPr>
          <w:ilvl w:val="3"/>
          <w:numId w:val="23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Количественный состав групп по сольфеджио, музыкальной литературе  8-12 человек, по хору  10-12 человек, по оркестру и ансамблям в среднем от 6 человек. </w:t>
      </w:r>
    </w:p>
    <w:p w:rsidR="003F2250" w:rsidRPr="003F2250" w:rsidRDefault="003F2250" w:rsidP="003F2250">
      <w:pPr>
        <w:numPr>
          <w:ilvl w:val="3"/>
          <w:numId w:val="23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Основной формой занятий по предмету «Коллективное музицирование» в 1-3 классах является хор. С 4 класса часы, отведенные на данный предмет, используются по усмотрению администрации на занятия хора, оркестра и другие формы коллективного музицирования.</w:t>
      </w:r>
    </w:p>
    <w:p w:rsidR="003F2250" w:rsidRPr="003F2250" w:rsidRDefault="003F2250" w:rsidP="003F2250">
      <w:pPr>
        <w:numPr>
          <w:ilvl w:val="3"/>
          <w:numId w:val="23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Помимо занятий  в хоре и оркестре, предусмотренных учебным планом,  1 раз в месяц проводятся 2-часовые сводные занятия отдельно младшего и старшего хора или оркестра. В связи с малочисленностью классов в структурных подразделениях допускается объединение детей в одну группу (1-2, 2-3-4 кл.).</w:t>
      </w:r>
    </w:p>
    <w:p w:rsidR="003F2250" w:rsidRPr="003F2250" w:rsidRDefault="003F2250" w:rsidP="003F2250">
      <w:pPr>
        <w:numPr>
          <w:ilvl w:val="3"/>
          <w:numId w:val="23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Помимо педагогических часов, указанных в учебном плане предусмотрены:</w:t>
      </w:r>
    </w:p>
    <w:p w:rsidR="003F2250" w:rsidRPr="003F2250" w:rsidRDefault="003F2250" w:rsidP="003F2250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педагогические часы для проведения сводных занятий  хоров, ансамблей или   оркестров.</w:t>
      </w:r>
    </w:p>
    <w:p w:rsidR="003F2250" w:rsidRPr="003F2250" w:rsidRDefault="003F2250" w:rsidP="003F2250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концертмейстерские часы: для проведения занятий по программе «Инструментальное исполнительство (балалайка)» из расчета 50% времени, отведенного на данный предмет; для проведения групповых и сводных занятий с хорами, оркестрами или ансамблями в соответствии с учебным планом из расчета 100% времени, отведенного на данный предмет.</w:t>
      </w:r>
    </w:p>
    <w:p w:rsidR="003F2250" w:rsidRPr="003F2250" w:rsidRDefault="003F2250" w:rsidP="003F2250">
      <w:pPr>
        <w:numPr>
          <w:ilvl w:val="3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Обучающиеся, окончившие 7-летний курс обучения и успешно прошедшие итоговую аттестацию, могут считаться закончившими полный курс обучения. В 8 класс зачисляются обучающиеся на основании заявления родителей</w:t>
      </w: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бюджетных мест</w:t>
      </w: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F2250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8E240D" w:rsidRDefault="008E240D" w:rsidP="003F22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E240D" w:rsidRPr="003F2250" w:rsidRDefault="008E240D" w:rsidP="003F22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0C528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</w:t>
      </w: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МАУДО  «ДШИ № 5» г. Вологды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3F2250" w:rsidRPr="000C528C" w:rsidRDefault="00A21FA9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ДООП «</w:t>
      </w:r>
      <w:r w:rsidR="003F2250" w:rsidRPr="000C52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Инструментальное исполнительство (гитара)</w:t>
      </w:r>
      <w:r w:rsidRPr="000C52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8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7 (8) лет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поступающих 7-9 лет</w:t>
      </w:r>
    </w:p>
    <w:p w:rsidR="003F2250" w:rsidRPr="003F2250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681"/>
        <w:gridCol w:w="491"/>
        <w:gridCol w:w="494"/>
        <w:gridCol w:w="491"/>
        <w:gridCol w:w="491"/>
        <w:gridCol w:w="495"/>
        <w:gridCol w:w="491"/>
        <w:gridCol w:w="493"/>
        <w:gridCol w:w="335"/>
        <w:gridCol w:w="942"/>
        <w:gridCol w:w="1156"/>
        <w:gridCol w:w="1829"/>
      </w:tblGrid>
      <w:tr w:rsidR="003F2250" w:rsidRPr="003F2250" w:rsidTr="00C1662A">
        <w:tc>
          <w:tcPr>
            <w:tcW w:w="534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1798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3781" w:type="dxa"/>
            <w:gridSpan w:val="8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 по классам</w:t>
            </w:r>
          </w:p>
        </w:tc>
        <w:tc>
          <w:tcPr>
            <w:tcW w:w="94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недель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учебном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году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Экзамены</w:t>
            </w:r>
          </w:p>
        </w:tc>
        <w:tc>
          <w:tcPr>
            <w:tcW w:w="182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Промежуточная аттестация</w:t>
            </w:r>
          </w:p>
        </w:tc>
      </w:tr>
      <w:tr w:rsidR="003F2250" w:rsidRPr="003F2250" w:rsidTr="00C1662A">
        <w:tc>
          <w:tcPr>
            <w:tcW w:w="534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1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9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8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4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3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179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Специальность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1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9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8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4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класс</w:t>
            </w:r>
          </w:p>
        </w:tc>
        <w:tc>
          <w:tcPr>
            <w:tcW w:w="182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концерт, контрольный урок, мониторинг технической подготовки</w:t>
            </w:r>
          </w:p>
        </w:tc>
      </w:tr>
      <w:tr w:rsidR="003F2250" w:rsidRPr="003F2250" w:rsidTr="00C1662A">
        <w:tc>
          <w:tcPr>
            <w:tcW w:w="53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179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Сольфеджио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1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39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8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4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класс</w:t>
            </w: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3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179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1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9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38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3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179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Коллективное музицирование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(хор, оркестр, ансамбль)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1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9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8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4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3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Всего: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4,5</w:t>
            </w:r>
          </w:p>
        </w:tc>
        <w:tc>
          <w:tcPr>
            <w:tcW w:w="51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1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39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50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7,5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4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numPr>
          <w:ilvl w:val="2"/>
          <w:numId w:val="24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Количественный состав групп по сольфеджио, музыкальной литературе  8-12 человек, по хору  10-12 человек, по оркестру и ансамблям в среднем от 6 человек. </w:t>
      </w:r>
    </w:p>
    <w:p w:rsidR="003F2250" w:rsidRPr="003F2250" w:rsidRDefault="003F2250" w:rsidP="003F2250">
      <w:pPr>
        <w:numPr>
          <w:ilvl w:val="0"/>
          <w:numId w:val="24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Основной формой занятий по предмету «Коллективное музицирование» в 1-3 классах является хор. С 4 класса часы, отведенные на данный предмет, используются по усмотрению администрации на занятия хора, оркестра и другие формы коллективного музицирования.</w:t>
      </w:r>
    </w:p>
    <w:p w:rsidR="003F2250" w:rsidRPr="003F2250" w:rsidRDefault="003F2250" w:rsidP="003F2250">
      <w:pPr>
        <w:numPr>
          <w:ilvl w:val="0"/>
          <w:numId w:val="24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Кроме занятий  в хоре и оркестре, предусмотренных учебным планом,  1 раз в месяц проводятся 2-часовые сводные занятия отдельно младшего и старшего хора или оркестра. </w:t>
      </w:r>
    </w:p>
    <w:p w:rsidR="003F2250" w:rsidRPr="003F2250" w:rsidRDefault="003F2250" w:rsidP="003F2250">
      <w:pPr>
        <w:numPr>
          <w:ilvl w:val="0"/>
          <w:numId w:val="24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Помимо педагогических часов, указанных в учебном плане предусмотрены: </w:t>
      </w:r>
    </w:p>
    <w:p w:rsidR="003F2250" w:rsidRPr="003F2250" w:rsidRDefault="003F2250" w:rsidP="003F2250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педагогические часы для проведения сводных занятий  хоров, ансамблей или оркестров.</w:t>
      </w:r>
    </w:p>
    <w:p w:rsidR="003F2250" w:rsidRPr="003F2250" w:rsidRDefault="003F2250" w:rsidP="003F2250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концертмейстерские часы:</w:t>
      </w:r>
    </w:p>
    <w:p w:rsidR="003F2250" w:rsidRPr="003F2250" w:rsidRDefault="003F2250" w:rsidP="003F2250">
      <w:p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- для проведения групповых и сводных занятий с хорами, оркестрами или ансамблями в соответствии с учебным планом из расчета 100% времени, отведенного на данный предмет.</w:t>
      </w:r>
    </w:p>
    <w:p w:rsidR="003F2250" w:rsidRPr="003F2250" w:rsidRDefault="003F2250" w:rsidP="003F22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 Обучающиеся, окончившие 7-летний курс обучения и успешно прошедшие итоговую аттестацию,  могут считаться закончившими полный курс обучения. В 8 класс зачисляются обучающиеся на основании заявления родителей </w:t>
      </w: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бюджетных мест</w:t>
      </w: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3F2250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528C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</w:p>
    <w:p w:rsidR="003F2250" w:rsidRPr="000C528C" w:rsidRDefault="00A21FA9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«</w:t>
      </w:r>
      <w:r w:rsidR="003F2250" w:rsidRPr="000C528C">
        <w:rPr>
          <w:rFonts w:ascii="Times New Roman" w:eastAsia="Times New Roman" w:hAnsi="Times New Roman" w:cs="Times New Roman"/>
          <w:lang w:eastAsia="ru-RU"/>
        </w:rPr>
        <w:t>Инструментальное исполнительство (гитара)</w:t>
      </w:r>
      <w:r w:rsidRPr="000C528C">
        <w:rPr>
          <w:rFonts w:ascii="Times New Roman" w:eastAsia="Times New Roman" w:hAnsi="Times New Roman" w:cs="Times New Roman"/>
          <w:lang w:eastAsia="ru-RU"/>
        </w:rPr>
        <w:t>»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5(6) лет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9-12 лет</w:t>
      </w:r>
    </w:p>
    <w:p w:rsidR="003F2250" w:rsidRPr="003F2250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150"/>
        <w:gridCol w:w="612"/>
        <w:gridCol w:w="564"/>
        <w:gridCol w:w="564"/>
        <w:gridCol w:w="564"/>
        <w:gridCol w:w="457"/>
        <w:gridCol w:w="491"/>
        <w:gridCol w:w="961"/>
        <w:gridCol w:w="1156"/>
        <w:gridCol w:w="1829"/>
      </w:tblGrid>
      <w:tr w:rsidR="003F2250" w:rsidRPr="003F2250" w:rsidTr="00C1662A">
        <w:tc>
          <w:tcPr>
            <w:tcW w:w="521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2236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3302" w:type="dxa"/>
            <w:gridSpan w:val="6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часов в неделю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классам</w:t>
            </w:r>
          </w:p>
        </w:tc>
        <w:tc>
          <w:tcPr>
            <w:tcW w:w="96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недель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учебном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году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Экзамены</w:t>
            </w:r>
          </w:p>
        </w:tc>
        <w:tc>
          <w:tcPr>
            <w:tcW w:w="182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Промежуточная аттестация</w:t>
            </w:r>
          </w:p>
        </w:tc>
      </w:tr>
      <w:tr w:rsidR="003F2250" w:rsidRPr="003F2250" w:rsidTr="00C1662A">
        <w:tc>
          <w:tcPr>
            <w:tcW w:w="521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36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3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7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7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7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5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6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2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23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Специальность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3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7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7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57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48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45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6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 класс</w:t>
            </w:r>
          </w:p>
        </w:tc>
        <w:tc>
          <w:tcPr>
            <w:tcW w:w="182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концерт, контрольный урок, мониторинг технической подготовки</w:t>
            </w:r>
          </w:p>
        </w:tc>
      </w:tr>
      <w:tr w:rsidR="003F2250" w:rsidRPr="003F2250" w:rsidTr="00C1662A">
        <w:tc>
          <w:tcPr>
            <w:tcW w:w="52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23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Сольфеджио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3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7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7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7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8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96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 класс</w:t>
            </w: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2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23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Музыкальная литература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3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7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7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7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6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2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23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Коллективное музицирование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 хор, оркестр, ансамбль)</w:t>
            </w:r>
          </w:p>
        </w:tc>
        <w:tc>
          <w:tcPr>
            <w:tcW w:w="63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7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7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7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6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2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36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Всего: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3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4,5</w:t>
            </w:r>
          </w:p>
        </w:tc>
        <w:tc>
          <w:tcPr>
            <w:tcW w:w="57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57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57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48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5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5,5</w:t>
            </w:r>
          </w:p>
        </w:tc>
        <w:tc>
          <w:tcPr>
            <w:tcW w:w="96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F2250" w:rsidRPr="003F2250" w:rsidRDefault="003F2250" w:rsidP="003F2250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Количественный состав групп по сольфеджио, музыкальной     литературе  6-10 человек, по хору  8-12 человек, по оркестру и ансамблям в среднем от 6 человек. </w:t>
      </w:r>
    </w:p>
    <w:p w:rsidR="003F2250" w:rsidRPr="003F2250" w:rsidRDefault="003F2250" w:rsidP="003F2250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Основной формой занятий по предмету «Коллективное музицирование» в 1-2 классах является хор. С 3 класса часы, отведенные на данный предмет, используются по усмотрению администрации на занятия хора, оркестра и другие формы коллективного музицирования.</w:t>
      </w:r>
    </w:p>
    <w:p w:rsidR="003F2250" w:rsidRPr="003F2250" w:rsidRDefault="003F2250" w:rsidP="003F2250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Кроме занятий  в хоре и оркестре, предусмотренных учебным планом,  1 раз в месяц проводятся 2-часовые сводные занятия отдельно младшего и старшего хора или оркестра. В связи с малочисленностью классов в структурных подразделениях допускается объединение детей в одну группу (1-2, 1-2-3 кл.).</w:t>
      </w:r>
    </w:p>
    <w:p w:rsidR="003F2250" w:rsidRPr="003F2250" w:rsidRDefault="003F2250" w:rsidP="003F2250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Помимо педагогических часов, указанных в учебном плане предусмотрены: </w:t>
      </w:r>
    </w:p>
    <w:p w:rsidR="003F2250" w:rsidRPr="003F2250" w:rsidRDefault="003F2250" w:rsidP="003F2250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педагогические часы для проведения сводных занятий  хоров, ансамблей или     оркестров;</w:t>
      </w:r>
    </w:p>
    <w:p w:rsidR="003F2250" w:rsidRPr="003F2250" w:rsidRDefault="003F2250" w:rsidP="003F2250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концертмейстерские часы для проведения групповых и сводных занятий с хорами,  оркестрами или ансамблями в соответствии с учебным планом из расчета 100%  времени, отведенного на данный предмет.</w:t>
      </w:r>
    </w:p>
    <w:p w:rsidR="003F2250" w:rsidRPr="003F2250" w:rsidRDefault="003F2250" w:rsidP="003F2250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Обучающиеся, окончившие 5-летний курс обучения и успешно прошедшие итоговую аттестацию, могут считаться закончившими полный курс обучения. </w:t>
      </w:r>
    </w:p>
    <w:p w:rsidR="003F2250" w:rsidRPr="003F2250" w:rsidRDefault="003F2250" w:rsidP="003F2250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В 6 класс    зачисляются   обучающиеся на основании заявления родителей </w:t>
      </w: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</w:p>
    <w:p w:rsidR="003F2250" w:rsidRPr="003F2250" w:rsidRDefault="003F2250" w:rsidP="003F2250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</w:t>
      </w: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бюджетных мест</w:t>
      </w: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0C528C" w:rsidRDefault="003F2250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528C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</w:p>
    <w:p w:rsidR="003F2250" w:rsidRPr="000C528C" w:rsidRDefault="00A21FA9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«</w:t>
      </w:r>
      <w:r w:rsidR="003F2250" w:rsidRPr="000C528C">
        <w:rPr>
          <w:rFonts w:ascii="Times New Roman" w:eastAsia="Times New Roman" w:hAnsi="Times New Roman" w:cs="Times New Roman"/>
          <w:lang w:eastAsia="ru-RU"/>
        </w:rPr>
        <w:t>Инструментальное исполнительство (духовые инструменты)</w:t>
      </w:r>
      <w:r w:rsidRPr="000C528C">
        <w:rPr>
          <w:rFonts w:ascii="Times New Roman" w:eastAsia="Times New Roman" w:hAnsi="Times New Roman" w:cs="Times New Roman"/>
          <w:lang w:eastAsia="ru-RU"/>
        </w:rPr>
        <w:t>»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7 (8) лет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7-9 лет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1710"/>
        <w:gridCol w:w="491"/>
        <w:gridCol w:w="500"/>
        <w:gridCol w:w="491"/>
        <w:gridCol w:w="491"/>
        <w:gridCol w:w="500"/>
        <w:gridCol w:w="500"/>
        <w:gridCol w:w="500"/>
        <w:gridCol w:w="491"/>
        <w:gridCol w:w="943"/>
        <w:gridCol w:w="1156"/>
        <w:gridCol w:w="1728"/>
      </w:tblGrid>
      <w:tr w:rsidR="003F2250" w:rsidRPr="003F2250" w:rsidTr="00C1662A">
        <w:tc>
          <w:tcPr>
            <w:tcW w:w="517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2032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4193" w:type="dxa"/>
            <w:gridSpan w:val="8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 по классам</w:t>
            </w:r>
          </w:p>
        </w:tc>
        <w:tc>
          <w:tcPr>
            <w:tcW w:w="9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недель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учебном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году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Экзамены</w:t>
            </w:r>
          </w:p>
        </w:tc>
        <w:tc>
          <w:tcPr>
            <w:tcW w:w="172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Промежуточная аттестация</w:t>
            </w:r>
          </w:p>
        </w:tc>
      </w:tr>
      <w:tr w:rsidR="003F2250" w:rsidRPr="003F2250" w:rsidTr="00C1662A">
        <w:tc>
          <w:tcPr>
            <w:tcW w:w="517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32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6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6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6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03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Специальность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класс</w:t>
            </w:r>
          </w:p>
        </w:tc>
        <w:tc>
          <w:tcPr>
            <w:tcW w:w="1728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Академический концерт, контрольный урок, мониторинг технической подготовки</w:t>
            </w:r>
          </w:p>
        </w:tc>
      </w:tr>
      <w:tr w:rsidR="003F2250" w:rsidRPr="003F2250" w:rsidTr="00C1662A"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03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Сольфеджио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9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класс</w:t>
            </w:r>
          </w:p>
        </w:tc>
        <w:tc>
          <w:tcPr>
            <w:tcW w:w="1728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rPr>
          <w:trHeight w:val="569"/>
        </w:trPr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03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6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8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03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Коллективное музицирование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(хор, оркестр, ансамбль)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1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3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Всего: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4,5</w:t>
            </w:r>
          </w:p>
        </w:tc>
        <w:tc>
          <w:tcPr>
            <w:tcW w:w="56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9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6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56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56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7,5</w:t>
            </w:r>
          </w:p>
        </w:tc>
        <w:tc>
          <w:tcPr>
            <w:tcW w:w="48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5,5</w:t>
            </w:r>
          </w:p>
        </w:tc>
        <w:tc>
          <w:tcPr>
            <w:tcW w:w="9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28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F2250" w:rsidRPr="003F2250" w:rsidRDefault="003F2250" w:rsidP="003F2250">
      <w:pPr>
        <w:numPr>
          <w:ilvl w:val="3"/>
          <w:numId w:val="23"/>
        </w:numPr>
        <w:tabs>
          <w:tab w:val="clear" w:pos="360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Количественный состав групп по сольфеджио, музыкальной  литературе  8-12 человек, по хору     10-12 человек, по оркестру и ансамблям в среднем от 6 человек. </w:t>
      </w:r>
    </w:p>
    <w:p w:rsidR="003F2250" w:rsidRPr="003F2250" w:rsidRDefault="003F2250" w:rsidP="003F2250">
      <w:pPr>
        <w:numPr>
          <w:ilvl w:val="3"/>
          <w:numId w:val="23"/>
        </w:numPr>
        <w:tabs>
          <w:tab w:val="clear" w:pos="360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Основной формой занятий по предмету «Коллективное музицирование» в 1-3 классах является хор.</w:t>
      </w: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С 4 класса часы, отведенные на данный предмет, используются по усмотрению администрации на     </w:t>
      </w: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занятия хора, оркестра и другие формы коллективного музицирования.</w:t>
      </w:r>
    </w:p>
    <w:p w:rsidR="003F2250" w:rsidRPr="003F2250" w:rsidRDefault="003F2250" w:rsidP="003F2250">
      <w:pPr>
        <w:numPr>
          <w:ilvl w:val="3"/>
          <w:numId w:val="23"/>
        </w:numPr>
        <w:tabs>
          <w:tab w:val="clear" w:pos="360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Кроме занятий  в хоре и оркестре, предусмотренных учебным планом,  1 раз в месяц проводятся 2-часовые сводные занятия отдельно младшего и старшего хора или оркестра. </w:t>
      </w:r>
    </w:p>
    <w:p w:rsidR="003F2250" w:rsidRPr="003F2250" w:rsidRDefault="003F2250" w:rsidP="003F2250">
      <w:pPr>
        <w:numPr>
          <w:ilvl w:val="3"/>
          <w:numId w:val="23"/>
        </w:numPr>
        <w:tabs>
          <w:tab w:val="clear" w:pos="360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Помимо педагогических часов, указанных в учебном плане предусмотрены: </w:t>
      </w:r>
    </w:p>
    <w:p w:rsidR="003F2250" w:rsidRPr="003F2250" w:rsidRDefault="003F2250" w:rsidP="003F2250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педагогические часы для проведения сводных занятий  хоров, ансамблей или оркестров.</w:t>
      </w:r>
    </w:p>
    <w:p w:rsidR="003F2250" w:rsidRPr="003F2250" w:rsidRDefault="003F2250" w:rsidP="003F2250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концертмейстерские часы:</w:t>
      </w:r>
    </w:p>
    <w:p w:rsidR="003F2250" w:rsidRPr="003F2250" w:rsidRDefault="003F2250" w:rsidP="003F2250">
      <w:pPr>
        <w:numPr>
          <w:ilvl w:val="1"/>
          <w:numId w:val="24"/>
        </w:numPr>
        <w:tabs>
          <w:tab w:val="num" w:pos="1495"/>
        </w:tabs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проведения занятий по программе «Инструментальное исполнительство (духовые инструменты)» из расчета 50% времени, отведенного на данный предмет;</w:t>
      </w:r>
    </w:p>
    <w:p w:rsidR="003F2250" w:rsidRPr="003F2250" w:rsidRDefault="003F2250" w:rsidP="003F2250">
      <w:pPr>
        <w:numPr>
          <w:ilvl w:val="2"/>
          <w:numId w:val="23"/>
        </w:numPr>
        <w:tabs>
          <w:tab w:val="num" w:pos="1495"/>
        </w:tabs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проведения групповых и сводных занятий с хорами, оркестрами или ансамблями в соответствии с учебным планом из расчета 100% времени, отведенного на данный предмет.</w:t>
      </w:r>
    </w:p>
    <w:p w:rsidR="003F2250" w:rsidRPr="003F2250" w:rsidRDefault="003F2250" w:rsidP="003F2250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   Обучающиеся, окончившие 7-летний курс обучения и успешно прошедшие итоговую аттестацию,  </w:t>
      </w:r>
    </w:p>
    <w:p w:rsidR="003F2250" w:rsidRPr="003F2250" w:rsidRDefault="003F2250" w:rsidP="003F2250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могут считаться закончившими полный курс обучения. В 8 класс зачисляются обучающиеся на   </w:t>
      </w:r>
    </w:p>
    <w:p w:rsidR="003F2250" w:rsidRPr="003F2250" w:rsidRDefault="003F2250" w:rsidP="003F2250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основании заявления родителей при наличии бюджетных мест.</w:t>
      </w: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528C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</w:p>
    <w:p w:rsidR="003F2250" w:rsidRPr="000C528C" w:rsidRDefault="00A21FA9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«</w:t>
      </w:r>
      <w:r w:rsidR="003F2250" w:rsidRPr="000C528C">
        <w:rPr>
          <w:rFonts w:ascii="Times New Roman" w:eastAsia="Times New Roman" w:hAnsi="Times New Roman" w:cs="Times New Roman"/>
          <w:lang w:eastAsia="ru-RU"/>
        </w:rPr>
        <w:t>Инструментальное исполнительство (духовые, ударные инструменты)</w:t>
      </w:r>
      <w:r w:rsidRPr="000C528C">
        <w:rPr>
          <w:rFonts w:ascii="Times New Roman" w:eastAsia="Times New Roman" w:hAnsi="Times New Roman" w:cs="Times New Roman"/>
          <w:lang w:eastAsia="ru-RU"/>
        </w:rPr>
        <w:t>»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5 (6) лет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9-12 лет</w:t>
      </w:r>
    </w:p>
    <w:p w:rsidR="003F2250" w:rsidRPr="003F2250" w:rsidRDefault="003F2250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209"/>
        <w:gridCol w:w="627"/>
        <w:gridCol w:w="573"/>
        <w:gridCol w:w="573"/>
        <w:gridCol w:w="532"/>
        <w:gridCol w:w="560"/>
        <w:gridCol w:w="509"/>
        <w:gridCol w:w="963"/>
        <w:gridCol w:w="1156"/>
        <w:gridCol w:w="1728"/>
      </w:tblGrid>
      <w:tr w:rsidR="003F2250" w:rsidRPr="003F2250" w:rsidTr="00C1662A">
        <w:tc>
          <w:tcPr>
            <w:tcW w:w="624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2499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3600" w:type="dxa"/>
            <w:gridSpan w:val="6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часов в неделю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классам</w:t>
            </w:r>
          </w:p>
        </w:tc>
        <w:tc>
          <w:tcPr>
            <w:tcW w:w="97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недель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учебном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году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Экзамены</w:t>
            </w:r>
          </w:p>
        </w:tc>
        <w:tc>
          <w:tcPr>
            <w:tcW w:w="172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Промежуточная аттестация</w:t>
            </w:r>
          </w:p>
        </w:tc>
      </w:tr>
      <w:tr w:rsidR="003F2250" w:rsidRPr="003F2250" w:rsidTr="00C1662A">
        <w:tc>
          <w:tcPr>
            <w:tcW w:w="624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99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1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1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5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9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1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7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62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49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Специальность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1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1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5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9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1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7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 класс</w:t>
            </w:r>
          </w:p>
        </w:tc>
        <w:tc>
          <w:tcPr>
            <w:tcW w:w="1728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Академический концерт, контрольный урок, мониторинг технической подготовки</w:t>
            </w:r>
          </w:p>
        </w:tc>
      </w:tr>
      <w:tr w:rsidR="003F2250" w:rsidRPr="003F2250" w:rsidTr="00C1662A">
        <w:tc>
          <w:tcPr>
            <w:tcW w:w="62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49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Сольфеджио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61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61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5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9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1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97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 класс</w:t>
            </w:r>
          </w:p>
        </w:tc>
        <w:tc>
          <w:tcPr>
            <w:tcW w:w="1728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62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49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Музыкальная литература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1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1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5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9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1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7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62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49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Коллективное музицирование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 хор, оркестр, ансамбль)</w:t>
            </w:r>
          </w:p>
        </w:tc>
        <w:tc>
          <w:tcPr>
            <w:tcW w:w="69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61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61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5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9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1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7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624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9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Всего: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1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61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5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59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7,5</w:t>
            </w:r>
          </w:p>
        </w:tc>
        <w:tc>
          <w:tcPr>
            <w:tcW w:w="51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5,5</w:t>
            </w:r>
          </w:p>
        </w:tc>
        <w:tc>
          <w:tcPr>
            <w:tcW w:w="975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28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250" w:rsidRPr="003F2250" w:rsidRDefault="003F2250" w:rsidP="003F2250">
      <w:pPr>
        <w:numPr>
          <w:ilvl w:val="3"/>
          <w:numId w:val="23"/>
        </w:numPr>
        <w:tabs>
          <w:tab w:val="clear" w:pos="360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Количественный состав групп по сольфеджио, музыкальной  литературе  6-10 человек, по хору      8-12 человек, по оркестру и ансамблям в среднем от 6 человек. В структурных подразделениях в связи с малочисленностью классов допускается состав групп от 2-3 человек. </w:t>
      </w:r>
    </w:p>
    <w:p w:rsidR="003F2250" w:rsidRPr="003F2250" w:rsidRDefault="003F2250" w:rsidP="003F2250">
      <w:pPr>
        <w:numPr>
          <w:ilvl w:val="3"/>
          <w:numId w:val="23"/>
        </w:numPr>
        <w:tabs>
          <w:tab w:val="clear" w:pos="360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Основной формой занятий по предмету «Коллективное музицирование» в 1-2 классах является хор.</w:t>
      </w: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С 3 класса часы, отведенные на данный предмет, используются по усмотрению администрации на     </w:t>
      </w: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занятия хора, оркестра и другие формы коллективного музицирования.</w:t>
      </w:r>
    </w:p>
    <w:p w:rsidR="003F2250" w:rsidRPr="003F2250" w:rsidRDefault="003F2250" w:rsidP="003F2250">
      <w:pPr>
        <w:numPr>
          <w:ilvl w:val="3"/>
          <w:numId w:val="23"/>
        </w:numPr>
        <w:tabs>
          <w:tab w:val="clear" w:pos="360"/>
          <w:tab w:val="num" w:pos="928"/>
        </w:tabs>
        <w:spacing w:after="0" w:line="240" w:lineRule="auto"/>
        <w:ind w:left="92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Кроме занятий  в хоре и оркестре, предусмотренных учебным планом,  1 раз в месяц проводятся 2-часовые сводные занятия отдельно младшего и старшего хора или оркестра. В связи с малочисленностью классов в структурных подразделениях допускается объединение детей в одну группу (1-2, 1-2-3 кл.).</w:t>
      </w:r>
    </w:p>
    <w:p w:rsidR="003F2250" w:rsidRPr="003F2250" w:rsidRDefault="003F2250" w:rsidP="003F2250">
      <w:pPr>
        <w:numPr>
          <w:ilvl w:val="3"/>
          <w:numId w:val="23"/>
        </w:numPr>
        <w:tabs>
          <w:tab w:val="clear" w:pos="360"/>
          <w:tab w:val="num" w:pos="928"/>
        </w:tabs>
        <w:spacing w:after="0" w:line="240" w:lineRule="auto"/>
        <w:ind w:left="92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Помимо педагогических часов, указанных в учебном плане предусмотрены: </w:t>
      </w:r>
    </w:p>
    <w:p w:rsidR="003F2250" w:rsidRPr="003F2250" w:rsidRDefault="003F2250" w:rsidP="003F2250">
      <w:pPr>
        <w:numPr>
          <w:ilvl w:val="1"/>
          <w:numId w:val="36"/>
        </w:numPr>
        <w:tabs>
          <w:tab w:val="num" w:pos="1211"/>
        </w:tabs>
        <w:spacing w:after="0" w:line="240" w:lineRule="auto"/>
        <w:ind w:left="121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педагогические часы для проведения сводных занятий  хоров, ансамблей или оркестров.</w:t>
      </w:r>
    </w:p>
    <w:p w:rsidR="003F2250" w:rsidRPr="003F2250" w:rsidRDefault="003F2250" w:rsidP="003F2250">
      <w:pPr>
        <w:numPr>
          <w:ilvl w:val="1"/>
          <w:numId w:val="36"/>
        </w:numPr>
        <w:tabs>
          <w:tab w:val="num" w:pos="1211"/>
        </w:tabs>
        <w:spacing w:after="0" w:line="240" w:lineRule="auto"/>
        <w:ind w:left="121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концертмейстерские часы:</w:t>
      </w:r>
    </w:p>
    <w:p w:rsidR="003F2250" w:rsidRPr="003F2250" w:rsidRDefault="003F2250" w:rsidP="003F2250">
      <w:pPr>
        <w:numPr>
          <w:ilvl w:val="1"/>
          <w:numId w:val="24"/>
        </w:numPr>
        <w:tabs>
          <w:tab w:val="num" w:pos="1495"/>
        </w:tabs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проведения занятий по программе «Инструментальное исполнительство (духовые инструменты)» из расчета 50% времени, отведенного на данный предмет;</w:t>
      </w:r>
    </w:p>
    <w:p w:rsidR="003F2250" w:rsidRPr="003F2250" w:rsidRDefault="003F2250" w:rsidP="003F2250">
      <w:pPr>
        <w:numPr>
          <w:ilvl w:val="2"/>
          <w:numId w:val="23"/>
        </w:numPr>
        <w:tabs>
          <w:tab w:val="num" w:pos="1495"/>
        </w:tabs>
        <w:spacing w:after="0" w:line="240" w:lineRule="auto"/>
        <w:ind w:left="149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проведения групповых и сводных занятий с хорами, оркестрами или ансамблями в соответствии с учебным планом из расчета 100% времени, отведенного на данный предмет.</w:t>
      </w:r>
    </w:p>
    <w:p w:rsidR="003F2250" w:rsidRPr="003F2250" w:rsidRDefault="003F2250" w:rsidP="003F2250">
      <w:pPr>
        <w:spacing w:after="0" w:line="240" w:lineRule="auto"/>
        <w:ind w:left="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5. Обучающиеся, окончившие 5-летний курс обучения и успешно прошедшие итоговую аттестацию,    могут считаться закончившими полный курс обучения. В 6 класс зачисляются обучающиеся на основании заявления родителей при наличии бюджетных мест.</w:t>
      </w:r>
    </w:p>
    <w:p w:rsidR="003F2250" w:rsidRPr="003F2250" w:rsidRDefault="003F2250" w:rsidP="003F2250">
      <w:pPr>
        <w:spacing w:after="0" w:line="240" w:lineRule="auto"/>
        <w:ind w:left="56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F2250" w:rsidRPr="003F2250" w:rsidRDefault="003F2250" w:rsidP="003F225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F2250" w:rsidRPr="000C528C" w:rsidRDefault="003F2250" w:rsidP="003F22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F2250" w:rsidRPr="000C528C" w:rsidRDefault="003F2250" w:rsidP="003F22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Учебный план</w:t>
      </w:r>
    </w:p>
    <w:p w:rsidR="003F2250" w:rsidRPr="000C528C" w:rsidRDefault="003F2250" w:rsidP="003F22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«ДШИ № 5»  г. Вологды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528C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</w:p>
    <w:p w:rsidR="003F2250" w:rsidRPr="000C528C" w:rsidRDefault="00A21FA9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«</w:t>
      </w:r>
      <w:r w:rsidR="003F2250" w:rsidRPr="000C528C">
        <w:rPr>
          <w:rFonts w:ascii="Times New Roman" w:eastAsia="Times New Roman" w:hAnsi="Times New Roman" w:cs="Times New Roman"/>
          <w:lang w:eastAsia="ru-RU"/>
        </w:rPr>
        <w:t>Инструментальное исполнительство (скрипка)</w:t>
      </w:r>
      <w:r w:rsidRPr="000C528C">
        <w:rPr>
          <w:rFonts w:ascii="Times New Roman" w:eastAsia="Times New Roman" w:hAnsi="Times New Roman" w:cs="Times New Roman"/>
          <w:lang w:eastAsia="ru-RU"/>
        </w:rPr>
        <w:t>»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7 (8) лет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7-9 лет</w:t>
      </w:r>
    </w:p>
    <w:p w:rsidR="003F2250" w:rsidRPr="003F2250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1721"/>
        <w:gridCol w:w="493"/>
        <w:gridCol w:w="493"/>
        <w:gridCol w:w="493"/>
        <w:gridCol w:w="493"/>
        <w:gridCol w:w="493"/>
        <w:gridCol w:w="493"/>
        <w:gridCol w:w="502"/>
        <w:gridCol w:w="493"/>
        <w:gridCol w:w="943"/>
        <w:gridCol w:w="1156"/>
        <w:gridCol w:w="1728"/>
      </w:tblGrid>
      <w:tr w:rsidR="003F2250" w:rsidRPr="003F2250" w:rsidTr="00C1662A">
        <w:tc>
          <w:tcPr>
            <w:tcW w:w="518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2100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4121" w:type="dxa"/>
            <w:gridSpan w:val="8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 по классам</w:t>
            </w:r>
          </w:p>
        </w:tc>
        <w:tc>
          <w:tcPr>
            <w:tcW w:w="95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недель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учебном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году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Экзамены</w:t>
            </w:r>
          </w:p>
        </w:tc>
        <w:tc>
          <w:tcPr>
            <w:tcW w:w="172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Промежуточная аттестация</w:t>
            </w:r>
          </w:p>
        </w:tc>
      </w:tr>
      <w:tr w:rsidR="003F2250" w:rsidRPr="003F2250" w:rsidTr="00C1662A">
        <w:tc>
          <w:tcPr>
            <w:tcW w:w="518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00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7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5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1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1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Специальность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7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5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класс</w:t>
            </w:r>
          </w:p>
        </w:tc>
        <w:tc>
          <w:tcPr>
            <w:tcW w:w="1728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Академический концерт, контрольный урок, мониторинг технической подготовки</w:t>
            </w:r>
          </w:p>
        </w:tc>
      </w:tr>
      <w:tr w:rsidR="003F2250" w:rsidRPr="003F2250" w:rsidTr="00C1662A">
        <w:tc>
          <w:tcPr>
            <w:tcW w:w="51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1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Сольфеджио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7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95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класс</w:t>
            </w:r>
          </w:p>
        </w:tc>
        <w:tc>
          <w:tcPr>
            <w:tcW w:w="1728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rPr>
          <w:trHeight w:val="569"/>
        </w:trPr>
        <w:tc>
          <w:tcPr>
            <w:tcW w:w="51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1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7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5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1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1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Коллективное музицирование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(хор, оркестр, ансамбль)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7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5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1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Всего: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4,5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572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7,5</w:t>
            </w:r>
          </w:p>
        </w:tc>
        <w:tc>
          <w:tcPr>
            <w:tcW w:w="507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5,5</w:t>
            </w:r>
          </w:p>
        </w:tc>
        <w:tc>
          <w:tcPr>
            <w:tcW w:w="95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28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F2250" w:rsidRPr="003F2250" w:rsidRDefault="003F2250" w:rsidP="003F2250">
      <w:pPr>
        <w:numPr>
          <w:ilvl w:val="2"/>
          <w:numId w:val="24"/>
        </w:numPr>
        <w:tabs>
          <w:tab w:val="num" w:pos="786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Количественный состав групп по сольфеджио, музыкальной  литературе  8-12 человек, по хору     10-12 человек, по оркестру и ансамблям в среднем от 6 человек. </w:t>
      </w:r>
    </w:p>
    <w:p w:rsidR="003F2250" w:rsidRPr="003F2250" w:rsidRDefault="003F2250" w:rsidP="003F2250">
      <w:pPr>
        <w:numPr>
          <w:ilvl w:val="0"/>
          <w:numId w:val="24"/>
        </w:numPr>
        <w:tabs>
          <w:tab w:val="num" w:pos="786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Основной формой занятий по предмету «Коллективное музицирование» в 1-3 классах является хор. С 4 класса часы, отведенные на данный предмет, используются по усмотрению администрации на занятия хора, оркестра и другие формы коллективного музицирования.</w:t>
      </w:r>
    </w:p>
    <w:p w:rsidR="003F2250" w:rsidRPr="003F2250" w:rsidRDefault="003F2250" w:rsidP="003F2250">
      <w:pPr>
        <w:numPr>
          <w:ilvl w:val="0"/>
          <w:numId w:val="24"/>
        </w:numPr>
        <w:tabs>
          <w:tab w:val="num" w:pos="786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Кроме занятий  в хоре и оркестре, предусмотренных учебным планом,  1 раз в месяц   проводятся 2-часовые сводные занятия отдельно младшего и старшего хора или  оркестра. </w:t>
      </w:r>
    </w:p>
    <w:p w:rsidR="003F2250" w:rsidRPr="003F2250" w:rsidRDefault="003F2250" w:rsidP="003F2250">
      <w:pPr>
        <w:numPr>
          <w:ilvl w:val="0"/>
          <w:numId w:val="24"/>
        </w:numPr>
        <w:tabs>
          <w:tab w:val="num" w:pos="786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Помимо педагогических часов, указанных в учебном плане предусмотрены: </w:t>
      </w:r>
    </w:p>
    <w:p w:rsidR="003F2250" w:rsidRPr="003F2250" w:rsidRDefault="003F2250" w:rsidP="003F2250">
      <w:pPr>
        <w:numPr>
          <w:ilvl w:val="0"/>
          <w:numId w:val="42"/>
        </w:num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педагогические часы для проведения сводных занятий  хоров, ансамблей или оркестров.</w:t>
      </w:r>
    </w:p>
    <w:p w:rsidR="003F2250" w:rsidRPr="003F2250" w:rsidRDefault="003F2250" w:rsidP="003F2250">
      <w:pPr>
        <w:numPr>
          <w:ilvl w:val="0"/>
          <w:numId w:val="42"/>
        </w:num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концертмейстерские часы:</w:t>
      </w:r>
    </w:p>
    <w:p w:rsidR="003F2250" w:rsidRPr="003F2250" w:rsidRDefault="003F2250" w:rsidP="003F2250">
      <w:pPr>
        <w:spacing w:after="0" w:line="240" w:lineRule="auto"/>
        <w:ind w:left="99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-для проведения занятий по программе «Инструментальное исполнительство (скрипка)» из             расчета 50% времени, отведенного на данный предмет;</w:t>
      </w:r>
    </w:p>
    <w:p w:rsidR="003F2250" w:rsidRPr="003F2250" w:rsidRDefault="003F2250" w:rsidP="003F2250">
      <w:pPr>
        <w:spacing w:after="0" w:line="240" w:lineRule="auto"/>
        <w:ind w:left="99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-для проведения групповых и сводных занятий с хорами, оркестрами или ансамблями в соответствии с учебным планом из расчета 100% времени, отведенного на данный предмет.</w:t>
      </w:r>
    </w:p>
    <w:p w:rsidR="003F2250" w:rsidRPr="003F2250" w:rsidRDefault="003F2250" w:rsidP="003F2250">
      <w:pPr>
        <w:numPr>
          <w:ilvl w:val="0"/>
          <w:numId w:val="24"/>
        </w:numPr>
        <w:tabs>
          <w:tab w:val="num" w:pos="786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Обучающиеся, окончившие 7-летний курс обучения и успешно прошедшие итоговую аттестацию, могут считаться закончившими полный курс обучения. В 8 класс зачисляются обучающиеся на    основании заявления родителей при наличии бюджетных мест.</w:t>
      </w: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F2250" w:rsidRPr="003F2250" w:rsidRDefault="003F2250" w:rsidP="003F225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F2250" w:rsidRPr="00A21FA9" w:rsidRDefault="003F2250" w:rsidP="00A21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A2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C1662A" w:rsidRPr="000C528C" w:rsidRDefault="00C1662A" w:rsidP="00C1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528C"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</w:p>
    <w:p w:rsidR="003F2250" w:rsidRPr="000C528C" w:rsidRDefault="00A21FA9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«</w:t>
      </w:r>
      <w:r w:rsidR="003F2250" w:rsidRPr="000C528C">
        <w:rPr>
          <w:rFonts w:ascii="Times New Roman" w:eastAsia="Times New Roman" w:hAnsi="Times New Roman" w:cs="Times New Roman"/>
          <w:lang w:eastAsia="ru-RU"/>
        </w:rPr>
        <w:t>Инструментальное исполнительство (виолончель)</w:t>
      </w:r>
      <w:r w:rsidRPr="000C528C">
        <w:rPr>
          <w:rFonts w:ascii="Times New Roman" w:eastAsia="Times New Roman" w:hAnsi="Times New Roman" w:cs="Times New Roman"/>
          <w:lang w:eastAsia="ru-RU"/>
        </w:rPr>
        <w:t>»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7 (8) лет</w:t>
      </w:r>
    </w:p>
    <w:p w:rsidR="003F2250" w:rsidRPr="000C528C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7-9 лет</w:t>
      </w:r>
    </w:p>
    <w:p w:rsidR="003F2250" w:rsidRPr="003F2250" w:rsidRDefault="003F2250" w:rsidP="003F2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1718"/>
        <w:gridCol w:w="492"/>
        <w:gridCol w:w="492"/>
        <w:gridCol w:w="492"/>
        <w:gridCol w:w="492"/>
        <w:gridCol w:w="492"/>
        <w:gridCol w:w="502"/>
        <w:gridCol w:w="502"/>
        <w:gridCol w:w="492"/>
        <w:gridCol w:w="943"/>
        <w:gridCol w:w="1156"/>
        <w:gridCol w:w="1728"/>
      </w:tblGrid>
      <w:tr w:rsidR="003F2250" w:rsidRPr="003F2250" w:rsidTr="00C1662A">
        <w:tc>
          <w:tcPr>
            <w:tcW w:w="518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2083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4139" w:type="dxa"/>
            <w:gridSpan w:val="8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 по классам</w:t>
            </w:r>
          </w:p>
        </w:tc>
        <w:tc>
          <w:tcPr>
            <w:tcW w:w="95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недель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учебном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году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Экзамены</w:t>
            </w:r>
          </w:p>
        </w:tc>
        <w:tc>
          <w:tcPr>
            <w:tcW w:w="172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Промежуточная аттестация</w:t>
            </w:r>
          </w:p>
        </w:tc>
      </w:tr>
      <w:tr w:rsidR="003F2250" w:rsidRPr="003F2250" w:rsidTr="00C1662A">
        <w:tc>
          <w:tcPr>
            <w:tcW w:w="518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83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6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6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5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1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08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Специальность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5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класс</w:t>
            </w:r>
          </w:p>
        </w:tc>
        <w:tc>
          <w:tcPr>
            <w:tcW w:w="1728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Академический концерт, контрольный урок, мониторинг технической подготовки</w:t>
            </w:r>
          </w:p>
        </w:tc>
      </w:tr>
      <w:tr w:rsidR="003F2250" w:rsidRPr="003F2250" w:rsidTr="00C1662A">
        <w:tc>
          <w:tcPr>
            <w:tcW w:w="51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08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Сольфеджио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95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класс</w:t>
            </w:r>
          </w:p>
        </w:tc>
        <w:tc>
          <w:tcPr>
            <w:tcW w:w="1728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rPr>
          <w:trHeight w:val="569"/>
        </w:trPr>
        <w:tc>
          <w:tcPr>
            <w:tcW w:w="51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08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50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5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1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08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Коллективное музицирование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(хор, оркестр, ансамбль)</w:t>
            </w:r>
          </w:p>
        </w:tc>
        <w:tc>
          <w:tcPr>
            <w:tcW w:w="50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5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2250" w:rsidRPr="003F2250" w:rsidTr="00C1662A">
        <w:tc>
          <w:tcPr>
            <w:tcW w:w="51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Всего:</w:t>
            </w: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1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4,5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56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569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7,5</w:t>
            </w:r>
          </w:p>
        </w:tc>
        <w:tc>
          <w:tcPr>
            <w:tcW w:w="500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5,5</w:t>
            </w:r>
          </w:p>
        </w:tc>
        <w:tc>
          <w:tcPr>
            <w:tcW w:w="958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28" w:type="dxa"/>
            <w:vMerge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0" w:line="240" w:lineRule="auto"/>
        <w:ind w:left="567"/>
        <w:rPr>
          <w:rFonts w:ascii="Times New Roman" w:eastAsia="Times New Roman" w:hAnsi="Times New Roman" w:cs="Times New Roman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</w:t>
      </w:r>
    </w:p>
    <w:p w:rsidR="003F2250" w:rsidRPr="003F2250" w:rsidRDefault="003F2250" w:rsidP="003F2250">
      <w:pPr>
        <w:numPr>
          <w:ilvl w:val="3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Количественный состав групп по сольфеджио, музыкальной  литературе  8-12 человек, по хору           10-12 человек, по оркестру и ансамблям в среднем от 6 человек. </w:t>
      </w:r>
    </w:p>
    <w:p w:rsidR="003F2250" w:rsidRPr="003F2250" w:rsidRDefault="003F2250" w:rsidP="003F2250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F2250" w:rsidRPr="003F2250" w:rsidRDefault="003F2250" w:rsidP="003F2250">
      <w:pPr>
        <w:numPr>
          <w:ilvl w:val="3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Основной формой занятий по предмету «Коллективное музицирование» в 1-3 классах является хор.</w:t>
      </w: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С 4 класса часы, отведенные на данный предмет, используются по усмотрению администрации на     </w:t>
      </w: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занятия хора, оркестра и другие формы коллективного музицирования.</w:t>
      </w:r>
    </w:p>
    <w:p w:rsidR="003F2250" w:rsidRPr="003F2250" w:rsidRDefault="003F2250" w:rsidP="003F2250">
      <w:pPr>
        <w:numPr>
          <w:ilvl w:val="3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Кроме занятий  в хоре и оркестре, предусмотренных учебным планом,  1 раз в месяц проводятся 2-часовые сводные занятия отдельно младшего и старшего хора или оркестра. В связи с малочисленностью классов в структурных подразделениях допускается объединение детей в одну группу (1-2, 2-3-4 кл.).</w:t>
      </w:r>
    </w:p>
    <w:p w:rsidR="003F2250" w:rsidRPr="003F2250" w:rsidRDefault="003F2250" w:rsidP="003F2250">
      <w:pPr>
        <w:numPr>
          <w:ilvl w:val="3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Помимо педагогических часов, указанных в учебном плане предусмотрены: </w:t>
      </w:r>
    </w:p>
    <w:p w:rsidR="003F2250" w:rsidRPr="003F2250" w:rsidRDefault="003F2250" w:rsidP="003F2250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педагогические часы для проведения сводных занятий  хоров, ансамблей или оркестров.</w:t>
      </w:r>
    </w:p>
    <w:p w:rsidR="003F2250" w:rsidRPr="003F2250" w:rsidRDefault="003F2250" w:rsidP="003F2250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концертмейстерские часы:</w:t>
      </w:r>
    </w:p>
    <w:p w:rsidR="003F2250" w:rsidRPr="003F2250" w:rsidRDefault="003F2250" w:rsidP="003F2250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проведения занятий по программе «Инструментальное исполнительство (виолончель)» из расчета 50% времени, отведенного на данный предмет;</w:t>
      </w:r>
    </w:p>
    <w:p w:rsidR="003F2250" w:rsidRPr="003F2250" w:rsidRDefault="003F2250" w:rsidP="003F2250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проведения групповых и сводных занятий с хорами, оркестрами или ансамблями в соответствии с учебным планом из расчета 100% времени, отведенного на данный предмет.</w:t>
      </w:r>
    </w:p>
    <w:p w:rsidR="003F2250" w:rsidRPr="003F2250" w:rsidRDefault="003F2250" w:rsidP="003F2250">
      <w:pPr>
        <w:numPr>
          <w:ilvl w:val="3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Обучающиеся, окончившие 7-летний курс обучения и успешно прошедшие итоговую аттестацию,  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могут считаться закончившими полный курс обучения. В 8 класс зачисляются обучающиеся на   </w:t>
      </w:r>
    </w:p>
    <w:p w:rsid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основании заявления родителей при наличии бюджетных мест.</w:t>
      </w:r>
    </w:p>
    <w:p w:rsidR="00883A56" w:rsidRDefault="00883A56" w:rsidP="003F225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83A56" w:rsidRDefault="00883A56" w:rsidP="003F225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E240D" w:rsidRDefault="008E240D" w:rsidP="003F225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E240D" w:rsidRDefault="008E240D" w:rsidP="003F225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E240D" w:rsidRDefault="008E240D" w:rsidP="003F225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E240D" w:rsidRDefault="008E240D" w:rsidP="003F225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83A56" w:rsidRDefault="00883A56" w:rsidP="003F225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83A56" w:rsidRPr="000C528C" w:rsidRDefault="00883A56" w:rsidP="00883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Учебный план </w:t>
      </w:r>
    </w:p>
    <w:p w:rsidR="00883A56" w:rsidRPr="000C528C" w:rsidRDefault="00883A56" w:rsidP="00883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883A56" w:rsidRPr="000C528C" w:rsidRDefault="00883A56" w:rsidP="00883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3A56" w:rsidRPr="000C528C" w:rsidRDefault="00883A56" w:rsidP="00883A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Дополнительная общеразвивающая общеобразовательная программа</w:t>
      </w:r>
    </w:p>
    <w:p w:rsidR="00883A56" w:rsidRPr="000C528C" w:rsidRDefault="00883A56" w:rsidP="00883A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«</w:t>
      </w:r>
      <w:r w:rsidR="00A21FA9" w:rsidRPr="000C528C">
        <w:rPr>
          <w:rFonts w:ascii="Times New Roman" w:eastAsia="Times New Roman" w:hAnsi="Times New Roman" w:cs="Times New Roman"/>
          <w:lang w:eastAsia="ru-RU"/>
        </w:rPr>
        <w:t>Музицирование</w:t>
      </w:r>
      <w:r w:rsidRPr="000C528C">
        <w:rPr>
          <w:rFonts w:ascii="Times New Roman" w:eastAsia="Times New Roman" w:hAnsi="Times New Roman" w:cs="Times New Roman"/>
          <w:lang w:eastAsia="ru-RU"/>
        </w:rPr>
        <w:t>»</w:t>
      </w:r>
    </w:p>
    <w:p w:rsidR="00883A56" w:rsidRPr="000C528C" w:rsidRDefault="00883A56" w:rsidP="00883A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1 год</w:t>
      </w:r>
    </w:p>
    <w:p w:rsidR="00883A56" w:rsidRPr="000C528C" w:rsidRDefault="00883A56" w:rsidP="00883A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 xml:space="preserve">Возраст поступающих </w:t>
      </w:r>
      <w:r w:rsidR="00A21FA9" w:rsidRPr="000C528C">
        <w:rPr>
          <w:rFonts w:ascii="Times New Roman" w:eastAsia="Times New Roman" w:hAnsi="Times New Roman" w:cs="Times New Roman"/>
          <w:lang w:eastAsia="ru-RU"/>
        </w:rPr>
        <w:t xml:space="preserve">от 5 </w:t>
      </w:r>
      <w:r w:rsidRPr="000C528C">
        <w:rPr>
          <w:rFonts w:ascii="Times New Roman" w:eastAsia="Times New Roman" w:hAnsi="Times New Roman" w:cs="Times New Roman"/>
          <w:lang w:eastAsia="ru-RU"/>
        </w:rPr>
        <w:t>лет</w:t>
      </w:r>
    </w:p>
    <w:p w:rsidR="00883A56" w:rsidRPr="003F2250" w:rsidRDefault="00883A56" w:rsidP="00883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28"/>
        <w:gridCol w:w="2930"/>
        <w:gridCol w:w="870"/>
      </w:tblGrid>
      <w:tr w:rsidR="00883A56" w:rsidRPr="003F2250" w:rsidTr="00644DA1">
        <w:trPr>
          <w:jc w:val="center"/>
        </w:trPr>
        <w:tc>
          <w:tcPr>
            <w:tcW w:w="540" w:type="dxa"/>
          </w:tcPr>
          <w:p w:rsidR="00883A56" w:rsidRPr="003F2250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83A56" w:rsidRPr="003F2250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28" w:type="dxa"/>
          </w:tcPr>
          <w:p w:rsidR="00883A56" w:rsidRPr="003F2250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2930" w:type="dxa"/>
          </w:tcPr>
          <w:p w:rsidR="00883A56" w:rsidRPr="003F2250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  <w:p w:rsidR="00883A56" w:rsidRPr="003F2250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83A56" w:rsidRPr="003F2250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Кол-во недель в году</w:t>
            </w:r>
          </w:p>
        </w:tc>
      </w:tr>
      <w:tr w:rsidR="00883A56" w:rsidRPr="003F2250" w:rsidTr="00644DA1">
        <w:trPr>
          <w:jc w:val="center"/>
        </w:trPr>
        <w:tc>
          <w:tcPr>
            <w:tcW w:w="540" w:type="dxa"/>
          </w:tcPr>
          <w:p w:rsidR="00883A56" w:rsidRPr="003F2250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8" w:type="dxa"/>
          </w:tcPr>
          <w:p w:rsidR="00883A56" w:rsidRPr="003F2250" w:rsidRDefault="00883A56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ДООП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A21F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Музицирование</w:t>
            </w:r>
            <w:r w:rsidRPr="003F22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  <w:p w:rsidR="00883A56" w:rsidRPr="003F2250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</w:tcPr>
          <w:p w:rsidR="00883A56" w:rsidRPr="003F2250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</w:tcPr>
          <w:p w:rsidR="00883A56" w:rsidRPr="003F2250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883A56" w:rsidRPr="003F2250" w:rsidTr="00644DA1">
        <w:trPr>
          <w:jc w:val="center"/>
        </w:trPr>
        <w:tc>
          <w:tcPr>
            <w:tcW w:w="540" w:type="dxa"/>
          </w:tcPr>
          <w:p w:rsidR="00883A56" w:rsidRPr="003F2250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</w:tcPr>
          <w:p w:rsidR="00883A56" w:rsidRPr="003F2250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930" w:type="dxa"/>
          </w:tcPr>
          <w:p w:rsidR="00883A56" w:rsidRPr="003F2250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83A56" w:rsidRPr="003F2250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883A56" w:rsidRPr="003F2250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883A56" w:rsidRPr="003F2250" w:rsidRDefault="00883A56" w:rsidP="00883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A56" w:rsidRPr="003F2250" w:rsidRDefault="00883A56" w:rsidP="00883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A56" w:rsidRPr="003F2250" w:rsidRDefault="00883A56" w:rsidP="00883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A56" w:rsidRPr="003F2250" w:rsidRDefault="00883A56" w:rsidP="00883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A56" w:rsidRPr="000C528C" w:rsidRDefault="00883A56" w:rsidP="00883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528C">
        <w:rPr>
          <w:rFonts w:ascii="Times New Roman" w:eastAsia="Times New Roman" w:hAnsi="Times New Roman" w:cs="Times New Roman"/>
          <w:b/>
          <w:lang w:eastAsia="ru-RU"/>
        </w:rPr>
        <w:t>Примечания к учебному плану:</w:t>
      </w:r>
    </w:p>
    <w:p w:rsidR="00883A56" w:rsidRPr="000C528C" w:rsidRDefault="00883A56" w:rsidP="00126A29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color w:val="000000"/>
          <w:lang w:eastAsia="ru-RU"/>
        </w:rPr>
        <w:t xml:space="preserve">Занятия проводятся в </w:t>
      </w:r>
      <w:r w:rsidR="00A21FA9" w:rsidRPr="000C528C">
        <w:rPr>
          <w:rFonts w:ascii="Times New Roman" w:eastAsia="Times New Roman" w:hAnsi="Times New Roman" w:cs="Times New Roman"/>
          <w:color w:val="000000"/>
          <w:lang w:eastAsia="ru-RU"/>
        </w:rPr>
        <w:t>индивидуальной форме.</w:t>
      </w:r>
    </w:p>
    <w:p w:rsidR="00883A56" w:rsidRPr="000C528C" w:rsidRDefault="00883A56" w:rsidP="00126A29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Продолжительность занятия (академического часа): 40 минут.</w:t>
      </w:r>
    </w:p>
    <w:p w:rsidR="00A21FA9" w:rsidRDefault="00A21FA9" w:rsidP="00A21F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FA9" w:rsidRPr="000C528C" w:rsidRDefault="00A21FA9" w:rsidP="00A21FA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1FA9" w:rsidRPr="000C528C" w:rsidRDefault="00A21FA9" w:rsidP="00A21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A21FA9" w:rsidRPr="000C528C" w:rsidRDefault="00A21FA9" w:rsidP="00A21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A21FA9" w:rsidRPr="000C528C" w:rsidRDefault="00A21FA9" w:rsidP="00A21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1FA9" w:rsidRPr="000C528C" w:rsidRDefault="00A21FA9" w:rsidP="00A21F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Дополнительная общеразвивающая общеобразовательная программа</w:t>
      </w:r>
    </w:p>
    <w:p w:rsidR="00A21FA9" w:rsidRPr="000C528C" w:rsidRDefault="00A21FA9" w:rsidP="00A21F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«Музицирование»</w:t>
      </w:r>
    </w:p>
    <w:p w:rsidR="00A21FA9" w:rsidRPr="000C528C" w:rsidRDefault="00A21FA9" w:rsidP="00A21F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1 год</w:t>
      </w:r>
    </w:p>
    <w:p w:rsidR="00A21FA9" w:rsidRPr="000C528C" w:rsidRDefault="00A21FA9" w:rsidP="00A21F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от 5 лет</w:t>
      </w:r>
    </w:p>
    <w:p w:rsidR="00A21FA9" w:rsidRPr="003F2250" w:rsidRDefault="00A21FA9" w:rsidP="00A21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28"/>
        <w:gridCol w:w="2930"/>
        <w:gridCol w:w="870"/>
      </w:tblGrid>
      <w:tr w:rsidR="00A21FA9" w:rsidRPr="003F2250" w:rsidTr="00644DA1">
        <w:trPr>
          <w:jc w:val="center"/>
        </w:trPr>
        <w:tc>
          <w:tcPr>
            <w:tcW w:w="540" w:type="dxa"/>
          </w:tcPr>
          <w:p w:rsidR="00A21FA9" w:rsidRPr="003F2250" w:rsidRDefault="00A21FA9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1FA9" w:rsidRPr="003F2250" w:rsidRDefault="00A21FA9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28" w:type="dxa"/>
          </w:tcPr>
          <w:p w:rsidR="00A21FA9" w:rsidRPr="003F2250" w:rsidRDefault="00A21FA9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2930" w:type="dxa"/>
          </w:tcPr>
          <w:p w:rsidR="00A21FA9" w:rsidRPr="003F2250" w:rsidRDefault="00A21FA9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  <w:p w:rsidR="00A21FA9" w:rsidRPr="003F2250" w:rsidRDefault="00A21FA9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A21FA9" w:rsidRPr="003F2250" w:rsidRDefault="00A21FA9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Кол-во недель в году</w:t>
            </w:r>
          </w:p>
        </w:tc>
      </w:tr>
      <w:tr w:rsidR="00A21FA9" w:rsidRPr="003F2250" w:rsidTr="00644DA1">
        <w:trPr>
          <w:jc w:val="center"/>
        </w:trPr>
        <w:tc>
          <w:tcPr>
            <w:tcW w:w="540" w:type="dxa"/>
          </w:tcPr>
          <w:p w:rsidR="00A21FA9" w:rsidRPr="003F2250" w:rsidRDefault="00A21FA9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8" w:type="dxa"/>
          </w:tcPr>
          <w:p w:rsidR="00A21FA9" w:rsidRPr="003F2250" w:rsidRDefault="00A21FA9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ДООП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«Музицирование</w:t>
            </w:r>
            <w:r w:rsidRPr="003F22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  <w:p w:rsidR="00A21FA9" w:rsidRPr="003F2250" w:rsidRDefault="00A21FA9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</w:tcPr>
          <w:p w:rsidR="00A21FA9" w:rsidRPr="003F2250" w:rsidRDefault="00A21FA9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0" w:type="dxa"/>
          </w:tcPr>
          <w:p w:rsidR="00A21FA9" w:rsidRPr="003F2250" w:rsidRDefault="00A21FA9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21FA9" w:rsidRPr="003F2250" w:rsidTr="00644DA1">
        <w:trPr>
          <w:jc w:val="center"/>
        </w:trPr>
        <w:tc>
          <w:tcPr>
            <w:tcW w:w="540" w:type="dxa"/>
          </w:tcPr>
          <w:p w:rsidR="00A21FA9" w:rsidRPr="003F2250" w:rsidRDefault="00A21FA9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</w:tcPr>
          <w:p w:rsidR="00A21FA9" w:rsidRPr="003F2250" w:rsidRDefault="00A21FA9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930" w:type="dxa"/>
          </w:tcPr>
          <w:p w:rsidR="00A21FA9" w:rsidRPr="003F2250" w:rsidRDefault="00A21FA9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A21FA9" w:rsidRPr="003F2250" w:rsidRDefault="00A21FA9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A21FA9" w:rsidRPr="003F2250" w:rsidRDefault="00A21FA9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A21FA9" w:rsidRPr="003F2250" w:rsidRDefault="00A21FA9" w:rsidP="00A21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FA9" w:rsidRPr="003F2250" w:rsidRDefault="00A21FA9" w:rsidP="00A21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FA9" w:rsidRPr="003F2250" w:rsidRDefault="00A21FA9" w:rsidP="00A21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FA9" w:rsidRPr="003F2250" w:rsidRDefault="00A21FA9" w:rsidP="00A21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FA9" w:rsidRPr="000C528C" w:rsidRDefault="00A21FA9" w:rsidP="00A21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528C">
        <w:rPr>
          <w:rFonts w:ascii="Times New Roman" w:eastAsia="Times New Roman" w:hAnsi="Times New Roman" w:cs="Times New Roman"/>
          <w:b/>
          <w:lang w:eastAsia="ru-RU"/>
        </w:rPr>
        <w:t>Примечания к учебному плану:</w:t>
      </w:r>
    </w:p>
    <w:p w:rsidR="00A21FA9" w:rsidRPr="000C528C" w:rsidRDefault="00A21FA9" w:rsidP="00126A29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color w:val="000000"/>
          <w:lang w:eastAsia="ru-RU"/>
        </w:rPr>
        <w:t>Занятия проводятся в индивидуальной форме.</w:t>
      </w:r>
    </w:p>
    <w:p w:rsidR="00A21FA9" w:rsidRPr="000C528C" w:rsidRDefault="00A21FA9" w:rsidP="00126A29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Продолжительность занятия (академического часа): 20 минут.</w:t>
      </w:r>
    </w:p>
    <w:p w:rsidR="00883A56" w:rsidRPr="003F2250" w:rsidRDefault="00883A56" w:rsidP="00883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A56" w:rsidRDefault="00883A56" w:rsidP="003F225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83A56" w:rsidRPr="003F2250" w:rsidRDefault="00883A56" w:rsidP="003F225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F2250" w:rsidRPr="003F2250" w:rsidRDefault="003F2250" w:rsidP="008E2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</w:t>
      </w:r>
      <w:r w:rsidR="008E2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F2250" w:rsidRPr="003F2250" w:rsidTr="00C1662A">
        <w:tc>
          <w:tcPr>
            <w:tcW w:w="478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F2250" w:rsidRPr="003F2250" w:rsidRDefault="003F2250" w:rsidP="003F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250" w:rsidRPr="000C528C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Студия народного творчества «Хоровод»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2 года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3-7 лет</w:t>
      </w:r>
    </w:p>
    <w:p w:rsidR="003F2250" w:rsidRPr="000C528C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28"/>
        <w:gridCol w:w="1435"/>
        <w:gridCol w:w="1495"/>
        <w:gridCol w:w="870"/>
      </w:tblGrid>
      <w:tr w:rsidR="003F2250" w:rsidRPr="003F2250" w:rsidTr="00C1662A">
        <w:trPr>
          <w:jc w:val="center"/>
        </w:trPr>
        <w:tc>
          <w:tcPr>
            <w:tcW w:w="540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28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2930" w:type="dxa"/>
            <w:gridSpan w:val="2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 обучения</w:t>
            </w:r>
          </w:p>
        </w:tc>
        <w:tc>
          <w:tcPr>
            <w:tcW w:w="870" w:type="dxa"/>
            <w:vMerge w:val="restart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Кол-во недель в году</w:t>
            </w:r>
          </w:p>
        </w:tc>
      </w:tr>
      <w:tr w:rsidR="003F2250" w:rsidRPr="003F2250" w:rsidTr="00C1662A">
        <w:trPr>
          <w:jc w:val="center"/>
        </w:trPr>
        <w:tc>
          <w:tcPr>
            <w:tcW w:w="540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vMerge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250" w:rsidRPr="003F2250" w:rsidTr="00C1662A">
        <w:trPr>
          <w:jc w:val="center"/>
        </w:trPr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</w:t>
            </w:r>
          </w:p>
        </w:tc>
        <w:tc>
          <w:tcPr>
            <w:tcW w:w="143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F2250" w:rsidRPr="003F2250" w:rsidTr="00C1662A">
        <w:trPr>
          <w:jc w:val="center"/>
        </w:trPr>
        <w:tc>
          <w:tcPr>
            <w:tcW w:w="54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3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528C">
        <w:rPr>
          <w:rFonts w:ascii="Times New Roman" w:eastAsia="Times New Roman" w:hAnsi="Times New Roman" w:cs="Times New Roman"/>
          <w:b/>
          <w:lang w:eastAsia="ru-RU"/>
        </w:rPr>
        <w:t>Примечания к учебному плану:</w:t>
      </w:r>
    </w:p>
    <w:p w:rsidR="003F2250" w:rsidRPr="000C528C" w:rsidRDefault="003F2250" w:rsidP="003F2250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color w:val="000000"/>
          <w:lang w:eastAsia="ru-RU"/>
        </w:rPr>
        <w:t>Занятия проводятся в мелкогрупповой форме, численность обучающихся в группе от 4 до 10 человек.</w:t>
      </w:r>
    </w:p>
    <w:p w:rsidR="003F2250" w:rsidRPr="000C528C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250" w:rsidRPr="000C528C" w:rsidRDefault="003F2250" w:rsidP="003F2250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Продолжительность занятия (академического часа): 20 минут.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A56" w:rsidRPr="000C528C" w:rsidRDefault="00883A56" w:rsidP="00883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883A56" w:rsidRPr="000C528C" w:rsidRDefault="00883A56" w:rsidP="00883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883A56" w:rsidRPr="000C528C" w:rsidRDefault="00883A56" w:rsidP="00883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3A56" w:rsidRPr="000C528C" w:rsidRDefault="00883A56" w:rsidP="00883A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Студия народного творчества «Зареченские соловушки»</w:t>
      </w:r>
    </w:p>
    <w:p w:rsidR="00883A56" w:rsidRPr="000C528C" w:rsidRDefault="00883A56" w:rsidP="00883A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2 года</w:t>
      </w:r>
    </w:p>
    <w:p w:rsidR="00883A56" w:rsidRPr="000C528C" w:rsidRDefault="00883A56" w:rsidP="00883A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3-7 лет</w:t>
      </w:r>
    </w:p>
    <w:p w:rsidR="00883A56" w:rsidRPr="000C528C" w:rsidRDefault="00883A56" w:rsidP="00883A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28"/>
        <w:gridCol w:w="2930"/>
        <w:gridCol w:w="870"/>
      </w:tblGrid>
      <w:tr w:rsidR="00883A56" w:rsidRPr="000C528C" w:rsidTr="00644DA1">
        <w:trPr>
          <w:jc w:val="center"/>
        </w:trPr>
        <w:tc>
          <w:tcPr>
            <w:tcW w:w="540" w:type="dxa"/>
          </w:tcPr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528" w:type="dxa"/>
          </w:tcPr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предмета</w:t>
            </w:r>
          </w:p>
        </w:tc>
        <w:tc>
          <w:tcPr>
            <w:tcW w:w="2930" w:type="dxa"/>
          </w:tcPr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</w:t>
            </w:r>
          </w:p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</w:tcPr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Кол-во недель в году</w:t>
            </w:r>
          </w:p>
        </w:tc>
      </w:tr>
      <w:tr w:rsidR="00883A56" w:rsidRPr="000C528C" w:rsidTr="00644DA1">
        <w:trPr>
          <w:jc w:val="center"/>
        </w:trPr>
        <w:tc>
          <w:tcPr>
            <w:tcW w:w="540" w:type="dxa"/>
          </w:tcPr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28" w:type="dxa"/>
          </w:tcPr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«Зареченские соловушки</w:t>
            </w:r>
          </w:p>
        </w:tc>
        <w:tc>
          <w:tcPr>
            <w:tcW w:w="2930" w:type="dxa"/>
          </w:tcPr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" w:type="dxa"/>
          </w:tcPr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883A56" w:rsidRPr="000C528C" w:rsidTr="00644DA1">
        <w:trPr>
          <w:jc w:val="center"/>
        </w:trPr>
        <w:tc>
          <w:tcPr>
            <w:tcW w:w="540" w:type="dxa"/>
          </w:tcPr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8" w:type="dxa"/>
          </w:tcPr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2930" w:type="dxa"/>
          </w:tcPr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</w:tcPr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</w:tbl>
    <w:p w:rsidR="00883A56" w:rsidRPr="000C528C" w:rsidRDefault="00883A56" w:rsidP="00883A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3A56" w:rsidRPr="000C528C" w:rsidRDefault="00883A56" w:rsidP="00883A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3A56" w:rsidRPr="000C528C" w:rsidRDefault="00883A56" w:rsidP="00883A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3A56" w:rsidRPr="000C528C" w:rsidRDefault="00883A56" w:rsidP="00883A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3A56" w:rsidRPr="000C528C" w:rsidRDefault="00883A56" w:rsidP="00883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528C">
        <w:rPr>
          <w:rFonts w:ascii="Times New Roman" w:eastAsia="Times New Roman" w:hAnsi="Times New Roman" w:cs="Times New Roman"/>
          <w:b/>
          <w:lang w:eastAsia="ru-RU"/>
        </w:rPr>
        <w:t>Примечания к учебному плану:</w:t>
      </w:r>
    </w:p>
    <w:p w:rsidR="00883A56" w:rsidRPr="000C528C" w:rsidRDefault="00883A56" w:rsidP="00126A29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color w:val="000000"/>
          <w:lang w:eastAsia="ru-RU"/>
        </w:rPr>
        <w:t>Занятия проводятся в мелкогрупповой форме, численность обучающихся в группе от 4 до 10 человек.</w:t>
      </w:r>
    </w:p>
    <w:p w:rsidR="00883A56" w:rsidRPr="000C528C" w:rsidRDefault="00883A56" w:rsidP="00883A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FA9" w:rsidRPr="008E240D" w:rsidRDefault="00883A56" w:rsidP="00126A29">
      <w:pPr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Продолжительность занятия (академического часа): 40 минут.</w:t>
      </w:r>
    </w:p>
    <w:p w:rsidR="00A21FA9" w:rsidRPr="003F2250" w:rsidRDefault="00A21FA9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A56" w:rsidRPr="000C528C" w:rsidRDefault="00883A56" w:rsidP="00883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883A56" w:rsidRPr="000C528C" w:rsidRDefault="00883A56" w:rsidP="00883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883A56" w:rsidRPr="000C528C" w:rsidRDefault="00883A56" w:rsidP="00883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3A56" w:rsidRPr="000C528C" w:rsidRDefault="00883A56" w:rsidP="00883A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Дополнительная общеразвивающая общеобразовательная программа</w:t>
      </w:r>
    </w:p>
    <w:p w:rsidR="00883A56" w:rsidRPr="000C528C" w:rsidRDefault="00883A56" w:rsidP="00883A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«Подготовка к школе «Тоника»</w:t>
      </w:r>
    </w:p>
    <w:p w:rsidR="00883A56" w:rsidRPr="000C528C" w:rsidRDefault="00883A56" w:rsidP="00883A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1 год</w:t>
      </w:r>
    </w:p>
    <w:p w:rsidR="00883A56" w:rsidRPr="000C528C" w:rsidRDefault="00883A56" w:rsidP="00883A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6-7 лет</w:t>
      </w:r>
    </w:p>
    <w:p w:rsidR="00883A56" w:rsidRPr="000C528C" w:rsidRDefault="00883A56" w:rsidP="00883A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28"/>
        <w:gridCol w:w="2930"/>
        <w:gridCol w:w="870"/>
      </w:tblGrid>
      <w:tr w:rsidR="00883A56" w:rsidRPr="000C528C" w:rsidTr="00644DA1">
        <w:trPr>
          <w:jc w:val="center"/>
        </w:trPr>
        <w:tc>
          <w:tcPr>
            <w:tcW w:w="540" w:type="dxa"/>
          </w:tcPr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528" w:type="dxa"/>
          </w:tcPr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предмета</w:t>
            </w:r>
          </w:p>
        </w:tc>
        <w:tc>
          <w:tcPr>
            <w:tcW w:w="2930" w:type="dxa"/>
          </w:tcPr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</w:t>
            </w:r>
          </w:p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</w:tcPr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Кол-во недель в году</w:t>
            </w:r>
          </w:p>
        </w:tc>
      </w:tr>
      <w:tr w:rsidR="00883A56" w:rsidRPr="000C528C" w:rsidTr="00644DA1">
        <w:trPr>
          <w:jc w:val="center"/>
        </w:trPr>
        <w:tc>
          <w:tcPr>
            <w:tcW w:w="540" w:type="dxa"/>
          </w:tcPr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28" w:type="dxa"/>
          </w:tcPr>
          <w:p w:rsidR="00883A56" w:rsidRPr="000C528C" w:rsidRDefault="00883A56" w:rsidP="0088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ДООП «Подготовка к школе «Тоника»</w:t>
            </w:r>
          </w:p>
          <w:p w:rsidR="00883A56" w:rsidRPr="000C528C" w:rsidRDefault="00883A56" w:rsidP="00883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0" w:type="dxa"/>
          </w:tcPr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" w:type="dxa"/>
          </w:tcPr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883A56" w:rsidRPr="000C528C" w:rsidTr="00644DA1">
        <w:trPr>
          <w:jc w:val="center"/>
        </w:trPr>
        <w:tc>
          <w:tcPr>
            <w:tcW w:w="540" w:type="dxa"/>
          </w:tcPr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8" w:type="dxa"/>
          </w:tcPr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2930" w:type="dxa"/>
          </w:tcPr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</w:tcPr>
          <w:p w:rsidR="00883A56" w:rsidRPr="000C528C" w:rsidRDefault="00883A56" w:rsidP="00644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</w:tbl>
    <w:p w:rsidR="00883A56" w:rsidRPr="000C528C" w:rsidRDefault="00883A56" w:rsidP="00883A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3A56" w:rsidRPr="000C528C" w:rsidRDefault="00883A56" w:rsidP="00883A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3A56" w:rsidRPr="000C528C" w:rsidRDefault="00883A56" w:rsidP="00883A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3A56" w:rsidRPr="000C528C" w:rsidRDefault="00883A56" w:rsidP="00883A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3A56" w:rsidRPr="000C528C" w:rsidRDefault="00883A56" w:rsidP="00883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528C">
        <w:rPr>
          <w:rFonts w:ascii="Times New Roman" w:eastAsia="Times New Roman" w:hAnsi="Times New Roman" w:cs="Times New Roman"/>
          <w:b/>
          <w:lang w:eastAsia="ru-RU"/>
        </w:rPr>
        <w:t>Примечания к учебному плану:</w:t>
      </w:r>
    </w:p>
    <w:p w:rsidR="00883A56" w:rsidRPr="000C528C" w:rsidRDefault="00883A56" w:rsidP="00126A29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color w:val="000000"/>
          <w:lang w:eastAsia="ru-RU"/>
        </w:rPr>
        <w:t>Занятия проводятся в мелкогрупповой форме, численность обучающихся в группе от 4 до 10 человек.</w:t>
      </w:r>
    </w:p>
    <w:p w:rsidR="00883A56" w:rsidRPr="000C528C" w:rsidRDefault="00883A56" w:rsidP="00883A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250" w:rsidRPr="000C528C" w:rsidRDefault="00883A56" w:rsidP="00126A29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Продолжительность занятия (академического часа): 40 минут.</w:t>
      </w:r>
    </w:p>
    <w:p w:rsidR="003F2250" w:rsidRPr="000C528C" w:rsidRDefault="003F2250" w:rsidP="003F2250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6"/>
      </w:tblGrid>
      <w:tr w:rsidR="003F2250" w:rsidRPr="003F2250" w:rsidTr="00C1662A">
        <w:trPr>
          <w:jc w:val="right"/>
        </w:trPr>
        <w:tc>
          <w:tcPr>
            <w:tcW w:w="4786" w:type="dxa"/>
          </w:tcPr>
          <w:p w:rsidR="003F2250" w:rsidRPr="003F2250" w:rsidRDefault="003F2250" w:rsidP="003F2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250" w:rsidRPr="003F2250" w:rsidRDefault="003F2250" w:rsidP="0062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Раннее эстетическое развитие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1-3 года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3-5 лет</w:t>
      </w:r>
    </w:p>
    <w:p w:rsidR="003F2250" w:rsidRPr="000C528C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250" w:rsidRPr="000C528C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82"/>
        <w:gridCol w:w="967"/>
        <w:gridCol w:w="988"/>
        <w:gridCol w:w="920"/>
        <w:gridCol w:w="1766"/>
      </w:tblGrid>
      <w:tr w:rsidR="003F2250" w:rsidRPr="000C528C" w:rsidTr="00C1662A">
        <w:trPr>
          <w:jc w:val="center"/>
        </w:trPr>
        <w:tc>
          <w:tcPr>
            <w:tcW w:w="540" w:type="dxa"/>
            <w:vMerge w:val="restart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582" w:type="dxa"/>
            <w:vMerge w:val="restart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предмета</w:t>
            </w:r>
          </w:p>
        </w:tc>
        <w:tc>
          <w:tcPr>
            <w:tcW w:w="2875" w:type="dxa"/>
            <w:gridSpan w:val="3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</w:t>
            </w:r>
          </w:p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по годам обучения</w:t>
            </w:r>
          </w:p>
        </w:tc>
        <w:tc>
          <w:tcPr>
            <w:tcW w:w="1766" w:type="dxa"/>
            <w:vMerge w:val="restart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Кол-во недель в году</w:t>
            </w:r>
          </w:p>
        </w:tc>
      </w:tr>
      <w:tr w:rsidR="003F2250" w:rsidRPr="000C528C" w:rsidTr="00C1662A">
        <w:trPr>
          <w:jc w:val="center"/>
        </w:trPr>
        <w:tc>
          <w:tcPr>
            <w:tcW w:w="540" w:type="dxa"/>
            <w:vMerge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8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20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66" w:type="dxa"/>
            <w:vMerge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250" w:rsidRPr="000C528C" w:rsidTr="00C1662A">
        <w:trPr>
          <w:jc w:val="center"/>
        </w:trPr>
        <w:tc>
          <w:tcPr>
            <w:tcW w:w="540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82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Ритмика</w:t>
            </w:r>
          </w:p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8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0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6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3F2250" w:rsidRPr="000C528C" w:rsidTr="00C1662A">
        <w:trPr>
          <w:jc w:val="center"/>
        </w:trPr>
        <w:tc>
          <w:tcPr>
            <w:tcW w:w="540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82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Шумовой оркестр</w:t>
            </w:r>
          </w:p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8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0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6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3F2250" w:rsidRPr="000C528C" w:rsidTr="00C1662A">
        <w:trPr>
          <w:jc w:val="center"/>
        </w:trPr>
        <w:tc>
          <w:tcPr>
            <w:tcW w:w="540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82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Развитие певческих навыков, ансамблевое пение</w:t>
            </w:r>
          </w:p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8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0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6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3F2250" w:rsidRPr="000C528C" w:rsidTr="00C1662A">
        <w:trPr>
          <w:jc w:val="center"/>
        </w:trPr>
        <w:tc>
          <w:tcPr>
            <w:tcW w:w="540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82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Речевые игры</w:t>
            </w:r>
          </w:p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8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0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6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3F2250" w:rsidRPr="000C528C" w:rsidTr="00C1662A">
        <w:trPr>
          <w:jc w:val="center"/>
        </w:trPr>
        <w:tc>
          <w:tcPr>
            <w:tcW w:w="540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2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8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20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66" w:type="dxa"/>
          </w:tcPr>
          <w:p w:rsidR="003F2250" w:rsidRPr="000C528C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</w:tbl>
    <w:p w:rsidR="003F2250" w:rsidRPr="000C528C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250" w:rsidRPr="000C528C" w:rsidRDefault="003F2250" w:rsidP="003F2250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3F2250" w:rsidRPr="000C528C" w:rsidRDefault="003F2250" w:rsidP="003F2250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3F2250" w:rsidRPr="000C528C" w:rsidRDefault="003F2250" w:rsidP="003F2250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528C">
        <w:rPr>
          <w:rFonts w:ascii="Times New Roman" w:eastAsia="Times New Roman" w:hAnsi="Times New Roman" w:cs="Times New Roman"/>
          <w:b/>
          <w:lang w:eastAsia="ru-RU"/>
        </w:rPr>
        <w:t>Примечания к учебному плану:</w:t>
      </w:r>
    </w:p>
    <w:p w:rsidR="003F2250" w:rsidRPr="000C528C" w:rsidRDefault="003F2250" w:rsidP="003F2250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color w:val="000000"/>
          <w:lang w:eastAsia="ru-RU"/>
        </w:rPr>
        <w:t>Занятия проводятся в мелкогрупповой форме, численность обучающихся в группе от 4 до 10 человек.</w:t>
      </w:r>
    </w:p>
    <w:p w:rsidR="003F2250" w:rsidRPr="000C528C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250" w:rsidRPr="000C528C" w:rsidRDefault="003F2250" w:rsidP="003F2250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Продолжительность занятия (академического часа): 20 минут.</w:t>
      </w:r>
    </w:p>
    <w:p w:rsidR="003F2250" w:rsidRPr="003F2250" w:rsidRDefault="003F2250" w:rsidP="003F22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A21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 xml:space="preserve">Изобразительное искусство для учащихся дошкольного возраста 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Студия «Радуга»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1-3 года</w:t>
      </w:r>
    </w:p>
    <w:tbl>
      <w:tblPr>
        <w:tblpPr w:leftFromText="180" w:rightFromText="180" w:vertAnchor="text" w:horzAnchor="margin" w:tblpXSpec="center" w:tblpY="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82"/>
        <w:gridCol w:w="1173"/>
        <w:gridCol w:w="1173"/>
        <w:gridCol w:w="1173"/>
        <w:gridCol w:w="1766"/>
        <w:gridCol w:w="1766"/>
      </w:tblGrid>
      <w:tr w:rsidR="00C44970" w:rsidRPr="000C528C" w:rsidTr="00644DA1">
        <w:tc>
          <w:tcPr>
            <w:tcW w:w="540" w:type="dxa"/>
            <w:vMerge w:val="restart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582" w:type="dxa"/>
            <w:vMerge w:val="restart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предмета</w:t>
            </w:r>
          </w:p>
        </w:tc>
        <w:tc>
          <w:tcPr>
            <w:tcW w:w="3519" w:type="dxa"/>
            <w:gridSpan w:val="3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Количество  академических часов в неделю</w:t>
            </w:r>
          </w:p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(по 20 минут)</w:t>
            </w:r>
          </w:p>
        </w:tc>
        <w:tc>
          <w:tcPr>
            <w:tcW w:w="1766" w:type="dxa"/>
            <w:vMerge w:val="restart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Кол-во недель в году</w:t>
            </w:r>
          </w:p>
        </w:tc>
        <w:tc>
          <w:tcPr>
            <w:tcW w:w="1766" w:type="dxa"/>
            <w:vMerge w:val="restart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Всего часов в год</w:t>
            </w:r>
          </w:p>
        </w:tc>
      </w:tr>
      <w:tr w:rsidR="00C44970" w:rsidRPr="000C528C" w:rsidTr="00644DA1">
        <w:tc>
          <w:tcPr>
            <w:tcW w:w="540" w:type="dxa"/>
            <w:vMerge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3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 год обучения</w:t>
            </w:r>
          </w:p>
        </w:tc>
        <w:tc>
          <w:tcPr>
            <w:tcW w:w="1173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год обучения</w:t>
            </w:r>
          </w:p>
        </w:tc>
        <w:tc>
          <w:tcPr>
            <w:tcW w:w="1173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3 год обучения</w:t>
            </w:r>
          </w:p>
        </w:tc>
        <w:tc>
          <w:tcPr>
            <w:tcW w:w="1766" w:type="dxa"/>
            <w:vMerge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  <w:vMerge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4970" w:rsidRPr="000C528C" w:rsidTr="00644DA1">
        <w:tc>
          <w:tcPr>
            <w:tcW w:w="540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82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Основы изобразительной грамоты</w:t>
            </w:r>
          </w:p>
        </w:tc>
        <w:tc>
          <w:tcPr>
            <w:tcW w:w="1173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3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3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6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66" w:type="dxa"/>
            <w:vMerge w:val="restart"/>
          </w:tcPr>
          <w:p w:rsidR="00C44970" w:rsidRPr="000C528C" w:rsidRDefault="00C44970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</w:tr>
      <w:tr w:rsidR="00C44970" w:rsidRPr="000C528C" w:rsidTr="00644DA1">
        <w:tc>
          <w:tcPr>
            <w:tcW w:w="540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82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Основы декоративно-прикладного творчества</w:t>
            </w:r>
          </w:p>
        </w:tc>
        <w:tc>
          <w:tcPr>
            <w:tcW w:w="1173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3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3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6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66" w:type="dxa"/>
            <w:vMerge/>
          </w:tcPr>
          <w:p w:rsidR="00C44970" w:rsidRPr="000C528C" w:rsidRDefault="00C44970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4970" w:rsidRPr="000C528C" w:rsidTr="00644DA1">
        <w:tc>
          <w:tcPr>
            <w:tcW w:w="540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82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Лепка</w:t>
            </w:r>
          </w:p>
        </w:tc>
        <w:tc>
          <w:tcPr>
            <w:tcW w:w="1173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3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3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6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66" w:type="dxa"/>
            <w:vMerge/>
          </w:tcPr>
          <w:p w:rsidR="00C44970" w:rsidRPr="000C528C" w:rsidRDefault="00C44970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4970" w:rsidRPr="000C528C" w:rsidTr="00644DA1">
        <w:tc>
          <w:tcPr>
            <w:tcW w:w="540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2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Всего в год часов:</w:t>
            </w:r>
          </w:p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3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3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66" w:type="dxa"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66" w:type="dxa"/>
            <w:vMerge/>
          </w:tcPr>
          <w:p w:rsidR="00C44970" w:rsidRPr="000C528C" w:rsidRDefault="00C44970" w:rsidP="00C4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F2250" w:rsidRPr="000C528C" w:rsidRDefault="00C4497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2250" w:rsidRPr="000C528C">
        <w:rPr>
          <w:rFonts w:ascii="Times New Roman" w:eastAsia="Times New Roman" w:hAnsi="Times New Roman" w:cs="Times New Roman"/>
          <w:lang w:eastAsia="ru-RU"/>
        </w:rPr>
        <w:t>Возраст поступающих 4-7 лет</w:t>
      </w:r>
    </w:p>
    <w:p w:rsidR="003F2250" w:rsidRPr="000C528C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528C">
        <w:rPr>
          <w:rFonts w:ascii="Times New Roman" w:eastAsia="Times New Roman" w:hAnsi="Times New Roman" w:cs="Times New Roman"/>
          <w:b/>
          <w:lang w:eastAsia="ru-RU"/>
        </w:rPr>
        <w:t>Примечания к учебному плану:</w:t>
      </w:r>
    </w:p>
    <w:p w:rsidR="003F2250" w:rsidRPr="000C528C" w:rsidRDefault="003F2250" w:rsidP="003F2250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color w:val="000000"/>
          <w:lang w:eastAsia="ru-RU"/>
        </w:rPr>
        <w:t>Занятия проводятся в мелкогрупповой форме, численность обучающихся в группе от 4 до 10 человек.</w:t>
      </w:r>
    </w:p>
    <w:p w:rsidR="003F2250" w:rsidRPr="000C528C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250" w:rsidRPr="000C528C" w:rsidRDefault="003F2250" w:rsidP="003F2250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Продолжительность занятия (академического часа): 20 минут.</w:t>
      </w:r>
    </w:p>
    <w:p w:rsidR="003F2250" w:rsidRPr="003F2250" w:rsidRDefault="003F2250" w:rsidP="003F2250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2250" w:rsidRPr="003F2250" w:rsidRDefault="003F2250" w:rsidP="00DC4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F2250" w:rsidRPr="000C528C" w:rsidRDefault="00DC4E32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Дополнительная общеразвивающая общеобразовательная программа</w:t>
      </w:r>
    </w:p>
    <w:p w:rsidR="00DC4E32" w:rsidRPr="000C528C" w:rsidRDefault="00DC4E32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Подготовка к школе «Палитра»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 xml:space="preserve">Срок обучения </w:t>
      </w:r>
      <w:r w:rsidR="00DC4E32" w:rsidRPr="000C528C">
        <w:rPr>
          <w:rFonts w:ascii="Times New Roman" w:eastAsia="Times New Roman" w:hAnsi="Times New Roman" w:cs="Times New Roman"/>
          <w:lang w:eastAsia="ru-RU"/>
        </w:rPr>
        <w:t>1 год</w:t>
      </w: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7-10 лет</w:t>
      </w:r>
    </w:p>
    <w:p w:rsidR="003F2250" w:rsidRPr="000C528C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82"/>
        <w:gridCol w:w="3000"/>
        <w:gridCol w:w="1766"/>
        <w:gridCol w:w="1766"/>
      </w:tblGrid>
      <w:tr w:rsidR="00DC4E32" w:rsidRPr="000C528C" w:rsidTr="00644DA1">
        <w:tc>
          <w:tcPr>
            <w:tcW w:w="540" w:type="dxa"/>
            <w:vMerge w:val="restart"/>
          </w:tcPr>
          <w:p w:rsidR="00DC4E32" w:rsidRPr="000C528C" w:rsidRDefault="00DC4E32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C4E32" w:rsidRPr="000C528C" w:rsidRDefault="00DC4E32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582" w:type="dxa"/>
            <w:vMerge w:val="restart"/>
          </w:tcPr>
          <w:p w:rsidR="00DC4E32" w:rsidRPr="000C528C" w:rsidRDefault="00DC4E32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предмета</w:t>
            </w:r>
          </w:p>
        </w:tc>
        <w:tc>
          <w:tcPr>
            <w:tcW w:w="3000" w:type="dxa"/>
          </w:tcPr>
          <w:p w:rsidR="00DC4E32" w:rsidRPr="000C528C" w:rsidRDefault="00DC4E32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Количество академических  часов в неделю (по 30 минут)</w:t>
            </w:r>
          </w:p>
          <w:p w:rsidR="00DC4E32" w:rsidRPr="000C528C" w:rsidRDefault="00DC4E32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  <w:vMerge w:val="restart"/>
          </w:tcPr>
          <w:p w:rsidR="00DC4E32" w:rsidRPr="000C528C" w:rsidRDefault="00DC4E32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Кол-во недель в году</w:t>
            </w:r>
          </w:p>
        </w:tc>
        <w:tc>
          <w:tcPr>
            <w:tcW w:w="1766" w:type="dxa"/>
          </w:tcPr>
          <w:p w:rsidR="00DC4E32" w:rsidRPr="000C528C" w:rsidRDefault="00DC4E32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году</w:t>
            </w:r>
          </w:p>
        </w:tc>
      </w:tr>
      <w:tr w:rsidR="00DC4E32" w:rsidRPr="000C528C" w:rsidTr="00644DA1">
        <w:tc>
          <w:tcPr>
            <w:tcW w:w="540" w:type="dxa"/>
            <w:vMerge/>
          </w:tcPr>
          <w:p w:rsidR="00DC4E32" w:rsidRPr="000C528C" w:rsidRDefault="00DC4E32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DC4E32" w:rsidRPr="000C528C" w:rsidRDefault="00DC4E32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dxa"/>
          </w:tcPr>
          <w:p w:rsidR="00DC4E32" w:rsidRPr="000C528C" w:rsidRDefault="00DC4E32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  <w:tc>
          <w:tcPr>
            <w:tcW w:w="1766" w:type="dxa"/>
            <w:vMerge/>
          </w:tcPr>
          <w:p w:rsidR="00DC4E32" w:rsidRPr="000C528C" w:rsidRDefault="00DC4E32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</w:tcPr>
          <w:p w:rsidR="00DC4E32" w:rsidRPr="000C528C" w:rsidRDefault="00DC4E32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4E32" w:rsidRPr="000C528C" w:rsidTr="00644DA1">
        <w:trPr>
          <w:trHeight w:val="896"/>
        </w:trPr>
        <w:tc>
          <w:tcPr>
            <w:tcW w:w="540" w:type="dxa"/>
          </w:tcPr>
          <w:p w:rsidR="00DC4E32" w:rsidRPr="000C528C" w:rsidRDefault="00DC4E32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2582" w:type="dxa"/>
          </w:tcPr>
          <w:p w:rsidR="00DC4E32" w:rsidRPr="000C528C" w:rsidRDefault="00DC4E32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ДООП «Подготовка к школе «Палитра»</w:t>
            </w:r>
          </w:p>
        </w:tc>
        <w:tc>
          <w:tcPr>
            <w:tcW w:w="3000" w:type="dxa"/>
          </w:tcPr>
          <w:p w:rsidR="00DC4E32" w:rsidRPr="000C528C" w:rsidRDefault="00DC4E32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66" w:type="dxa"/>
          </w:tcPr>
          <w:p w:rsidR="00DC4E32" w:rsidRPr="000C528C" w:rsidRDefault="00DC4E32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66" w:type="dxa"/>
          </w:tcPr>
          <w:p w:rsidR="00DC4E32" w:rsidRPr="000C528C" w:rsidRDefault="00DC4E32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</w:tr>
      <w:tr w:rsidR="00DC4E32" w:rsidRPr="000C528C" w:rsidTr="00644DA1">
        <w:tc>
          <w:tcPr>
            <w:tcW w:w="540" w:type="dxa"/>
          </w:tcPr>
          <w:p w:rsidR="00DC4E32" w:rsidRPr="000C528C" w:rsidRDefault="00DC4E32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2" w:type="dxa"/>
          </w:tcPr>
          <w:p w:rsidR="00DC4E32" w:rsidRPr="000C528C" w:rsidRDefault="00DC4E32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:rsidR="00DC4E32" w:rsidRPr="000C528C" w:rsidRDefault="00DC4E32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dxa"/>
          </w:tcPr>
          <w:p w:rsidR="00DC4E32" w:rsidRPr="000C528C" w:rsidRDefault="00DC4E32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66" w:type="dxa"/>
          </w:tcPr>
          <w:p w:rsidR="00DC4E32" w:rsidRPr="000C528C" w:rsidRDefault="00DC4E32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66" w:type="dxa"/>
          </w:tcPr>
          <w:p w:rsidR="00DC4E32" w:rsidRPr="000C528C" w:rsidRDefault="00DC4E32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</w:tr>
    </w:tbl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2250" w:rsidRPr="000C528C" w:rsidRDefault="003F2250" w:rsidP="003F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528C">
        <w:rPr>
          <w:rFonts w:ascii="Times New Roman" w:eastAsia="Times New Roman" w:hAnsi="Times New Roman" w:cs="Times New Roman"/>
          <w:b/>
          <w:lang w:eastAsia="ru-RU"/>
        </w:rPr>
        <w:t>Примечания к учебному плану:</w:t>
      </w:r>
    </w:p>
    <w:p w:rsidR="003F2250" w:rsidRPr="000C528C" w:rsidRDefault="003F2250" w:rsidP="003F2250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color w:val="000000"/>
          <w:lang w:eastAsia="ru-RU"/>
        </w:rPr>
        <w:t>Занятия проводятся в мелкогрупповой форме, численность обучающихся в группе от 4 до 10 человек.</w:t>
      </w:r>
    </w:p>
    <w:p w:rsidR="003F2250" w:rsidRPr="000C528C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250" w:rsidRPr="000C528C" w:rsidRDefault="003F2250" w:rsidP="003F2250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 xml:space="preserve">Продолжительность занятия (академического часа): </w:t>
      </w:r>
      <w:r w:rsidR="00DC4E32" w:rsidRPr="000C528C">
        <w:rPr>
          <w:rFonts w:ascii="Times New Roman" w:eastAsia="Times New Roman" w:hAnsi="Times New Roman" w:cs="Times New Roman"/>
          <w:lang w:eastAsia="ru-RU"/>
        </w:rPr>
        <w:t>30</w:t>
      </w:r>
      <w:r w:rsidRPr="000C528C">
        <w:rPr>
          <w:rFonts w:ascii="Times New Roman" w:eastAsia="Times New Roman" w:hAnsi="Times New Roman" w:cs="Times New Roman"/>
          <w:lang w:eastAsia="ru-RU"/>
        </w:rPr>
        <w:t xml:space="preserve"> минут.</w:t>
      </w:r>
    </w:p>
    <w:p w:rsidR="003F2250" w:rsidRPr="000C528C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250" w:rsidRPr="003F2250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</w:tblGrid>
      <w:tr w:rsidR="003F2250" w:rsidRPr="003F2250" w:rsidTr="00C1662A">
        <w:tc>
          <w:tcPr>
            <w:tcW w:w="4785" w:type="dxa"/>
          </w:tcPr>
          <w:p w:rsidR="003F2250" w:rsidRPr="003F2250" w:rsidRDefault="003F2250" w:rsidP="003F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4E32" w:rsidRPr="000C528C" w:rsidRDefault="003F2250" w:rsidP="00DC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4E32"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DC4E32" w:rsidRPr="000C528C" w:rsidRDefault="00DC4E32" w:rsidP="00DC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DC4E32" w:rsidRPr="000C528C" w:rsidRDefault="00DC4E32" w:rsidP="00DC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4E32" w:rsidRPr="000C528C" w:rsidRDefault="00DC4E32" w:rsidP="00DC4E3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Дополнительная общеразвивающая общеобразовательная программа</w:t>
      </w:r>
    </w:p>
    <w:p w:rsidR="00DC4E32" w:rsidRPr="000C528C" w:rsidRDefault="00DC4E32" w:rsidP="00DC4E3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Подготовка к школе «Палитра»</w:t>
      </w:r>
    </w:p>
    <w:p w:rsidR="00DC4E32" w:rsidRPr="000C528C" w:rsidRDefault="00DC4E32" w:rsidP="00DC4E3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1 год</w:t>
      </w:r>
    </w:p>
    <w:p w:rsidR="00DC4E32" w:rsidRPr="000C528C" w:rsidRDefault="00DC4E32" w:rsidP="00DC4E3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7-10 лет</w:t>
      </w:r>
    </w:p>
    <w:p w:rsidR="00DC4E32" w:rsidRPr="000C528C" w:rsidRDefault="00DC4E32" w:rsidP="00DC4E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82"/>
        <w:gridCol w:w="3000"/>
        <w:gridCol w:w="1766"/>
        <w:gridCol w:w="1766"/>
      </w:tblGrid>
      <w:tr w:rsidR="00DC4E32" w:rsidRPr="000C528C" w:rsidTr="00644DA1">
        <w:tc>
          <w:tcPr>
            <w:tcW w:w="540" w:type="dxa"/>
            <w:vMerge w:val="restart"/>
          </w:tcPr>
          <w:p w:rsidR="00DC4E32" w:rsidRPr="000C528C" w:rsidRDefault="00DC4E32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C4E32" w:rsidRPr="000C528C" w:rsidRDefault="00DC4E32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582" w:type="dxa"/>
            <w:vMerge w:val="restart"/>
          </w:tcPr>
          <w:p w:rsidR="00DC4E32" w:rsidRPr="000C528C" w:rsidRDefault="00DC4E32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предмета</w:t>
            </w:r>
          </w:p>
        </w:tc>
        <w:tc>
          <w:tcPr>
            <w:tcW w:w="3000" w:type="dxa"/>
          </w:tcPr>
          <w:p w:rsidR="00DC4E32" w:rsidRPr="000C528C" w:rsidRDefault="00DC4E32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Количество академических  часов в неделю (по 30 минут)</w:t>
            </w:r>
          </w:p>
          <w:p w:rsidR="00DC4E32" w:rsidRPr="000C528C" w:rsidRDefault="00DC4E32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  <w:vMerge w:val="restart"/>
          </w:tcPr>
          <w:p w:rsidR="00DC4E32" w:rsidRPr="000C528C" w:rsidRDefault="00DC4E32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Кол-во недель в году</w:t>
            </w:r>
          </w:p>
        </w:tc>
        <w:tc>
          <w:tcPr>
            <w:tcW w:w="1766" w:type="dxa"/>
          </w:tcPr>
          <w:p w:rsidR="00DC4E32" w:rsidRPr="000C528C" w:rsidRDefault="00DC4E32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году</w:t>
            </w:r>
          </w:p>
        </w:tc>
      </w:tr>
      <w:tr w:rsidR="00DC4E32" w:rsidRPr="000C528C" w:rsidTr="00644DA1">
        <w:tc>
          <w:tcPr>
            <w:tcW w:w="540" w:type="dxa"/>
            <w:vMerge/>
          </w:tcPr>
          <w:p w:rsidR="00DC4E32" w:rsidRPr="000C528C" w:rsidRDefault="00DC4E32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2" w:type="dxa"/>
            <w:vMerge/>
          </w:tcPr>
          <w:p w:rsidR="00DC4E32" w:rsidRPr="000C528C" w:rsidRDefault="00DC4E32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dxa"/>
          </w:tcPr>
          <w:p w:rsidR="00DC4E32" w:rsidRPr="000C528C" w:rsidRDefault="00C44970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C4E32" w:rsidRPr="000C52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раз</w:t>
            </w:r>
            <w:r w:rsidR="00DC4E32" w:rsidRPr="000C528C">
              <w:rPr>
                <w:rFonts w:ascii="Times New Roman" w:eastAsia="Times New Roman" w:hAnsi="Times New Roman" w:cs="Times New Roman"/>
                <w:lang w:eastAsia="ru-RU"/>
              </w:rPr>
              <w:t xml:space="preserve"> в неделю</w:t>
            </w:r>
          </w:p>
        </w:tc>
        <w:tc>
          <w:tcPr>
            <w:tcW w:w="1766" w:type="dxa"/>
            <w:vMerge/>
          </w:tcPr>
          <w:p w:rsidR="00DC4E32" w:rsidRPr="000C528C" w:rsidRDefault="00DC4E32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</w:tcPr>
          <w:p w:rsidR="00DC4E32" w:rsidRPr="000C528C" w:rsidRDefault="00DC4E32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4E32" w:rsidRPr="000C528C" w:rsidTr="00644DA1">
        <w:trPr>
          <w:trHeight w:val="896"/>
        </w:trPr>
        <w:tc>
          <w:tcPr>
            <w:tcW w:w="540" w:type="dxa"/>
          </w:tcPr>
          <w:p w:rsidR="00DC4E32" w:rsidRPr="000C528C" w:rsidRDefault="00DC4E32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82" w:type="dxa"/>
          </w:tcPr>
          <w:p w:rsidR="00DC4E32" w:rsidRPr="000C528C" w:rsidRDefault="00DC4E32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ДООП «Подготовка к школе «Палитра»</w:t>
            </w:r>
          </w:p>
        </w:tc>
        <w:tc>
          <w:tcPr>
            <w:tcW w:w="3000" w:type="dxa"/>
          </w:tcPr>
          <w:p w:rsidR="00DC4E32" w:rsidRPr="000C528C" w:rsidRDefault="00C44970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66" w:type="dxa"/>
          </w:tcPr>
          <w:p w:rsidR="00DC4E32" w:rsidRPr="000C528C" w:rsidRDefault="00DC4E32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66" w:type="dxa"/>
          </w:tcPr>
          <w:p w:rsidR="00DC4E32" w:rsidRPr="000C528C" w:rsidRDefault="00C44970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DC4E32" w:rsidRPr="000C528C" w:rsidTr="00644DA1">
        <w:tc>
          <w:tcPr>
            <w:tcW w:w="540" w:type="dxa"/>
          </w:tcPr>
          <w:p w:rsidR="00DC4E32" w:rsidRPr="000C528C" w:rsidRDefault="00DC4E32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2" w:type="dxa"/>
          </w:tcPr>
          <w:p w:rsidR="00DC4E32" w:rsidRPr="000C528C" w:rsidRDefault="00DC4E32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:rsidR="00DC4E32" w:rsidRPr="000C528C" w:rsidRDefault="00DC4E32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dxa"/>
          </w:tcPr>
          <w:p w:rsidR="00DC4E32" w:rsidRPr="000C528C" w:rsidRDefault="00C44970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66" w:type="dxa"/>
          </w:tcPr>
          <w:p w:rsidR="00DC4E32" w:rsidRPr="000C528C" w:rsidRDefault="00DC4E32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66" w:type="dxa"/>
          </w:tcPr>
          <w:p w:rsidR="00DC4E32" w:rsidRPr="000C528C" w:rsidRDefault="00C44970" w:rsidP="006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28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</w:tbl>
    <w:p w:rsidR="00DC4E32" w:rsidRPr="000C528C" w:rsidRDefault="00DC4E32" w:rsidP="00DC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C4E32" w:rsidRPr="000C528C" w:rsidRDefault="00DC4E32" w:rsidP="00DC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528C">
        <w:rPr>
          <w:rFonts w:ascii="Times New Roman" w:eastAsia="Times New Roman" w:hAnsi="Times New Roman" w:cs="Times New Roman"/>
          <w:b/>
          <w:lang w:eastAsia="ru-RU"/>
        </w:rPr>
        <w:t>Примечания к учебному плану:</w:t>
      </w:r>
    </w:p>
    <w:p w:rsidR="00DC4E32" w:rsidRPr="000C528C" w:rsidRDefault="00DC4E32" w:rsidP="00126A29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color w:val="000000"/>
          <w:lang w:eastAsia="ru-RU"/>
        </w:rPr>
        <w:t>Занятия проводятся в мелкогрупповой форме, численность обучающихся в группе от 4 до 10 человек.</w:t>
      </w:r>
    </w:p>
    <w:p w:rsidR="00DC4E32" w:rsidRPr="000C528C" w:rsidRDefault="00DC4E32" w:rsidP="00DC4E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C4E32" w:rsidRPr="000C528C" w:rsidRDefault="00DC4E32" w:rsidP="00126A29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Продолжительность занятия (академического часа): 30 минут.</w:t>
      </w:r>
    </w:p>
    <w:p w:rsidR="003F2250" w:rsidRPr="000C528C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250" w:rsidRPr="000C528C" w:rsidRDefault="003F2250" w:rsidP="003F22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250" w:rsidRPr="003F2250" w:rsidRDefault="003F2250" w:rsidP="003F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250" w:rsidRPr="003F2250" w:rsidRDefault="003F2250" w:rsidP="003F225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7A0" w:rsidRDefault="00C357A0"/>
    <w:sectPr w:rsidR="00C357A0" w:rsidSect="00C1662A">
      <w:footerReference w:type="even" r:id="rId13"/>
      <w:footerReference w:type="default" r:id="rId14"/>
      <w:pgSz w:w="11906" w:h="16838"/>
      <w:pgMar w:top="851" w:right="707" w:bottom="1134" w:left="993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C39" w:rsidRDefault="00566C39">
      <w:pPr>
        <w:spacing w:after="0" w:line="240" w:lineRule="auto"/>
      </w:pPr>
      <w:r>
        <w:separator/>
      </w:r>
    </w:p>
  </w:endnote>
  <w:endnote w:type="continuationSeparator" w:id="0">
    <w:p w:rsidR="00566C39" w:rsidRDefault="0056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AB" w:rsidRDefault="009C4EAB" w:rsidP="00C1662A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9C4EAB" w:rsidRDefault="009C4EAB" w:rsidP="00C1662A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AB" w:rsidRDefault="009C4EAB" w:rsidP="00C1662A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623346">
      <w:rPr>
        <w:rStyle w:val="af6"/>
      </w:rPr>
      <w:t>73</w:t>
    </w:r>
    <w:r>
      <w:rPr>
        <w:rStyle w:val="af6"/>
      </w:rPr>
      <w:fldChar w:fldCharType="end"/>
    </w:r>
  </w:p>
  <w:p w:rsidR="009C4EAB" w:rsidRDefault="009C4EAB" w:rsidP="00C1662A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C39" w:rsidRDefault="00566C39">
      <w:pPr>
        <w:spacing w:after="0" w:line="240" w:lineRule="auto"/>
      </w:pPr>
      <w:r>
        <w:separator/>
      </w:r>
    </w:p>
  </w:footnote>
  <w:footnote w:type="continuationSeparator" w:id="0">
    <w:p w:rsidR="00566C39" w:rsidRDefault="00566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15061_"/>
      </v:shape>
    </w:pict>
  </w:numPicBullet>
  <w:abstractNum w:abstractNumId="0">
    <w:nsid w:val="05E1261B"/>
    <w:multiLevelType w:val="hybridMultilevel"/>
    <w:tmpl w:val="1568A5A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61E4B1E"/>
    <w:multiLevelType w:val="hybridMultilevel"/>
    <w:tmpl w:val="F072FBE6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">
    <w:nsid w:val="08DC0B76"/>
    <w:multiLevelType w:val="hybridMultilevel"/>
    <w:tmpl w:val="521EA7E6"/>
    <w:lvl w:ilvl="0" w:tplc="0C6E2600">
      <w:start w:val="9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">
    <w:nsid w:val="093566EF"/>
    <w:multiLevelType w:val="hybridMultilevel"/>
    <w:tmpl w:val="5246DF5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628F9"/>
    <w:multiLevelType w:val="hybridMultilevel"/>
    <w:tmpl w:val="5D40C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072BE9"/>
    <w:multiLevelType w:val="hybridMultilevel"/>
    <w:tmpl w:val="9940D1B4"/>
    <w:lvl w:ilvl="0" w:tplc="9774C44C">
      <w:start w:val="2"/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547"/>
        </w:tabs>
        <w:ind w:left="547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6">
    <w:nsid w:val="0C9C7480"/>
    <w:multiLevelType w:val="hybridMultilevel"/>
    <w:tmpl w:val="9D96F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024B7"/>
    <w:multiLevelType w:val="hybridMultilevel"/>
    <w:tmpl w:val="233AB160"/>
    <w:lvl w:ilvl="0" w:tplc="453A570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0F393BB1"/>
    <w:multiLevelType w:val="hybridMultilevel"/>
    <w:tmpl w:val="19B22B10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90005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48"/>
        </w:tabs>
        <w:ind w:left="254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0FE16A2D"/>
    <w:multiLevelType w:val="hybridMultilevel"/>
    <w:tmpl w:val="F692FDD4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9774C44C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9000F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0">
    <w:nsid w:val="13142804"/>
    <w:multiLevelType w:val="hybridMultilevel"/>
    <w:tmpl w:val="B58A2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931922"/>
    <w:multiLevelType w:val="hybridMultilevel"/>
    <w:tmpl w:val="D54A283C"/>
    <w:lvl w:ilvl="0" w:tplc="F2C8A5AE">
      <w:start w:val="6"/>
      <w:numFmt w:val="decimal"/>
      <w:lvlText w:val="%1."/>
      <w:lvlJc w:val="left"/>
      <w:pPr>
        <w:ind w:left="12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1" w:hanging="360"/>
      </w:pPr>
    </w:lvl>
    <w:lvl w:ilvl="2" w:tplc="0419001B">
      <w:start w:val="1"/>
      <w:numFmt w:val="lowerRoman"/>
      <w:lvlText w:val="%3."/>
      <w:lvlJc w:val="right"/>
      <w:pPr>
        <w:ind w:left="272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2">
    <w:nsid w:val="13CD5093"/>
    <w:multiLevelType w:val="hybridMultilevel"/>
    <w:tmpl w:val="C6D8E504"/>
    <w:lvl w:ilvl="0" w:tplc="04190005">
      <w:start w:val="1"/>
      <w:numFmt w:val="bullet"/>
      <w:lvlText w:val="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 w:tplc="82D24F6C">
      <w:start w:val="1"/>
      <w:numFmt w:val="decimal"/>
      <w:lvlText w:val="%3."/>
      <w:lvlJc w:val="left"/>
      <w:pPr>
        <w:tabs>
          <w:tab w:val="num" w:pos="2922"/>
        </w:tabs>
        <w:ind w:left="2922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13">
    <w:nsid w:val="149B41DE"/>
    <w:multiLevelType w:val="hybridMultilevel"/>
    <w:tmpl w:val="528087BE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4">
    <w:nsid w:val="15CA0BCC"/>
    <w:multiLevelType w:val="hybridMultilevel"/>
    <w:tmpl w:val="0DA4B6A0"/>
    <w:lvl w:ilvl="0" w:tplc="FCD41C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F62754"/>
    <w:multiLevelType w:val="hybridMultilevel"/>
    <w:tmpl w:val="253A6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920568"/>
    <w:multiLevelType w:val="hybridMultilevel"/>
    <w:tmpl w:val="5222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9E6377"/>
    <w:multiLevelType w:val="hybridMultilevel"/>
    <w:tmpl w:val="28AEF526"/>
    <w:lvl w:ilvl="0" w:tplc="6FC67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6D64FB4"/>
    <w:multiLevelType w:val="hybridMultilevel"/>
    <w:tmpl w:val="C510807A"/>
    <w:lvl w:ilvl="0" w:tplc="FCD41C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8134E29"/>
    <w:multiLevelType w:val="hybridMultilevel"/>
    <w:tmpl w:val="A044C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9F62992"/>
    <w:multiLevelType w:val="hybridMultilevel"/>
    <w:tmpl w:val="801E68F8"/>
    <w:lvl w:ilvl="0" w:tplc="01CA1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2C37CE"/>
    <w:multiLevelType w:val="hybridMultilevel"/>
    <w:tmpl w:val="C06202E6"/>
    <w:lvl w:ilvl="0" w:tplc="11B0075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1FC6146E"/>
    <w:multiLevelType w:val="hybridMultilevel"/>
    <w:tmpl w:val="D1A2A9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74C44C">
      <w:start w:val="2"/>
      <w:numFmt w:val="bullet"/>
      <w:lvlText w:val="-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1FD147B2"/>
    <w:multiLevelType w:val="hybridMultilevel"/>
    <w:tmpl w:val="59464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CD2D7B"/>
    <w:multiLevelType w:val="hybridMultilevel"/>
    <w:tmpl w:val="17DC97F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2B3975C6"/>
    <w:multiLevelType w:val="hybridMultilevel"/>
    <w:tmpl w:val="579C9638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921"/>
        </w:tabs>
        <w:ind w:left="921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6">
    <w:nsid w:val="2B3B210B"/>
    <w:multiLevelType w:val="hybridMultilevel"/>
    <w:tmpl w:val="D5F6E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F1753DD"/>
    <w:multiLevelType w:val="hybridMultilevel"/>
    <w:tmpl w:val="801E68F8"/>
    <w:lvl w:ilvl="0" w:tplc="01CA1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BE3702"/>
    <w:multiLevelType w:val="hybridMultilevel"/>
    <w:tmpl w:val="C92E93A4"/>
    <w:lvl w:ilvl="0" w:tplc="236C559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310F419D"/>
    <w:multiLevelType w:val="hybridMultilevel"/>
    <w:tmpl w:val="888E3A7C"/>
    <w:lvl w:ilvl="0" w:tplc="35964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37B4440"/>
    <w:multiLevelType w:val="hybridMultilevel"/>
    <w:tmpl w:val="E816528E"/>
    <w:lvl w:ilvl="0" w:tplc="F676B5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">
    <w:nsid w:val="36620DD6"/>
    <w:multiLevelType w:val="hybridMultilevel"/>
    <w:tmpl w:val="D87CC56C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2">
    <w:nsid w:val="384F7EA3"/>
    <w:multiLevelType w:val="hybridMultilevel"/>
    <w:tmpl w:val="CF102984"/>
    <w:lvl w:ilvl="0" w:tplc="0419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3">
    <w:nsid w:val="3950644D"/>
    <w:multiLevelType w:val="hybridMultilevel"/>
    <w:tmpl w:val="801E68F8"/>
    <w:lvl w:ilvl="0" w:tplc="01CA1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661651"/>
    <w:multiLevelType w:val="hybridMultilevel"/>
    <w:tmpl w:val="801E68F8"/>
    <w:lvl w:ilvl="0" w:tplc="01CA1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D13018"/>
    <w:multiLevelType w:val="hybridMultilevel"/>
    <w:tmpl w:val="9BEA0FB6"/>
    <w:lvl w:ilvl="0" w:tplc="FCD41C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0442E8F"/>
    <w:multiLevelType w:val="hybridMultilevel"/>
    <w:tmpl w:val="A4DADD8A"/>
    <w:lvl w:ilvl="0" w:tplc="78F4C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3CF1463"/>
    <w:multiLevelType w:val="hybridMultilevel"/>
    <w:tmpl w:val="BB4A7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4547D03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5076E1A"/>
    <w:multiLevelType w:val="hybridMultilevel"/>
    <w:tmpl w:val="79785716"/>
    <w:lvl w:ilvl="0" w:tplc="F84C247E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color w:val="auto"/>
      </w:rPr>
    </w:lvl>
    <w:lvl w:ilvl="2" w:tplc="6264184C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  <w:i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4B247A09"/>
    <w:multiLevelType w:val="hybridMultilevel"/>
    <w:tmpl w:val="E17CD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D835B18"/>
    <w:multiLevelType w:val="hybridMultilevel"/>
    <w:tmpl w:val="801E68F8"/>
    <w:lvl w:ilvl="0" w:tplc="01CA1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E93482"/>
    <w:multiLevelType w:val="hybridMultilevel"/>
    <w:tmpl w:val="DD78EAE6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6AA014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E5C5398"/>
    <w:multiLevelType w:val="hybridMultilevel"/>
    <w:tmpl w:val="801E68F8"/>
    <w:lvl w:ilvl="0" w:tplc="01CA1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4F104B"/>
    <w:multiLevelType w:val="hybridMultilevel"/>
    <w:tmpl w:val="8CAC05AC"/>
    <w:lvl w:ilvl="0" w:tplc="9774C44C">
      <w:start w:val="2"/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547"/>
        </w:tabs>
        <w:ind w:left="547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5">
    <w:nsid w:val="56204335"/>
    <w:multiLevelType w:val="hybridMultilevel"/>
    <w:tmpl w:val="24260F6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56C91E43"/>
    <w:multiLevelType w:val="hybridMultilevel"/>
    <w:tmpl w:val="A210C35A"/>
    <w:lvl w:ilvl="0" w:tplc="FE686A32">
      <w:start w:val="6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9774C44C">
      <w:start w:val="2"/>
      <w:numFmt w:val="bullet"/>
      <w:lvlText w:val="-"/>
      <w:lvlJc w:val="left"/>
      <w:pPr>
        <w:tabs>
          <w:tab w:val="num" w:pos="1669"/>
        </w:tabs>
        <w:ind w:left="1669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47">
    <w:nsid w:val="57B17A00"/>
    <w:multiLevelType w:val="hybridMultilevel"/>
    <w:tmpl w:val="801E68F8"/>
    <w:lvl w:ilvl="0" w:tplc="01CA1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DF01F5"/>
    <w:multiLevelType w:val="hybridMultilevel"/>
    <w:tmpl w:val="89F61CD2"/>
    <w:lvl w:ilvl="0" w:tplc="9774C44C">
      <w:start w:val="2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5">
      <w:start w:val="1"/>
      <w:numFmt w:val="bullet"/>
      <w:lvlText w:val=""/>
      <w:lvlJc w:val="left"/>
      <w:pPr>
        <w:tabs>
          <w:tab w:val="num" w:pos="921"/>
        </w:tabs>
        <w:ind w:left="921" w:hanging="360"/>
      </w:pPr>
      <w:rPr>
        <w:rFonts w:ascii="Wingdings" w:hAnsi="Wingdings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49">
    <w:nsid w:val="61B241A1"/>
    <w:multiLevelType w:val="hybridMultilevel"/>
    <w:tmpl w:val="7F6230CA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0">
    <w:nsid w:val="664C37CF"/>
    <w:multiLevelType w:val="hybridMultilevel"/>
    <w:tmpl w:val="5F6409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921"/>
        </w:tabs>
        <w:ind w:left="921" w:hanging="360"/>
      </w:pPr>
      <w:rPr>
        <w:rFonts w:ascii="Wingdings" w:hAnsi="Wingdings" w:hint="default"/>
      </w:rPr>
    </w:lvl>
    <w:lvl w:ilvl="2" w:tplc="9774C44C">
      <w:start w:val="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3" w:tplc="04190001">
      <w:start w:val="1"/>
      <w:numFmt w:val="bullet"/>
      <w:lvlText w:val=""/>
      <w:lvlJc w:val="left"/>
      <w:pPr>
        <w:tabs>
          <w:tab w:val="num" w:pos="4119"/>
        </w:tabs>
        <w:ind w:left="41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39"/>
        </w:tabs>
        <w:ind w:left="48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59"/>
        </w:tabs>
        <w:ind w:left="55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79"/>
        </w:tabs>
        <w:ind w:left="62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99"/>
        </w:tabs>
        <w:ind w:left="69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19"/>
        </w:tabs>
        <w:ind w:left="7719" w:hanging="360"/>
      </w:pPr>
      <w:rPr>
        <w:rFonts w:ascii="Wingdings" w:hAnsi="Wingdings" w:hint="default"/>
      </w:rPr>
    </w:lvl>
  </w:abstractNum>
  <w:abstractNum w:abstractNumId="51">
    <w:nsid w:val="66F178BE"/>
    <w:multiLevelType w:val="hybridMultilevel"/>
    <w:tmpl w:val="E6B07C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6BA73081"/>
    <w:multiLevelType w:val="hybridMultilevel"/>
    <w:tmpl w:val="DF50C090"/>
    <w:lvl w:ilvl="0" w:tplc="FCD41C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D371F34"/>
    <w:multiLevelType w:val="hybridMultilevel"/>
    <w:tmpl w:val="2738060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6E033F6D"/>
    <w:multiLevelType w:val="hybridMultilevel"/>
    <w:tmpl w:val="801E68F8"/>
    <w:lvl w:ilvl="0" w:tplc="01CA1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C11658"/>
    <w:multiLevelType w:val="hybridMultilevel"/>
    <w:tmpl w:val="C6FE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6">
    <w:nsid w:val="782E5CB5"/>
    <w:multiLevelType w:val="hybridMultilevel"/>
    <w:tmpl w:val="DF8C88E2"/>
    <w:lvl w:ilvl="0" w:tplc="0419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7">
    <w:nsid w:val="795D4292"/>
    <w:multiLevelType w:val="hybridMultilevel"/>
    <w:tmpl w:val="E93AF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6679CB"/>
    <w:multiLevelType w:val="hybridMultilevel"/>
    <w:tmpl w:val="8AD0BD8A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59">
    <w:nsid w:val="7DB445AE"/>
    <w:multiLevelType w:val="multilevel"/>
    <w:tmpl w:val="B1D60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DEB769A"/>
    <w:multiLevelType w:val="hybridMultilevel"/>
    <w:tmpl w:val="6D3E5F88"/>
    <w:lvl w:ilvl="0" w:tplc="9774C44C">
      <w:start w:val="2"/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61">
    <w:nsid w:val="7EC22B5B"/>
    <w:multiLevelType w:val="hybridMultilevel"/>
    <w:tmpl w:val="E31E70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FC21C5E"/>
    <w:multiLevelType w:val="hybridMultilevel"/>
    <w:tmpl w:val="976C7E1E"/>
    <w:lvl w:ilvl="0" w:tplc="82D24F6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/>
      </w:rPr>
    </w:lvl>
    <w:lvl w:ilvl="1" w:tplc="55700B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774C44C">
      <w:start w:val="2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82D24F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"/>
  </w:num>
  <w:num w:numId="3">
    <w:abstractNumId w:val="3"/>
  </w:num>
  <w:num w:numId="4">
    <w:abstractNumId w:val="7"/>
  </w:num>
  <w:num w:numId="5">
    <w:abstractNumId w:val="14"/>
  </w:num>
  <w:num w:numId="6">
    <w:abstractNumId w:val="35"/>
  </w:num>
  <w:num w:numId="7">
    <w:abstractNumId w:val="18"/>
  </w:num>
  <w:num w:numId="8">
    <w:abstractNumId w:val="52"/>
  </w:num>
  <w:num w:numId="9">
    <w:abstractNumId w:val="37"/>
  </w:num>
  <w:num w:numId="10">
    <w:abstractNumId w:val="26"/>
  </w:num>
  <w:num w:numId="11">
    <w:abstractNumId w:val="55"/>
  </w:num>
  <w:num w:numId="12">
    <w:abstractNumId w:val="13"/>
  </w:num>
  <w:num w:numId="13">
    <w:abstractNumId w:val="58"/>
  </w:num>
  <w:num w:numId="14">
    <w:abstractNumId w:val="1"/>
  </w:num>
  <w:num w:numId="15">
    <w:abstractNumId w:val="45"/>
  </w:num>
  <w:num w:numId="16">
    <w:abstractNumId w:val="61"/>
  </w:num>
  <w:num w:numId="17">
    <w:abstractNumId w:val="31"/>
  </w:num>
  <w:num w:numId="18">
    <w:abstractNumId w:val="10"/>
  </w:num>
  <w:num w:numId="19">
    <w:abstractNumId w:val="40"/>
  </w:num>
  <w:num w:numId="20">
    <w:abstractNumId w:val="4"/>
  </w:num>
  <w:num w:numId="21">
    <w:abstractNumId w:val="19"/>
  </w:num>
  <w:num w:numId="22">
    <w:abstractNumId w:val="0"/>
  </w:num>
  <w:num w:numId="23">
    <w:abstractNumId w:val="62"/>
  </w:num>
  <w:num w:numId="24">
    <w:abstractNumId w:val="12"/>
  </w:num>
  <w:num w:numId="25">
    <w:abstractNumId w:val="11"/>
  </w:num>
  <w:num w:numId="26">
    <w:abstractNumId w:val="46"/>
  </w:num>
  <w:num w:numId="27">
    <w:abstractNumId w:val="36"/>
  </w:num>
  <w:num w:numId="28">
    <w:abstractNumId w:val="8"/>
  </w:num>
  <w:num w:numId="29">
    <w:abstractNumId w:val="44"/>
  </w:num>
  <w:num w:numId="30">
    <w:abstractNumId w:val="5"/>
  </w:num>
  <w:num w:numId="31">
    <w:abstractNumId w:val="15"/>
  </w:num>
  <w:num w:numId="32">
    <w:abstractNumId w:val="17"/>
  </w:num>
  <w:num w:numId="33">
    <w:abstractNumId w:val="29"/>
  </w:num>
  <w:num w:numId="34">
    <w:abstractNumId w:val="6"/>
  </w:num>
  <w:num w:numId="35">
    <w:abstractNumId w:val="25"/>
  </w:num>
  <w:num w:numId="36">
    <w:abstractNumId w:val="50"/>
  </w:num>
  <w:num w:numId="37">
    <w:abstractNumId w:val="51"/>
  </w:num>
  <w:num w:numId="38">
    <w:abstractNumId w:val="48"/>
  </w:num>
  <w:num w:numId="39">
    <w:abstractNumId w:val="22"/>
  </w:num>
  <w:num w:numId="40">
    <w:abstractNumId w:val="21"/>
  </w:num>
  <w:num w:numId="41">
    <w:abstractNumId w:val="30"/>
  </w:num>
  <w:num w:numId="42">
    <w:abstractNumId w:val="9"/>
  </w:num>
  <w:num w:numId="43">
    <w:abstractNumId w:val="49"/>
  </w:num>
  <w:num w:numId="44">
    <w:abstractNumId w:val="60"/>
  </w:num>
  <w:num w:numId="45">
    <w:abstractNumId w:val="57"/>
  </w:num>
  <w:num w:numId="46">
    <w:abstractNumId w:val="56"/>
  </w:num>
  <w:num w:numId="47">
    <w:abstractNumId w:val="28"/>
  </w:num>
  <w:num w:numId="48">
    <w:abstractNumId w:val="53"/>
  </w:num>
  <w:num w:numId="49">
    <w:abstractNumId w:val="32"/>
  </w:num>
  <w:num w:numId="50">
    <w:abstractNumId w:val="41"/>
  </w:num>
  <w:num w:numId="51">
    <w:abstractNumId w:val="27"/>
  </w:num>
  <w:num w:numId="52">
    <w:abstractNumId w:val="20"/>
  </w:num>
  <w:num w:numId="53">
    <w:abstractNumId w:val="34"/>
  </w:num>
  <w:num w:numId="54">
    <w:abstractNumId w:val="47"/>
  </w:num>
  <w:num w:numId="55">
    <w:abstractNumId w:val="43"/>
  </w:num>
  <w:num w:numId="56">
    <w:abstractNumId w:val="54"/>
  </w:num>
  <w:num w:numId="57">
    <w:abstractNumId w:val="33"/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9"/>
  </w:num>
  <w:num w:numId="62">
    <w:abstractNumId w:val="24"/>
  </w:num>
  <w:num w:numId="63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A6"/>
    <w:rsid w:val="000C528C"/>
    <w:rsid w:val="00126A29"/>
    <w:rsid w:val="001772ED"/>
    <w:rsid w:val="002162C2"/>
    <w:rsid w:val="00225868"/>
    <w:rsid w:val="003103AF"/>
    <w:rsid w:val="003F2250"/>
    <w:rsid w:val="00516A89"/>
    <w:rsid w:val="00566C39"/>
    <w:rsid w:val="00606904"/>
    <w:rsid w:val="00623346"/>
    <w:rsid w:val="006364A6"/>
    <w:rsid w:val="00644DA1"/>
    <w:rsid w:val="00830BD9"/>
    <w:rsid w:val="00860763"/>
    <w:rsid w:val="00883A56"/>
    <w:rsid w:val="008E240D"/>
    <w:rsid w:val="00954A3E"/>
    <w:rsid w:val="009C4EAB"/>
    <w:rsid w:val="00A21FA9"/>
    <w:rsid w:val="00AB1A8F"/>
    <w:rsid w:val="00AE7570"/>
    <w:rsid w:val="00BA639C"/>
    <w:rsid w:val="00C1662A"/>
    <w:rsid w:val="00C357A0"/>
    <w:rsid w:val="00C44970"/>
    <w:rsid w:val="00C62F00"/>
    <w:rsid w:val="00C8561F"/>
    <w:rsid w:val="00DC4E32"/>
    <w:rsid w:val="00EC7FE7"/>
    <w:rsid w:val="00F561E1"/>
    <w:rsid w:val="00F9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225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D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250"/>
    <w:rPr>
      <w:rFonts w:ascii="Arial" w:eastAsia="Times New Roman" w:hAnsi="Arial" w:cs="Arial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3F2250"/>
  </w:style>
  <w:style w:type="paragraph" w:styleId="3">
    <w:name w:val="Body Text 3"/>
    <w:basedOn w:val="a"/>
    <w:link w:val="30"/>
    <w:rsid w:val="003F22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F22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F22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3F22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F2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F22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3F22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3F2250"/>
    <w:pPr>
      <w:spacing w:after="0" w:line="240" w:lineRule="auto"/>
      <w:ind w:left="113" w:right="113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3F225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3F22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F2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3F2250"/>
    <w:rPr>
      <w:i/>
      <w:iCs/>
    </w:rPr>
  </w:style>
  <w:style w:type="paragraph" w:styleId="ac">
    <w:name w:val="Balloon Text"/>
    <w:basedOn w:val="a"/>
    <w:link w:val="ad"/>
    <w:semiHidden/>
    <w:rsid w:val="003F22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3F22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semiHidden/>
    <w:rsid w:val="003F2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3F22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3F2250"/>
    <w:rPr>
      <w:vertAlign w:val="superscript"/>
    </w:rPr>
  </w:style>
  <w:style w:type="character" w:styleId="af1">
    <w:name w:val="Hyperlink"/>
    <w:rsid w:val="003F2250"/>
    <w:rPr>
      <w:color w:val="0000FF"/>
      <w:u w:val="single"/>
    </w:rPr>
  </w:style>
  <w:style w:type="table" w:styleId="af2">
    <w:name w:val="Table Grid"/>
    <w:basedOn w:val="a1"/>
    <w:rsid w:val="003F2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rsid w:val="003F2250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3F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3F22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3F2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3F2250"/>
  </w:style>
  <w:style w:type="paragraph" w:styleId="af7">
    <w:name w:val="List Paragraph"/>
    <w:basedOn w:val="a"/>
    <w:qFormat/>
    <w:rsid w:val="003F225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34"/>
    <w:qFormat/>
    <w:rsid w:val="003F2250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31">
    <w:name w:val="List Bullet 3"/>
    <w:basedOn w:val="a"/>
    <w:autoRedefine/>
    <w:rsid w:val="003F2250"/>
    <w:pPr>
      <w:widowControl w:val="0"/>
      <w:autoSpaceDE w:val="0"/>
      <w:autoSpaceDN w:val="0"/>
      <w:adjustRightInd w:val="0"/>
      <w:spacing w:after="0" w:line="360" w:lineRule="auto"/>
      <w:ind w:left="567"/>
      <w:jc w:val="both"/>
    </w:pPr>
    <w:rPr>
      <w:rFonts w:ascii="Times New Roman" w:eastAsia="Times New Roman" w:hAnsi="Times New Roman" w:cs="Times New Roman"/>
      <w:b/>
      <w:color w:val="000000"/>
      <w:spacing w:val="3"/>
      <w:sz w:val="28"/>
      <w:szCs w:val="28"/>
      <w:lang w:eastAsia="ru-RU"/>
    </w:rPr>
  </w:style>
  <w:style w:type="paragraph" w:customStyle="1" w:styleId="Default">
    <w:name w:val="Default"/>
    <w:basedOn w:val="a"/>
    <w:rsid w:val="003F225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3F225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22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3F22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3F22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1">
    <w:name w:val="Body Text1"/>
    <w:basedOn w:val="a"/>
    <w:rsid w:val="003F2250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uiPriority w:val="22"/>
    <w:qFormat/>
    <w:rsid w:val="003F2250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44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9">
    <w:name w:val="header"/>
    <w:basedOn w:val="a"/>
    <w:link w:val="afa"/>
    <w:uiPriority w:val="99"/>
    <w:unhideWhenUsed/>
    <w:rsid w:val="00BA6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BA639C"/>
  </w:style>
  <w:style w:type="paragraph" w:customStyle="1" w:styleId="bodytext10">
    <w:name w:val="bodytext1"/>
    <w:basedOn w:val="a"/>
    <w:rsid w:val="00BA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225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D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250"/>
    <w:rPr>
      <w:rFonts w:ascii="Arial" w:eastAsia="Times New Roman" w:hAnsi="Arial" w:cs="Arial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3F2250"/>
  </w:style>
  <w:style w:type="paragraph" w:styleId="3">
    <w:name w:val="Body Text 3"/>
    <w:basedOn w:val="a"/>
    <w:link w:val="30"/>
    <w:rsid w:val="003F22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F22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F22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3F22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F2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F22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3F22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3F2250"/>
    <w:pPr>
      <w:spacing w:after="0" w:line="240" w:lineRule="auto"/>
      <w:ind w:left="113" w:right="113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3F225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3F22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F2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3F2250"/>
    <w:rPr>
      <w:i/>
      <w:iCs/>
    </w:rPr>
  </w:style>
  <w:style w:type="paragraph" w:styleId="ac">
    <w:name w:val="Balloon Text"/>
    <w:basedOn w:val="a"/>
    <w:link w:val="ad"/>
    <w:semiHidden/>
    <w:rsid w:val="003F22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3F22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semiHidden/>
    <w:rsid w:val="003F2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3F22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3F2250"/>
    <w:rPr>
      <w:vertAlign w:val="superscript"/>
    </w:rPr>
  </w:style>
  <w:style w:type="character" w:styleId="af1">
    <w:name w:val="Hyperlink"/>
    <w:rsid w:val="003F2250"/>
    <w:rPr>
      <w:color w:val="0000FF"/>
      <w:u w:val="single"/>
    </w:rPr>
  </w:style>
  <w:style w:type="table" w:styleId="af2">
    <w:name w:val="Table Grid"/>
    <w:basedOn w:val="a1"/>
    <w:rsid w:val="003F2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rsid w:val="003F2250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3F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3F22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3F2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3F2250"/>
  </w:style>
  <w:style w:type="paragraph" w:styleId="af7">
    <w:name w:val="List Paragraph"/>
    <w:basedOn w:val="a"/>
    <w:qFormat/>
    <w:rsid w:val="003F225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34"/>
    <w:qFormat/>
    <w:rsid w:val="003F2250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31">
    <w:name w:val="List Bullet 3"/>
    <w:basedOn w:val="a"/>
    <w:autoRedefine/>
    <w:rsid w:val="003F2250"/>
    <w:pPr>
      <w:widowControl w:val="0"/>
      <w:autoSpaceDE w:val="0"/>
      <w:autoSpaceDN w:val="0"/>
      <w:adjustRightInd w:val="0"/>
      <w:spacing w:after="0" w:line="360" w:lineRule="auto"/>
      <w:ind w:left="567"/>
      <w:jc w:val="both"/>
    </w:pPr>
    <w:rPr>
      <w:rFonts w:ascii="Times New Roman" w:eastAsia="Times New Roman" w:hAnsi="Times New Roman" w:cs="Times New Roman"/>
      <w:b/>
      <w:color w:val="000000"/>
      <w:spacing w:val="3"/>
      <w:sz w:val="28"/>
      <w:szCs w:val="28"/>
      <w:lang w:eastAsia="ru-RU"/>
    </w:rPr>
  </w:style>
  <w:style w:type="paragraph" w:customStyle="1" w:styleId="Default">
    <w:name w:val="Default"/>
    <w:basedOn w:val="a"/>
    <w:rsid w:val="003F225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3F225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22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3F22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3F22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1">
    <w:name w:val="Body Text1"/>
    <w:basedOn w:val="a"/>
    <w:rsid w:val="003F2250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uiPriority w:val="22"/>
    <w:qFormat/>
    <w:rsid w:val="003F2250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44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9">
    <w:name w:val="header"/>
    <w:basedOn w:val="a"/>
    <w:link w:val="afa"/>
    <w:uiPriority w:val="99"/>
    <w:unhideWhenUsed/>
    <w:rsid w:val="00BA6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BA639C"/>
  </w:style>
  <w:style w:type="paragraph" w:customStyle="1" w:styleId="bodytext10">
    <w:name w:val="bodytext1"/>
    <w:basedOn w:val="a"/>
    <w:rsid w:val="00BA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syjournals.ru/keywords/k3685.s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syjournals.ru/keywords/k3110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journals.ru/keywords/k3101.shtml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75</Pages>
  <Words>18939</Words>
  <Characters>107953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2021-05-26T13:45:00Z</cp:lastPrinted>
  <dcterms:created xsi:type="dcterms:W3CDTF">2021-02-19T08:07:00Z</dcterms:created>
  <dcterms:modified xsi:type="dcterms:W3CDTF">2021-12-20T09:08:00Z</dcterms:modified>
</cp:coreProperties>
</file>