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FC" w:rsidRDefault="006159FC" w:rsidP="006159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59FC">
        <w:rPr>
          <w:rFonts w:ascii="Times New Roman" w:hAnsi="Times New Roman"/>
          <w:b/>
          <w:sz w:val="28"/>
          <w:szCs w:val="28"/>
          <w:lang w:val="ru-RU"/>
        </w:rPr>
        <w:t>Публичный договор-оферта о предоставлении услуг</w:t>
      </w:r>
    </w:p>
    <w:p w:rsidR="006159FC" w:rsidRDefault="006159FC" w:rsidP="006159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59FC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159FC">
        <w:rPr>
          <w:rFonts w:ascii="Times New Roman" w:hAnsi="Times New Roman"/>
          <w:b/>
          <w:sz w:val="28"/>
          <w:szCs w:val="28"/>
        </w:rPr>
        <w:t>публичная</w:t>
      </w:r>
      <w:proofErr w:type="gramEnd"/>
      <w:r w:rsidRPr="006159FC">
        <w:rPr>
          <w:rFonts w:ascii="Times New Roman" w:hAnsi="Times New Roman"/>
          <w:b/>
          <w:sz w:val="28"/>
          <w:szCs w:val="28"/>
        </w:rPr>
        <w:t xml:space="preserve"> оферта)</w:t>
      </w:r>
    </w:p>
    <w:p w:rsidR="006159FC" w:rsidRPr="006159FC" w:rsidRDefault="006159FC" w:rsidP="006159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59FC" w:rsidRPr="006159FC" w:rsidRDefault="006159FC" w:rsidP="006159FC">
      <w:pPr>
        <w:rPr>
          <w:rFonts w:ascii="Times New Roman" w:hAnsi="Times New Roman"/>
          <w:b/>
          <w:sz w:val="28"/>
          <w:szCs w:val="28"/>
          <w:lang w:val="ru-RU"/>
        </w:rPr>
      </w:pPr>
      <w:r w:rsidRPr="006159FC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6159FC" w:rsidRPr="006159FC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  <w:lang w:val="ru-RU"/>
        </w:rPr>
        <w:t>1.1. Данный документ является официальным предложением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 xml:space="preserve">(публичной офертой) 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муниципального автономного учреждения дополнительного образования «Детская школа искусств № 5» г. Вологды </w:t>
      </w:r>
      <w:r w:rsidR="00DE1F4E">
        <w:rPr>
          <w:rFonts w:ascii="Times New Roman" w:hAnsi="Times New Roman"/>
          <w:sz w:val="28"/>
          <w:szCs w:val="28"/>
          <w:lang w:val="ru-RU"/>
        </w:rPr>
        <w:br/>
        <w:t>(</w:t>
      </w:r>
      <w:r w:rsidRPr="006159FC">
        <w:rPr>
          <w:rFonts w:ascii="Times New Roman" w:hAnsi="Times New Roman"/>
          <w:sz w:val="28"/>
          <w:szCs w:val="28"/>
          <w:lang w:val="ru-RU"/>
        </w:rPr>
        <w:t>МАУДО «</w:t>
      </w:r>
      <w:r w:rsidR="00DE1F4E">
        <w:rPr>
          <w:rFonts w:ascii="Times New Roman" w:hAnsi="Times New Roman"/>
          <w:sz w:val="28"/>
          <w:szCs w:val="28"/>
          <w:lang w:val="ru-RU"/>
        </w:rPr>
        <w:t>ДШИ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159FC">
        <w:rPr>
          <w:rFonts w:ascii="Times New Roman" w:hAnsi="Times New Roman"/>
          <w:sz w:val="28"/>
          <w:szCs w:val="28"/>
          <w:lang w:val="ru-RU"/>
        </w:rPr>
        <w:t>» г. Вологды</w:t>
      </w:r>
      <w:r w:rsidR="00DE1F4E">
        <w:rPr>
          <w:rFonts w:ascii="Times New Roman" w:hAnsi="Times New Roman"/>
          <w:sz w:val="28"/>
          <w:szCs w:val="28"/>
          <w:lang w:val="ru-RU"/>
        </w:rPr>
        <w:t>)</w:t>
      </w:r>
      <w:bookmarkStart w:id="0" w:name="_GoBack"/>
      <w:bookmarkEnd w:id="0"/>
      <w:r w:rsidRPr="006159FC">
        <w:rPr>
          <w:rFonts w:ascii="Times New Roman" w:hAnsi="Times New Roman"/>
          <w:sz w:val="28"/>
          <w:szCs w:val="28"/>
          <w:lang w:val="ru-RU"/>
        </w:rPr>
        <w:t>, именуемого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дальнейшем «Исполнитель», и содержит все существенные условия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предоставления Услуг по обработке данных любому юридическому 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физическому лицу, именуемому в дальнейшем «Заказчик». Полный перечень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услуг, а также размеры оплаты объявлены на сайте Исполнителя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hyperlink r:id="rId5" w:history="1">
        <w:r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6159FC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Pr="006159FC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в разделе «Конкурсы» в положениях о конкурсах.</w:t>
      </w:r>
    </w:p>
    <w:p w:rsidR="00830B88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  <w:lang w:val="ru-RU"/>
        </w:rPr>
        <w:t>1.2. В соответствии с пунктом 2 статьи 437 Гражданского Кодекса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Российской Федерации (ГК РФ) в случае совершения действий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выполнению указанных в ней условий договора (в частности, оплата услуг)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считается акцептом оферты. При этом договор считается заключенным 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подписания в каждом конкретном случае, так как акцепт оферты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приравнивается к заключению договора на указанных ниже условиях.</w:t>
      </w:r>
    </w:p>
    <w:p w:rsidR="006159FC" w:rsidRPr="006159FC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9FC" w:rsidRDefault="006159FC" w:rsidP="006159FC">
      <w:pPr>
        <w:rPr>
          <w:rFonts w:ascii="Times New Roman" w:hAnsi="Times New Roman"/>
          <w:b/>
          <w:sz w:val="28"/>
          <w:szCs w:val="28"/>
          <w:lang w:val="ru-RU"/>
        </w:rPr>
      </w:pPr>
      <w:r w:rsidRPr="006159FC">
        <w:rPr>
          <w:rFonts w:ascii="Times New Roman" w:hAnsi="Times New Roman"/>
          <w:b/>
          <w:sz w:val="28"/>
          <w:szCs w:val="28"/>
        </w:rPr>
        <w:t>2. Предмет оферты</w:t>
      </w:r>
    </w:p>
    <w:p w:rsidR="006159FC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  <w:lang w:val="ru-RU"/>
        </w:rPr>
        <w:t>2.1. Согласно договору-оферте Исполнитель предоставляет Заказчику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Услуги по необходимой ему информации, относящейся к мероприятиям, под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которыми понимаются различные конкурсы, проводимые Исполнителем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очном и дистанционном формате.</w:t>
      </w:r>
    </w:p>
    <w:p w:rsidR="006159FC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  <w:lang w:val="ru-RU"/>
        </w:rPr>
        <w:t xml:space="preserve">2.2. </w:t>
      </w:r>
      <w:proofErr w:type="gramStart"/>
      <w:r w:rsidRPr="006159FC">
        <w:rPr>
          <w:rFonts w:ascii="Times New Roman" w:hAnsi="Times New Roman"/>
          <w:sz w:val="28"/>
          <w:szCs w:val="28"/>
          <w:lang w:val="ru-RU"/>
        </w:rPr>
        <w:t>Исполнитель оказывает Услуги Заказчику только в случае оплаты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его участия в мероприятии согласно действующим тарифам и подачи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соответствующей электронной Заявки на электронную почту Исполнителя,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указанную в положении о конкурсе, в соответствии с утвержденными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правилами и сроками, а также, при условии дистанционного участия,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отправки Заказчиком Работы (под «Работой» понимается любой материал,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присланный для участия в конкурсах, проводимых Исполнителем: рисунок,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фотография, описание</w:t>
      </w:r>
      <w:proofErr w:type="gramEnd"/>
      <w:r w:rsidRPr="006159FC">
        <w:rPr>
          <w:rFonts w:ascii="Times New Roman" w:hAnsi="Times New Roman"/>
          <w:sz w:val="28"/>
          <w:szCs w:val="28"/>
          <w:lang w:val="ru-RU"/>
        </w:rPr>
        <w:t xml:space="preserve"> методической работы или опыта, выступление,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сочинение и другое).</w:t>
      </w:r>
    </w:p>
    <w:p w:rsidR="006159FC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  <w:lang w:val="ru-RU"/>
        </w:rPr>
        <w:t>2.3. Акцептом договора-оферты является факт оплаты Заказчиком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выбранной Услуги.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59FC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9FC" w:rsidRDefault="006159FC" w:rsidP="006159F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59FC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6159FC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  <w:lang w:val="ru-RU"/>
        </w:rPr>
        <w:t>3.1. Исполнитель обязуется:</w:t>
      </w:r>
    </w:p>
    <w:p w:rsidR="006159FC" w:rsidRPr="006159FC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  <w:lang w:val="ru-RU"/>
        </w:rPr>
        <w:t>3.1.1. Зарегистрировать Заказчика участником мероприятия путем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 xml:space="preserve">внесения регистрационных данных Заказчика </w:t>
      </w:r>
      <w:proofErr w:type="gramStart"/>
      <w:r w:rsidRPr="006159FC">
        <w:rPr>
          <w:rFonts w:ascii="Times New Roman" w:hAnsi="Times New Roman"/>
          <w:sz w:val="28"/>
          <w:szCs w:val="28"/>
          <w:lang w:val="ru-RU"/>
        </w:rPr>
        <w:t>в список участников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мероприятия при получении от него заполненной Заявки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регистрационными данными на оказание</w:t>
      </w:r>
      <w:proofErr w:type="gramEnd"/>
      <w:r w:rsidRPr="006159FC">
        <w:rPr>
          <w:rFonts w:ascii="Times New Roman" w:hAnsi="Times New Roman"/>
          <w:sz w:val="28"/>
          <w:szCs w:val="28"/>
          <w:lang w:val="ru-RU"/>
        </w:rPr>
        <w:t xml:space="preserve"> Услуги согласно установленной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Исполнителем форме (форма Заявки прилагается к положению о конкурсе).</w:t>
      </w:r>
    </w:p>
    <w:p w:rsidR="006159FC" w:rsidRPr="006159FC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lastRenderedPageBreak/>
        <w:t xml:space="preserve">3.1.2. </w:t>
      </w:r>
      <w:r w:rsidRPr="006159FC">
        <w:rPr>
          <w:rFonts w:ascii="Times New Roman" w:hAnsi="Times New Roman"/>
          <w:sz w:val="28"/>
          <w:szCs w:val="28"/>
          <w:lang w:val="ru-RU"/>
        </w:rPr>
        <w:t>Предоставить Услугу Заказчику по выбранному мероприятию,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проводимому в очном или дистанционном формате, при условии оплаты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9FC">
        <w:rPr>
          <w:rFonts w:ascii="Times New Roman" w:hAnsi="Times New Roman"/>
          <w:sz w:val="28"/>
          <w:szCs w:val="28"/>
          <w:lang w:val="ru-RU"/>
        </w:rPr>
        <w:t>Услуги Заказчиком в полном объеме и выполнении всех правил проведения</w:t>
      </w:r>
    </w:p>
    <w:p w:rsid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конкретного мероприятия.</w:t>
      </w:r>
    </w:p>
    <w:p w:rsid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 xml:space="preserve">3.1.3. Размещать на сайте </w:t>
      </w:r>
      <w:hyperlink r:id="rId6" w:history="1">
        <w:r w:rsidR="00FF496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FF496E" w:rsidRPr="00FF496E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FF496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FF496E" w:rsidRPr="00FF496E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FF496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информацию о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перечне предоставляемых услуг, об условиях и стоимости проведения очных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и дистанционных мероприятий.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59FC" w:rsidRP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3.1.4. Используя списки рассылки, информировать Заказчика об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Услугах и условиях их получения.</w:t>
      </w:r>
    </w:p>
    <w:p w:rsidR="006159FC" w:rsidRP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3.2. Исполнитель вправе:</w:t>
      </w:r>
    </w:p>
    <w:p w:rsid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3.2.1. Отказать Заказчику в предоставлении Услуги в случае неоплаты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(неполной оплаты) за Услуги в установленные сроки, при несвоевременном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предоставлении Заявки на участие в мероприятии, при отсутствии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отсканированной оплаченной квитанции на участие в выбранном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мероприятии, а также при нарушении правил участия в мероприятии.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59FC" w:rsidRP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3.2.2. В одностороннем порядке определять стоимость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 xml:space="preserve">предоставляемых Услуг на сайте </w:t>
      </w:r>
      <w:hyperlink r:id="rId7" w:history="1">
        <w:r w:rsidR="00FF496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FF496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FF496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FF496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FF496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t xml:space="preserve">3.2.3. </w:t>
      </w:r>
      <w:r w:rsidRPr="00FF496E">
        <w:rPr>
          <w:rFonts w:ascii="Times New Roman" w:hAnsi="Times New Roman"/>
          <w:sz w:val="28"/>
          <w:szCs w:val="28"/>
          <w:lang w:val="ru-RU"/>
        </w:rPr>
        <w:t>Изменять условия данного Договора в одностороннем порядке.</w:t>
      </w:r>
    </w:p>
    <w:p w:rsid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3.2.4. Производить доставку информации Заказчику с помощью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данных, полученных из Заявки Заказчика, в которые включается адрес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электронной почты Заказчика.</w:t>
      </w:r>
    </w:p>
    <w:p w:rsid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3.3. Заказчик обязуется: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3.3.1. Самостоятельно и своевременно знакомиться на сайте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Исполнителя с установленными ценами, видами Услуг, порядком и сроками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их предоставления.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3.3.2. Своевременно оплачивать выбранные Услуги Исполнителя в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соответствии с установленными на момент оплаты ценами.</w:t>
      </w:r>
    </w:p>
    <w:p w:rsidR="00FF496E" w:rsidRDefault="006159FC" w:rsidP="006159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3.3.3. В соответствии с правилами Исполнителя зарегистрировать себя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и/или своего (своих) ученика, воспитанника (учеников, воспитанников)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путем отправки электронной Заявки на электронную почту Исполнителя,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указанную в положении о конкурсе.</w:t>
      </w:r>
    </w:p>
    <w:p w:rsidR="00FF496E" w:rsidRPr="00DE1F4E" w:rsidRDefault="006159FC" w:rsidP="00FF49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3.3.4. При заполнении Заявки и регистрации указывать достоверные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контактные данные о себе, либо о себе и своих учениках, воспитанниках, а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также месте своего нахождения по установленной форме и в определенные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Исполнителем сроки.</w:t>
      </w:r>
    </w:p>
    <w:p w:rsidR="00FF496E" w:rsidRDefault="006159FC" w:rsidP="00FF49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 xml:space="preserve">3.3.5. </w:t>
      </w:r>
      <w:r w:rsidRPr="00FF496E">
        <w:rPr>
          <w:rFonts w:ascii="Times New Roman" w:hAnsi="Times New Roman"/>
          <w:sz w:val="28"/>
          <w:szCs w:val="28"/>
          <w:lang w:val="ru-RU"/>
        </w:rPr>
        <w:t>В случае принятия решения об участии в дистанционном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мероприятии выслать на электронную почту Исполнителя, указанную в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положении о конкурсе вместе с Заявкой и Работой отсканированную копию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квитанции об оплате выбранных Услуг Исполнителя.</w:t>
      </w:r>
    </w:p>
    <w:p w:rsidR="00DE1F4E" w:rsidRDefault="006159FC" w:rsidP="00FF49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t>3.4. Заказчик вправе:</w:t>
      </w:r>
    </w:p>
    <w:p w:rsidR="00FF496E" w:rsidRDefault="006159FC" w:rsidP="00FF49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t xml:space="preserve">3.4.1. </w:t>
      </w:r>
      <w:r w:rsidRPr="00FF496E">
        <w:rPr>
          <w:rFonts w:ascii="Times New Roman" w:hAnsi="Times New Roman"/>
          <w:sz w:val="28"/>
          <w:szCs w:val="28"/>
          <w:lang w:val="ru-RU"/>
        </w:rPr>
        <w:t>Получать от Исполнителя оплаченные Услуги в соответствии с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>условиями настоящего Договора-оферты.</w:t>
      </w:r>
    </w:p>
    <w:p w:rsidR="00FF496E" w:rsidRDefault="006159FC" w:rsidP="00FF49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>3.4.2. Получать от Исполнителя полную и достоверную информацию,</w:t>
      </w:r>
      <w:r w:rsidR="00FF4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96E">
        <w:rPr>
          <w:rFonts w:ascii="Times New Roman" w:hAnsi="Times New Roman"/>
          <w:sz w:val="28"/>
          <w:szCs w:val="28"/>
          <w:lang w:val="ru-RU"/>
        </w:rPr>
        <w:t xml:space="preserve">связанную со сроками и условиями проведения </w:t>
      </w:r>
      <w:proofErr w:type="gramStart"/>
      <w:r w:rsidRPr="00FF496E">
        <w:rPr>
          <w:rFonts w:ascii="Times New Roman" w:hAnsi="Times New Roman"/>
          <w:sz w:val="28"/>
          <w:szCs w:val="28"/>
          <w:lang w:val="ru-RU"/>
        </w:rPr>
        <w:t>очных</w:t>
      </w:r>
      <w:proofErr w:type="gramEnd"/>
      <w:r w:rsidRPr="00FF496E">
        <w:rPr>
          <w:rFonts w:ascii="Times New Roman" w:hAnsi="Times New Roman"/>
          <w:sz w:val="28"/>
          <w:szCs w:val="28"/>
          <w:lang w:val="ru-RU"/>
        </w:rPr>
        <w:t xml:space="preserve"> и дистанционных</w:t>
      </w:r>
    </w:p>
    <w:p w:rsidR="00FF496E" w:rsidRPr="00DE1F4E" w:rsidRDefault="006159FC" w:rsidP="00FF49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496E">
        <w:rPr>
          <w:rFonts w:ascii="Times New Roman" w:hAnsi="Times New Roman"/>
          <w:sz w:val="28"/>
          <w:szCs w:val="28"/>
          <w:lang w:val="ru-RU"/>
        </w:rPr>
        <w:t xml:space="preserve">мероприятий на сайте </w:t>
      </w:r>
      <w:hyperlink r:id="rId8" w:history="1"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96E" w:rsidRDefault="00FF496E" w:rsidP="00FF49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9FC" w:rsidRPr="00DE1F4E" w:rsidRDefault="006159FC" w:rsidP="00FF496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1F4E">
        <w:rPr>
          <w:rFonts w:ascii="Times New Roman" w:hAnsi="Times New Roman"/>
          <w:b/>
          <w:sz w:val="28"/>
          <w:szCs w:val="28"/>
          <w:lang w:val="ru-RU"/>
        </w:rPr>
        <w:t>4. Стоимость Услуг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4.1. Стоимость предоставляемых Услуг по мероприятиям, проводимым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в очном или дистанционном формате, определяется Исполнителем в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одностороннем порядке в российских рублях и размещается на сайте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4.2. Исполнитель вправе в одностороннем порядке изменять цены на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предоставляемые Услуги, информация о которых размещается на сайте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 xml:space="preserve">Исполнителя </w:t>
      </w:r>
      <w:hyperlink r:id="rId10" w:history="1"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4.3. Датой вступления в силу новых цен и условий оплаты считается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дата их размещения на сайте Исполнителя.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1F4E" w:rsidRDefault="00DE1F4E" w:rsidP="006159FC">
      <w:pPr>
        <w:rPr>
          <w:rFonts w:ascii="Times New Roman" w:hAnsi="Times New Roman"/>
          <w:sz w:val="28"/>
          <w:szCs w:val="28"/>
          <w:lang w:val="ru-RU"/>
        </w:rPr>
      </w:pPr>
    </w:p>
    <w:p w:rsidR="006159FC" w:rsidRPr="00DE1F4E" w:rsidRDefault="006159FC" w:rsidP="006159FC">
      <w:pPr>
        <w:rPr>
          <w:rFonts w:ascii="Times New Roman" w:hAnsi="Times New Roman"/>
          <w:b/>
          <w:sz w:val="28"/>
          <w:szCs w:val="28"/>
          <w:lang w:val="ru-RU"/>
        </w:rPr>
      </w:pPr>
      <w:r w:rsidRPr="00DE1F4E">
        <w:rPr>
          <w:rFonts w:ascii="Times New Roman" w:hAnsi="Times New Roman"/>
          <w:b/>
          <w:sz w:val="28"/>
          <w:szCs w:val="28"/>
          <w:lang w:val="ru-RU"/>
        </w:rPr>
        <w:t>5. Порядок и сроки расчетов</w:t>
      </w:r>
    </w:p>
    <w:p w:rsid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5.1. Оплата Услуг Исполнителя Заказчиком производится денежными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средствами по безналичному расчету до окончания срока приема Заявок и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Работ выбранного мероприятия путем перечисления этих денежных средств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на расчетный счет Исполнителя, указанный в положениях о мероприятиях.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5.2. Услуги предоставляются Заказчику на условиях 100% предоплаты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стоимости выбранного мероприятия и установленными сроками оплаты,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 xml:space="preserve">опубликованными на сайте Исполнителя </w:t>
      </w:r>
      <w:hyperlink r:id="rId11" w:history="1"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1F4E" w:rsidRDefault="00DE1F4E" w:rsidP="006159FC">
      <w:pPr>
        <w:rPr>
          <w:rFonts w:ascii="Times New Roman" w:hAnsi="Times New Roman"/>
          <w:sz w:val="28"/>
          <w:szCs w:val="28"/>
          <w:lang w:val="ru-RU"/>
        </w:rPr>
      </w:pPr>
    </w:p>
    <w:p w:rsidR="006159FC" w:rsidRPr="00DE1F4E" w:rsidRDefault="006159FC" w:rsidP="006159FC">
      <w:pPr>
        <w:rPr>
          <w:rFonts w:ascii="Times New Roman" w:hAnsi="Times New Roman"/>
          <w:b/>
          <w:sz w:val="28"/>
          <w:szCs w:val="28"/>
          <w:lang w:val="ru-RU"/>
        </w:rPr>
      </w:pPr>
      <w:r w:rsidRPr="00DE1F4E">
        <w:rPr>
          <w:rFonts w:ascii="Times New Roman" w:hAnsi="Times New Roman"/>
          <w:b/>
          <w:sz w:val="28"/>
          <w:szCs w:val="28"/>
          <w:lang w:val="ru-RU"/>
        </w:rPr>
        <w:t>6. Особые условия и ответственность сторон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6.1. Заказчик несет полную ответственность за правильность и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своевременность производимой им оплаты за Услуги Исполнителя,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достоверность регистрационных данных, внесенных в Заявку, выполнение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 xml:space="preserve">правил проведения мероприятий, размещенных на сайте </w:t>
      </w:r>
      <w:hyperlink r:id="rId12" w:history="1"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E1F4E" w:rsidRPr="00DE1F4E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DE1F4E" w:rsidRPr="00DE1F4E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в положениях о конкурсах.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6.2. Заказчик дает согласие на обработку Исполнителем персональных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данных Заказчика, содержащихся в Заявке (фамилия, имя, отчество, возраст,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электронный адрес, место работы (учебы), почтовый адрес) и на публикацию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 xml:space="preserve">части этих данных на сайте Исполнителя </w:t>
      </w:r>
      <w:hyperlink r:id="rId13" w:history="1"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E1F4E" w:rsidRPr="00DE1F4E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DE1F4E" w:rsidRPr="00DE1F4E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для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открытого доступа.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6.3. Исполнитель несет ответственность за своевременность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предоставляемых Услуг при выполнении Заказчиком установленных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требований и правил, размещенных на сайте Исполнителя.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6.4. Исполнитель не несет ответственности за неполучение Заказчиком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Услуг, а произведенная в данном случае оплата не возвращается и на другие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Услуги не переносится, в следующих случаях: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t xml:space="preserve">6.4.1. </w:t>
      </w:r>
      <w:r w:rsidRPr="00DE1F4E">
        <w:rPr>
          <w:rFonts w:ascii="Times New Roman" w:hAnsi="Times New Roman"/>
          <w:sz w:val="28"/>
          <w:szCs w:val="28"/>
          <w:lang w:val="ru-RU"/>
        </w:rPr>
        <w:t>Заказчик оплатил Услугу после дня окончания срока приема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Заявок и Работ для участия в мероприятии и/или не выслал отсканированную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копию квитанции об оплате с Заявкой и Работой в установленные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Исполнителем сроки.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t xml:space="preserve">6.4.2. </w:t>
      </w:r>
      <w:r w:rsidRPr="00DE1F4E">
        <w:rPr>
          <w:rFonts w:ascii="Times New Roman" w:hAnsi="Times New Roman"/>
          <w:sz w:val="28"/>
          <w:szCs w:val="28"/>
          <w:lang w:val="ru-RU"/>
        </w:rPr>
        <w:t>Высланный Заказчиком файл с отсканированной копией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квитанции об оплате Услуги и/или текст в этой квитанции нечеткий, плохо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прочитывается, отсутствует часть информации, реквизитов.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lastRenderedPageBreak/>
        <w:t xml:space="preserve">6.4.3. </w:t>
      </w:r>
      <w:r w:rsidRPr="00DE1F4E">
        <w:rPr>
          <w:rFonts w:ascii="Times New Roman" w:hAnsi="Times New Roman"/>
          <w:sz w:val="28"/>
          <w:szCs w:val="28"/>
          <w:lang w:val="ru-RU"/>
        </w:rPr>
        <w:t>Заказчик указал недостоверные либо ошибочные данные в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Заявке.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t xml:space="preserve">6.4.4. </w:t>
      </w:r>
      <w:r w:rsidRPr="00DE1F4E">
        <w:rPr>
          <w:rFonts w:ascii="Times New Roman" w:hAnsi="Times New Roman"/>
          <w:sz w:val="28"/>
          <w:szCs w:val="28"/>
          <w:lang w:val="ru-RU"/>
        </w:rPr>
        <w:t>Указанный Заказчиком электронный адрес на момент оказания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Услуги не доступен.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t xml:space="preserve">6.4.5. </w:t>
      </w:r>
      <w:r w:rsidRPr="00DE1F4E">
        <w:rPr>
          <w:rFonts w:ascii="Times New Roman" w:hAnsi="Times New Roman"/>
          <w:sz w:val="28"/>
          <w:szCs w:val="28"/>
          <w:lang w:val="ru-RU"/>
        </w:rPr>
        <w:t>Заказчик не может получить оплаченные Услуги по причине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возникших у него проблем.</w:t>
      </w:r>
    </w:p>
    <w:p w:rsid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9FC">
        <w:rPr>
          <w:rFonts w:ascii="Times New Roman" w:hAnsi="Times New Roman"/>
          <w:sz w:val="28"/>
          <w:szCs w:val="28"/>
        </w:rPr>
        <w:t xml:space="preserve">6.4.6. </w:t>
      </w:r>
      <w:r w:rsidRPr="00DE1F4E">
        <w:rPr>
          <w:rFonts w:ascii="Times New Roman" w:hAnsi="Times New Roman"/>
          <w:sz w:val="28"/>
          <w:szCs w:val="28"/>
          <w:lang w:val="ru-RU"/>
        </w:rPr>
        <w:t>Заказчик в указанные Исполнителем сроки своевременно не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 xml:space="preserve">прислал Работу и Заявку на электронную почту Исполнителя </w:t>
      </w:r>
      <w:hyperlink r:id="rId14" w:history="1"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DE1F4E" w:rsidRPr="00DD7C8D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DE1F4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 xml:space="preserve">6.4.7. Высланные на электронную почту Исполнителя </w:t>
      </w:r>
      <w:hyperlink r:id="rId15" w:history="1"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E1F4E" w:rsidRPr="00DE1F4E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dmsh</w:t>
        </w:r>
        <w:r w:rsidR="00DE1F4E" w:rsidRPr="00DE1F4E">
          <w:rPr>
            <w:rStyle w:val="a4"/>
            <w:rFonts w:ascii="Times New Roman" w:hAnsi="Times New Roman"/>
            <w:sz w:val="28"/>
            <w:szCs w:val="28"/>
            <w:lang w:val="ru-RU"/>
          </w:rPr>
          <w:t>-5.</w:t>
        </w:r>
        <w:r w:rsidR="00DE1F4E" w:rsidRPr="00DD7C8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Заказчиком Работа и Заявка составлены не по правилам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проведения конкретного мероприятия, с нарушениями технического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характера или содержит вирусы.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6.5. Информация, высылаемая Заказчику в рамках оказываемых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Исполнителем Услуг, предназначена только Заказчику, не может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передаваться третьим лицам, тиражироваться, распространяться,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пересылаться, публиковаться в электронной, «бумажной» или иной форме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без дополнительных соглашений или официального указания Исполнителя.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6.6. Исполнитель не несет ответственности за качество каналов связи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общего пользования или служб, предоставляющих доступ Заказчика к его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Услугам.</w:t>
      </w:r>
    </w:p>
    <w:p w:rsidR="00DE1F4E" w:rsidRDefault="00DE1F4E" w:rsidP="006159FC">
      <w:pPr>
        <w:rPr>
          <w:rFonts w:ascii="Times New Roman" w:hAnsi="Times New Roman"/>
          <w:sz w:val="28"/>
          <w:szCs w:val="28"/>
          <w:lang w:val="ru-RU"/>
        </w:rPr>
      </w:pPr>
    </w:p>
    <w:p w:rsidR="006159FC" w:rsidRPr="00DE1F4E" w:rsidRDefault="006159FC" w:rsidP="006159FC">
      <w:pPr>
        <w:rPr>
          <w:rFonts w:ascii="Times New Roman" w:hAnsi="Times New Roman"/>
          <w:b/>
          <w:sz w:val="28"/>
          <w:szCs w:val="28"/>
          <w:lang w:val="ru-RU"/>
        </w:rPr>
      </w:pPr>
      <w:r w:rsidRPr="00DE1F4E">
        <w:rPr>
          <w:rFonts w:ascii="Times New Roman" w:hAnsi="Times New Roman"/>
          <w:b/>
          <w:sz w:val="28"/>
          <w:szCs w:val="28"/>
          <w:lang w:val="ru-RU"/>
        </w:rPr>
        <w:t>7. Порядок рассмотрения претензий и споров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7.1. Претензии Заказчика по предоставляемым Услугам принимаются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Исполнителем к рассмотрению по электронной почте в течение 2 дней с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момента возникновения спорной ситуации.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7.2. При рассмотрении спорных ситуаций Исполнитель вправе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запросить у Заказчика всю интересующую документацию относительно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рассматриваемого мероприятия. В случае не предоставления Заказчиком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документов в течение 1 рабочего дня после дня требования, претензия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рассмотрению Исполнителем не подлежит.</w:t>
      </w:r>
    </w:p>
    <w:p w:rsidR="00DE1F4E" w:rsidRDefault="00DE1F4E" w:rsidP="006159FC">
      <w:pPr>
        <w:rPr>
          <w:rFonts w:ascii="Times New Roman" w:hAnsi="Times New Roman"/>
          <w:sz w:val="28"/>
          <w:szCs w:val="28"/>
          <w:lang w:val="ru-RU"/>
        </w:rPr>
      </w:pPr>
    </w:p>
    <w:p w:rsidR="006159FC" w:rsidRPr="00DE1F4E" w:rsidRDefault="006159FC" w:rsidP="006159FC">
      <w:pPr>
        <w:rPr>
          <w:rFonts w:ascii="Times New Roman" w:hAnsi="Times New Roman"/>
          <w:b/>
          <w:sz w:val="28"/>
          <w:szCs w:val="28"/>
          <w:lang w:val="ru-RU"/>
        </w:rPr>
      </w:pPr>
      <w:r w:rsidRPr="00DE1F4E">
        <w:rPr>
          <w:rFonts w:ascii="Times New Roman" w:hAnsi="Times New Roman"/>
          <w:b/>
          <w:sz w:val="28"/>
          <w:szCs w:val="28"/>
          <w:lang w:val="ru-RU"/>
        </w:rPr>
        <w:t>8. Заключение, изменение, расторжение договора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 xml:space="preserve">8.1. </w:t>
      </w:r>
      <w:proofErr w:type="gramStart"/>
      <w:r w:rsidRPr="00DE1F4E">
        <w:rPr>
          <w:rFonts w:ascii="Times New Roman" w:hAnsi="Times New Roman"/>
          <w:sz w:val="28"/>
          <w:szCs w:val="28"/>
          <w:lang w:val="ru-RU"/>
        </w:rPr>
        <w:t>Моментом заключения данного Договора считается момент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зачисления оплаты на расчетный счет Исполнителя за выбранное Заказчиком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мероприятие, при условии получения от него по электронным каналам связи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Заявки на участие в мероприятии по форме, размещенной в положении и о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конкурсе на сайте, работы и отсканированной копии квитанции об оплате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Услуг Исполнителя.</w:t>
      </w:r>
      <w:proofErr w:type="gramEnd"/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8.2. Заказчик вправе в любое время в одностороннем порядке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отказаться от Услуг Исполнителя. В случае одностороннего отказа Заказчика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от услуг Исполнителя произведенная оплата не возвращается и не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переносится на другую Услугу.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8.3. Исполнитель оставляет за собой право изменять или дополнять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любые из условий настоящего Договора-оферты в любое время,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опубликовывая все изменения на своем сайте. Если опубликованные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изменения для Заказчика неприемлемы, то он в течение 7 дней с момента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опубликования изменений должен уведомить об этом Исполнителя. Если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 xml:space="preserve">уведомления не поступило, то </w:t>
      </w:r>
      <w:r w:rsidRPr="00DE1F4E">
        <w:rPr>
          <w:rFonts w:ascii="Times New Roman" w:hAnsi="Times New Roman"/>
          <w:sz w:val="28"/>
          <w:szCs w:val="28"/>
          <w:lang w:val="ru-RU"/>
        </w:rPr>
        <w:lastRenderedPageBreak/>
        <w:t>считается, что Заказчик продолжает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принимать участие в договорных отношениях.</w:t>
      </w:r>
    </w:p>
    <w:p w:rsidR="006159FC" w:rsidRPr="00DE1F4E" w:rsidRDefault="006159FC" w:rsidP="00DE1F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1F4E">
        <w:rPr>
          <w:rFonts w:ascii="Times New Roman" w:hAnsi="Times New Roman"/>
          <w:sz w:val="28"/>
          <w:szCs w:val="28"/>
          <w:lang w:val="ru-RU"/>
        </w:rPr>
        <w:t>8.4. По всем вопросам, не урегулированным настоящим Договором,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стороны руководствуются действующим законодательством Российской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1F4E">
        <w:rPr>
          <w:rFonts w:ascii="Times New Roman" w:hAnsi="Times New Roman"/>
          <w:sz w:val="28"/>
          <w:szCs w:val="28"/>
          <w:lang w:val="ru-RU"/>
        </w:rPr>
        <w:t>Федерации.</w:t>
      </w:r>
      <w:r w:rsidR="00DE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6159FC" w:rsidRPr="00DE1F4E" w:rsidSect="008A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65C"/>
    <w:rsid w:val="000D2E44"/>
    <w:rsid w:val="00113214"/>
    <w:rsid w:val="00132FD3"/>
    <w:rsid w:val="001449CD"/>
    <w:rsid w:val="002C3B2A"/>
    <w:rsid w:val="00533179"/>
    <w:rsid w:val="00580079"/>
    <w:rsid w:val="006159FC"/>
    <w:rsid w:val="00692D2F"/>
    <w:rsid w:val="00830B88"/>
    <w:rsid w:val="008A109C"/>
    <w:rsid w:val="00A40EC8"/>
    <w:rsid w:val="00BC3449"/>
    <w:rsid w:val="00BD09E4"/>
    <w:rsid w:val="00C9665C"/>
    <w:rsid w:val="00CB40D0"/>
    <w:rsid w:val="00CC0CD8"/>
    <w:rsid w:val="00DE1F4E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F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F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F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F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F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F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C966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F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2F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2F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2F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2F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2F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2F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2F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2FD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32F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32F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32F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32FD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32FD3"/>
    <w:rPr>
      <w:b/>
      <w:bCs/>
    </w:rPr>
  </w:style>
  <w:style w:type="character" w:styleId="aa">
    <w:name w:val="Emphasis"/>
    <w:basedOn w:val="a0"/>
    <w:uiPriority w:val="20"/>
    <w:qFormat/>
    <w:rsid w:val="00132FD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32FD3"/>
    <w:rPr>
      <w:szCs w:val="32"/>
    </w:rPr>
  </w:style>
  <w:style w:type="paragraph" w:styleId="ac">
    <w:name w:val="List Paragraph"/>
    <w:basedOn w:val="a"/>
    <w:uiPriority w:val="34"/>
    <w:qFormat/>
    <w:rsid w:val="00132F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FD3"/>
    <w:rPr>
      <w:i/>
    </w:rPr>
  </w:style>
  <w:style w:type="character" w:customStyle="1" w:styleId="22">
    <w:name w:val="Цитата 2 Знак"/>
    <w:basedOn w:val="a0"/>
    <w:link w:val="21"/>
    <w:uiPriority w:val="29"/>
    <w:rsid w:val="00132FD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32FD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32FD3"/>
    <w:rPr>
      <w:b/>
      <w:i/>
      <w:sz w:val="24"/>
    </w:rPr>
  </w:style>
  <w:style w:type="character" w:styleId="af">
    <w:name w:val="Subtle Emphasis"/>
    <w:uiPriority w:val="19"/>
    <w:qFormat/>
    <w:rsid w:val="00132FD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32FD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32FD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32FD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FD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FD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-5.ru" TargetMode="External"/><Relationship Id="rId13" Type="http://schemas.openxmlformats.org/officeDocument/2006/relationships/hyperlink" Target="http://dmsh-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h-5.ru" TargetMode="External"/><Relationship Id="rId12" Type="http://schemas.openxmlformats.org/officeDocument/2006/relationships/hyperlink" Target="http://dmsh-5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msh-5.ru" TargetMode="External"/><Relationship Id="rId11" Type="http://schemas.openxmlformats.org/officeDocument/2006/relationships/hyperlink" Target="http://dmsh-5.ru" TargetMode="External"/><Relationship Id="rId5" Type="http://schemas.openxmlformats.org/officeDocument/2006/relationships/hyperlink" Target="http://dmsh-5.ru/" TargetMode="External"/><Relationship Id="rId15" Type="http://schemas.openxmlformats.org/officeDocument/2006/relationships/hyperlink" Target="http://dmsh-5.ru" TargetMode="External"/><Relationship Id="rId10" Type="http://schemas.openxmlformats.org/officeDocument/2006/relationships/hyperlink" Target="http://dmsh-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sh-5.ru/" TargetMode="External"/><Relationship Id="rId14" Type="http://schemas.openxmlformats.org/officeDocument/2006/relationships/hyperlink" Target="http://dmsh-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GlavBych</dc:creator>
  <cp:keywords/>
  <dc:description/>
  <cp:lastModifiedBy>dmsh5</cp:lastModifiedBy>
  <cp:revision>13</cp:revision>
  <dcterms:created xsi:type="dcterms:W3CDTF">2017-10-18T06:21:00Z</dcterms:created>
  <dcterms:modified xsi:type="dcterms:W3CDTF">2021-12-17T11:59:00Z</dcterms:modified>
</cp:coreProperties>
</file>