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CD3" w:rsidRPr="000C528C" w:rsidRDefault="005C5CD3" w:rsidP="005C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5C5CD3" w:rsidRPr="000C528C" w:rsidRDefault="005C5CD3" w:rsidP="005C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5C5CD3" w:rsidRPr="000C528C" w:rsidRDefault="005C5CD3" w:rsidP="005C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5C5CD3" w:rsidRPr="000C528C" w:rsidRDefault="005C5CD3" w:rsidP="005C5C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«Инструментальное исполнительство (духовые инструменты)»</w:t>
      </w:r>
    </w:p>
    <w:p w:rsidR="005C5CD3" w:rsidRPr="000C528C" w:rsidRDefault="005C5CD3" w:rsidP="005C5C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5C5CD3" w:rsidRPr="000C528C" w:rsidRDefault="005C5CD3" w:rsidP="005C5C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5C5CD3" w:rsidRPr="003F2250" w:rsidRDefault="005C5CD3" w:rsidP="005C5C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505"/>
        <w:gridCol w:w="461"/>
        <w:gridCol w:w="462"/>
        <w:gridCol w:w="462"/>
        <w:gridCol w:w="462"/>
        <w:gridCol w:w="462"/>
        <w:gridCol w:w="462"/>
        <w:gridCol w:w="462"/>
        <w:gridCol w:w="462"/>
        <w:gridCol w:w="863"/>
        <w:gridCol w:w="1056"/>
        <w:gridCol w:w="1566"/>
      </w:tblGrid>
      <w:tr w:rsidR="005C5CD3" w:rsidRPr="003F2250" w:rsidTr="009711D8">
        <w:tc>
          <w:tcPr>
            <w:tcW w:w="517" w:type="dxa"/>
            <w:vMerge w:val="restart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032" w:type="dxa"/>
            <w:vMerge w:val="restart"/>
          </w:tcPr>
          <w:p w:rsidR="005C5CD3" w:rsidRPr="003F2250" w:rsidRDefault="005C5CD3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193" w:type="dxa"/>
            <w:gridSpan w:val="8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5C5CD3" w:rsidRPr="003F2250" w:rsidTr="009711D8">
        <w:tc>
          <w:tcPr>
            <w:tcW w:w="517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2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CD3" w:rsidRPr="003F2250" w:rsidTr="009711D8">
        <w:tc>
          <w:tcPr>
            <w:tcW w:w="5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032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 w:val="restart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5C5CD3" w:rsidRPr="003F2250" w:rsidTr="009711D8">
        <w:tc>
          <w:tcPr>
            <w:tcW w:w="5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032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CD3" w:rsidRPr="003F2250" w:rsidTr="009711D8">
        <w:trPr>
          <w:trHeight w:val="569"/>
        </w:trPr>
        <w:tc>
          <w:tcPr>
            <w:tcW w:w="5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032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8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CD3" w:rsidRPr="003F2250" w:rsidTr="009711D8">
        <w:tc>
          <w:tcPr>
            <w:tcW w:w="5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032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CD3" w:rsidRPr="003F2250" w:rsidTr="009711D8">
        <w:tc>
          <w:tcPr>
            <w:tcW w:w="5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32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91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480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C5CD3" w:rsidRPr="003F2250" w:rsidRDefault="005C5CD3" w:rsidP="005C5CD3">
      <w:pPr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5C5CD3" w:rsidRPr="003F2250" w:rsidRDefault="005C5CD3" w:rsidP="005C5CD3">
      <w:pPr>
        <w:numPr>
          <w:ilvl w:val="3"/>
          <w:numId w:val="2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8-12 человек, по хору     10-12 человек, по оркестру и ансамблям в среднем от 6 человек. </w:t>
      </w:r>
    </w:p>
    <w:p w:rsidR="005C5CD3" w:rsidRPr="003F2250" w:rsidRDefault="005C5CD3" w:rsidP="005C5CD3">
      <w:pPr>
        <w:numPr>
          <w:ilvl w:val="3"/>
          <w:numId w:val="2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» в 1-3 классах является хор.</w:t>
      </w:r>
    </w:p>
    <w:p w:rsidR="005C5CD3" w:rsidRPr="003F2250" w:rsidRDefault="005C5CD3" w:rsidP="005C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С 4 класса часы, отведенные на данный предмет, используются по усмотрению администрации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5C5CD3" w:rsidRPr="003F2250" w:rsidRDefault="005C5CD3" w:rsidP="005C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C5CD3" w:rsidRPr="003F2250" w:rsidRDefault="005C5CD3" w:rsidP="005C5CD3">
      <w:pPr>
        <w:numPr>
          <w:ilvl w:val="3"/>
          <w:numId w:val="2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</w:t>
      </w:r>
    </w:p>
    <w:p w:rsidR="005C5CD3" w:rsidRPr="003F2250" w:rsidRDefault="005C5CD3" w:rsidP="005C5CD3">
      <w:pPr>
        <w:numPr>
          <w:ilvl w:val="3"/>
          <w:numId w:val="2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5C5CD3" w:rsidRPr="003F2250" w:rsidRDefault="005C5CD3" w:rsidP="005C5C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5C5CD3" w:rsidRPr="003F2250" w:rsidRDefault="005C5CD3" w:rsidP="005C5CD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5C5CD3" w:rsidRPr="003F2250" w:rsidRDefault="005C5CD3" w:rsidP="005C5CD3">
      <w:pPr>
        <w:numPr>
          <w:ilvl w:val="1"/>
          <w:numId w:val="3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(духовые инструменты)» из расчета 50% времени, отведенного на данный предмет;</w:t>
      </w:r>
    </w:p>
    <w:p w:rsidR="005C5CD3" w:rsidRPr="003F2250" w:rsidRDefault="005C5CD3" w:rsidP="005C5CD3">
      <w:pPr>
        <w:numPr>
          <w:ilvl w:val="2"/>
          <w:numId w:val="2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5C5CD3" w:rsidRPr="003F2250" w:rsidRDefault="005C5CD3" w:rsidP="005C5CD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5.   Обучающиеся, окончившие 7-летний курс обучения и успешно прошедшие итоговую аттестацию,  </w:t>
      </w:r>
    </w:p>
    <w:p w:rsidR="005C5CD3" w:rsidRPr="003F2250" w:rsidRDefault="005C5CD3" w:rsidP="005C5CD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могут считаться закончившими полный курс обучения. В 8 класс зачисляются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обучающиеся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  </w:t>
      </w:r>
    </w:p>
    <w:p w:rsidR="005C5CD3" w:rsidRPr="003F2250" w:rsidRDefault="005C5CD3" w:rsidP="005C5CD3">
      <w:pPr>
        <w:spacing w:after="0" w:line="240" w:lineRule="auto"/>
        <w:ind w:left="561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основании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заявления родителей при наличии бюджетных мест.</w:t>
      </w:r>
    </w:p>
    <w:p w:rsidR="005C5CD3" w:rsidRPr="003F2250" w:rsidRDefault="005C5CD3" w:rsidP="005C5CD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C5CD3" w:rsidRPr="003F2250" w:rsidRDefault="005C5CD3" w:rsidP="005C5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D3" w:rsidRPr="003F2250" w:rsidRDefault="005C5CD3" w:rsidP="005C5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D3" w:rsidRPr="003F2250" w:rsidRDefault="005C5CD3" w:rsidP="005C5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D3" w:rsidRPr="003F2250" w:rsidRDefault="005C5CD3" w:rsidP="005C5C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D3" w:rsidRPr="003F2250" w:rsidRDefault="005C5CD3" w:rsidP="005C5CD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D3" w:rsidRPr="003F2250" w:rsidRDefault="005C5CD3" w:rsidP="005C5CD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D3" w:rsidRPr="003F2250" w:rsidRDefault="005C5CD3" w:rsidP="005C5CD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CD3" w:rsidRPr="003F2250" w:rsidRDefault="005C5CD3" w:rsidP="005C5CD3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5CD3" w:rsidRPr="000C528C" w:rsidRDefault="005C5CD3" w:rsidP="005C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5C5CD3" w:rsidRPr="000C528C" w:rsidRDefault="005C5CD3" w:rsidP="005C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5C5CD3" w:rsidRPr="000C528C" w:rsidRDefault="005C5CD3" w:rsidP="005C5C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</w:p>
    <w:p w:rsidR="005C5CD3" w:rsidRPr="000C528C" w:rsidRDefault="005C5CD3" w:rsidP="005C5C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«Инструментальное исполнительство (духовые, ударные инструменты)»</w:t>
      </w:r>
    </w:p>
    <w:p w:rsidR="005C5CD3" w:rsidRPr="000C528C" w:rsidRDefault="005C5CD3" w:rsidP="005C5C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5 (6) лет</w:t>
      </w:r>
    </w:p>
    <w:p w:rsidR="005C5CD3" w:rsidRPr="000C528C" w:rsidRDefault="005C5CD3" w:rsidP="005C5CD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9-12 лет</w:t>
      </w:r>
    </w:p>
    <w:p w:rsidR="005C5CD3" w:rsidRPr="003F2250" w:rsidRDefault="005C5CD3" w:rsidP="005C5CD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1773"/>
        <w:gridCol w:w="519"/>
        <w:gridCol w:w="508"/>
        <w:gridCol w:w="508"/>
        <w:gridCol w:w="499"/>
        <w:gridCol w:w="505"/>
        <w:gridCol w:w="495"/>
        <w:gridCol w:w="946"/>
        <w:gridCol w:w="1156"/>
        <w:gridCol w:w="1728"/>
      </w:tblGrid>
      <w:tr w:rsidR="005C5CD3" w:rsidRPr="003F2250" w:rsidTr="009711D8">
        <w:tc>
          <w:tcPr>
            <w:tcW w:w="624" w:type="dxa"/>
            <w:vMerge w:val="restart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499" w:type="dxa"/>
            <w:vMerge w:val="restart"/>
          </w:tcPr>
          <w:p w:rsidR="005C5CD3" w:rsidRPr="003F2250" w:rsidRDefault="005C5CD3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600" w:type="dxa"/>
            <w:gridSpan w:val="6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Количество часов в неделю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 классам</w:t>
            </w:r>
          </w:p>
        </w:tc>
        <w:tc>
          <w:tcPr>
            <w:tcW w:w="975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5C5CD3" w:rsidRPr="003F2250" w:rsidTr="009711D8">
        <w:tc>
          <w:tcPr>
            <w:tcW w:w="624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9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1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53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975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CD3" w:rsidRPr="003F2250" w:rsidTr="009711D8">
        <w:tc>
          <w:tcPr>
            <w:tcW w:w="624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4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6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53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75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728" w:type="dxa"/>
            <w:vMerge w:val="restart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5C5CD3" w:rsidRPr="003F2250" w:rsidTr="009711D8">
        <w:tc>
          <w:tcPr>
            <w:tcW w:w="624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4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3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9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75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 класс</w:t>
            </w:r>
          </w:p>
        </w:tc>
        <w:tc>
          <w:tcPr>
            <w:tcW w:w="1728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CD3" w:rsidRPr="003F2250" w:rsidTr="009711D8">
        <w:tc>
          <w:tcPr>
            <w:tcW w:w="624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4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61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6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53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9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1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75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CD3" w:rsidRPr="003F2250" w:rsidTr="009711D8">
        <w:tc>
          <w:tcPr>
            <w:tcW w:w="624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4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 хор, оркестр, ансамбль)</w:t>
            </w:r>
          </w:p>
        </w:tc>
        <w:tc>
          <w:tcPr>
            <w:tcW w:w="6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6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53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9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75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C5CD3" w:rsidRPr="003F2250" w:rsidTr="009711D8">
        <w:tc>
          <w:tcPr>
            <w:tcW w:w="624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9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61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617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53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9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519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75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5C5CD3" w:rsidRPr="003F2250" w:rsidRDefault="005C5CD3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5C5CD3" w:rsidRPr="003F2250" w:rsidRDefault="005C5CD3" w:rsidP="005C5C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C5CD3" w:rsidRPr="003F2250" w:rsidRDefault="005C5CD3" w:rsidP="005C5CD3">
      <w:pPr>
        <w:numPr>
          <w:ilvl w:val="3"/>
          <w:numId w:val="2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6-10 человек, по хору      8-12 человек, по оркестру и ансамблям в среднем от 6 человек. В структурных подразделениях в связи с малочисленностью классов допускается состав групп от 2-3 человек. </w:t>
      </w:r>
    </w:p>
    <w:p w:rsidR="005C5CD3" w:rsidRPr="003F2250" w:rsidRDefault="005C5CD3" w:rsidP="005C5CD3">
      <w:pPr>
        <w:numPr>
          <w:ilvl w:val="3"/>
          <w:numId w:val="2"/>
        </w:numPr>
        <w:tabs>
          <w:tab w:val="clear" w:pos="360"/>
          <w:tab w:val="num" w:pos="928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» в 1-2 классах является хор.</w:t>
      </w:r>
    </w:p>
    <w:p w:rsidR="005C5CD3" w:rsidRPr="003F2250" w:rsidRDefault="005C5CD3" w:rsidP="005C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С 3 класса часы, отведенные на данный предмет, используются по усмотрению администрации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5C5CD3" w:rsidRPr="003F2250" w:rsidRDefault="005C5CD3" w:rsidP="005C5CD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5C5CD3" w:rsidRPr="003F2250" w:rsidRDefault="005C5CD3" w:rsidP="005C5CD3">
      <w:pPr>
        <w:numPr>
          <w:ilvl w:val="3"/>
          <w:numId w:val="2"/>
        </w:numPr>
        <w:tabs>
          <w:tab w:val="clear" w:pos="360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оркестра. В связи с малочисленностью классов в структурных подразделениях допускается объединение детей в одну группу (1-2, 1-2-3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5C5CD3" w:rsidRPr="003F2250" w:rsidRDefault="005C5CD3" w:rsidP="005C5CD3">
      <w:pPr>
        <w:numPr>
          <w:ilvl w:val="3"/>
          <w:numId w:val="2"/>
        </w:numPr>
        <w:tabs>
          <w:tab w:val="clear" w:pos="360"/>
          <w:tab w:val="num" w:pos="928"/>
        </w:tabs>
        <w:spacing w:after="0" w:line="240" w:lineRule="auto"/>
        <w:ind w:left="928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5C5CD3" w:rsidRPr="003F2250" w:rsidRDefault="005C5CD3" w:rsidP="005C5CD3">
      <w:pPr>
        <w:numPr>
          <w:ilvl w:val="1"/>
          <w:numId w:val="4"/>
        </w:numPr>
        <w:tabs>
          <w:tab w:val="num" w:pos="1211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5C5CD3" w:rsidRPr="003F2250" w:rsidRDefault="005C5CD3" w:rsidP="005C5CD3">
      <w:pPr>
        <w:numPr>
          <w:ilvl w:val="1"/>
          <w:numId w:val="4"/>
        </w:numPr>
        <w:tabs>
          <w:tab w:val="num" w:pos="1211"/>
        </w:tabs>
        <w:spacing w:after="0" w:line="240" w:lineRule="auto"/>
        <w:ind w:left="121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5C5CD3" w:rsidRPr="003F2250" w:rsidRDefault="005C5CD3" w:rsidP="005C5CD3">
      <w:pPr>
        <w:numPr>
          <w:ilvl w:val="1"/>
          <w:numId w:val="3"/>
        </w:numPr>
        <w:tabs>
          <w:tab w:val="num" w:pos="1495"/>
        </w:tabs>
        <w:spacing w:after="0" w:line="240" w:lineRule="auto"/>
        <w:ind w:left="1495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(духовые инструменты)» из расчета 50% времени, отведенного на данный предмет;</w:t>
      </w:r>
    </w:p>
    <w:p w:rsidR="005C5CD3" w:rsidRPr="003F2250" w:rsidRDefault="005C5CD3" w:rsidP="005C5CD3">
      <w:pPr>
        <w:numPr>
          <w:ilvl w:val="2"/>
          <w:numId w:val="2"/>
        </w:numPr>
        <w:tabs>
          <w:tab w:val="num" w:pos="1495"/>
        </w:tabs>
        <w:spacing w:after="0" w:line="240" w:lineRule="auto"/>
        <w:ind w:left="1495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5C5CD3" w:rsidRPr="003F2250" w:rsidRDefault="005C5CD3" w:rsidP="005C5CD3">
      <w:pPr>
        <w:spacing w:after="0" w:line="240" w:lineRule="auto"/>
        <w:ind w:left="567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5. Обучающиеся, окончившие 5-летний курс обучения и успешно прошедшие итоговую аттестацию,    могут считаться закончившими полный курс обучения. В 6 класс зачисляются обучающиеся на основании заявления родителей при наличии бюджетных мест.</w:t>
      </w:r>
    </w:p>
    <w:p w:rsidR="005C5CD3" w:rsidRPr="003F2250" w:rsidRDefault="005C5CD3" w:rsidP="005C5CD3">
      <w:pPr>
        <w:spacing w:after="0" w:line="240" w:lineRule="auto"/>
        <w:ind w:left="561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Pr="000C528C" w:rsidRDefault="00BF566B" w:rsidP="00BF56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Учебный план</w:t>
      </w:r>
    </w:p>
    <w:p w:rsidR="00BF566B" w:rsidRPr="000C528C" w:rsidRDefault="00BF566B" w:rsidP="00BF56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«ДШИ № 5»  г. Вологды</w:t>
      </w:r>
    </w:p>
    <w:p w:rsidR="00BF566B" w:rsidRPr="000C528C" w:rsidRDefault="00BF566B" w:rsidP="00BF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BF566B" w:rsidRPr="000C528C" w:rsidRDefault="00BF566B" w:rsidP="00BF5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«Инструментальное исполнительство (скрипка)»</w:t>
      </w:r>
    </w:p>
    <w:p w:rsidR="00BF566B" w:rsidRPr="000C528C" w:rsidRDefault="00BF566B" w:rsidP="00BF5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BF566B" w:rsidRPr="000C528C" w:rsidRDefault="00BF566B" w:rsidP="00BF5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BF566B" w:rsidRPr="003F2250" w:rsidRDefault="00BF566B" w:rsidP="00BF5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505"/>
        <w:gridCol w:w="461"/>
        <w:gridCol w:w="462"/>
        <w:gridCol w:w="462"/>
        <w:gridCol w:w="462"/>
        <w:gridCol w:w="462"/>
        <w:gridCol w:w="462"/>
        <w:gridCol w:w="462"/>
        <w:gridCol w:w="462"/>
        <w:gridCol w:w="863"/>
        <w:gridCol w:w="1056"/>
        <w:gridCol w:w="1566"/>
      </w:tblGrid>
      <w:tr w:rsidR="00BF566B" w:rsidRPr="003F2250" w:rsidTr="009711D8">
        <w:tc>
          <w:tcPr>
            <w:tcW w:w="518" w:type="dxa"/>
            <w:vMerge w:val="restart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100" w:type="dxa"/>
            <w:vMerge w:val="restart"/>
          </w:tcPr>
          <w:p w:rsidR="00BF566B" w:rsidRPr="003F2250" w:rsidRDefault="00BF566B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121" w:type="dxa"/>
            <w:gridSpan w:val="8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BF566B" w:rsidRPr="003F2250" w:rsidTr="009711D8">
        <w:tc>
          <w:tcPr>
            <w:tcW w:w="518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72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566B" w:rsidRPr="003F2250" w:rsidTr="009711D8">
        <w:tc>
          <w:tcPr>
            <w:tcW w:w="51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1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2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 w:val="restart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BF566B" w:rsidRPr="003F2250" w:rsidTr="009711D8">
        <w:tc>
          <w:tcPr>
            <w:tcW w:w="51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1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72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5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566B" w:rsidRPr="003F2250" w:rsidTr="009711D8">
        <w:trPr>
          <w:trHeight w:val="569"/>
        </w:trPr>
        <w:tc>
          <w:tcPr>
            <w:tcW w:w="51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1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72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566B" w:rsidRPr="003F2250" w:rsidTr="009711D8">
        <w:tc>
          <w:tcPr>
            <w:tcW w:w="51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1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72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566B" w:rsidRPr="003F2250" w:rsidTr="009711D8">
        <w:tc>
          <w:tcPr>
            <w:tcW w:w="51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1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72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507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5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F566B" w:rsidRPr="003F2250" w:rsidRDefault="00BF566B" w:rsidP="00BF566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Pr="003F2250" w:rsidRDefault="00BF566B" w:rsidP="00BF566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Pr="003F2250" w:rsidRDefault="00BF566B" w:rsidP="00BF566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Pr="003F2250" w:rsidRDefault="00BF566B" w:rsidP="00BF566B">
      <w:pPr>
        <w:numPr>
          <w:ilvl w:val="2"/>
          <w:numId w:val="3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8-12 человек, по хору     10-12 человек, по оркестру и ансамблям в среднем от 6 человек. </w:t>
      </w:r>
    </w:p>
    <w:p w:rsidR="00BF566B" w:rsidRPr="003F2250" w:rsidRDefault="00BF566B" w:rsidP="00BF566B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» в 1-3 классах является хор. С 4 класса часы, отведенные на данный предмет, используются по усмотрению администрации на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F566B" w:rsidRPr="003F2250" w:rsidRDefault="00BF566B" w:rsidP="00BF566B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  проводятся 2-часовые сводные занятия отдельно младшего и старшего хора или  оркестра. </w:t>
      </w:r>
    </w:p>
    <w:p w:rsidR="00BF566B" w:rsidRPr="003F2250" w:rsidRDefault="00BF566B" w:rsidP="00BF566B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BF566B" w:rsidRPr="003F2250" w:rsidRDefault="00BF566B" w:rsidP="00BF566B">
      <w:pPr>
        <w:numPr>
          <w:ilvl w:val="0"/>
          <w:numId w:val="5"/>
        </w:num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BF566B" w:rsidRPr="003F2250" w:rsidRDefault="00BF566B" w:rsidP="00BF566B">
      <w:pPr>
        <w:numPr>
          <w:ilvl w:val="0"/>
          <w:numId w:val="5"/>
        </w:numPr>
        <w:spacing w:after="0" w:line="240" w:lineRule="auto"/>
        <w:ind w:left="567" w:firstLine="42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BF566B" w:rsidRPr="003F2250" w:rsidRDefault="00BF566B" w:rsidP="00BF566B">
      <w:pPr>
        <w:spacing w:after="0" w:line="240" w:lineRule="auto"/>
        <w:ind w:left="99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-для проведения занятий по программе «Инструментальное исполнительство (скрипка)» из             расчета 50% времени, отведенного на данный предмет;</w:t>
      </w:r>
    </w:p>
    <w:p w:rsidR="00BF566B" w:rsidRPr="003F2250" w:rsidRDefault="00BF566B" w:rsidP="00BF566B">
      <w:pPr>
        <w:spacing w:after="0" w:line="240" w:lineRule="auto"/>
        <w:ind w:left="993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-для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BF566B" w:rsidRPr="003F2250" w:rsidRDefault="00BF566B" w:rsidP="00BF566B">
      <w:pPr>
        <w:numPr>
          <w:ilvl w:val="0"/>
          <w:numId w:val="3"/>
        </w:numPr>
        <w:tabs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Обучающиеся, окончившие 7-летний курс обучения и успешно прошедшие итоговую аттестацию, могут считаться закончившими полный курс обучения. В 8 класс зачисляются обучающиеся на    основании заявления родителей при наличии бюджетных мест.</w:t>
      </w:r>
    </w:p>
    <w:p w:rsidR="00BF566B" w:rsidRPr="003F2250" w:rsidRDefault="00BF566B" w:rsidP="00BF56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F566B" w:rsidRPr="003F2250" w:rsidRDefault="00BF566B" w:rsidP="00BF56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F566B" w:rsidRPr="003F2250" w:rsidRDefault="00BF566B" w:rsidP="00BF566B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F566B" w:rsidRPr="003F2250" w:rsidRDefault="00BF566B" w:rsidP="00BF56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F566B" w:rsidRPr="003F2250" w:rsidRDefault="00BF566B" w:rsidP="00BF566B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BF566B" w:rsidRPr="00A21FA9" w:rsidRDefault="00BF566B" w:rsidP="00BF5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BF566B" w:rsidRPr="000C528C" w:rsidRDefault="00BF566B" w:rsidP="00BF566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F566B" w:rsidRPr="000C528C" w:rsidRDefault="00BF566B" w:rsidP="00BF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 xml:space="preserve">Учебный план </w:t>
      </w:r>
    </w:p>
    <w:p w:rsidR="00BF566B" w:rsidRPr="000C528C" w:rsidRDefault="00BF566B" w:rsidP="00BF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C528C">
        <w:rPr>
          <w:rFonts w:ascii="Times New Roman" w:eastAsia="Times New Roman" w:hAnsi="Times New Roman" w:cs="Times New Roman"/>
          <w:b/>
          <w:bCs/>
          <w:lang w:eastAsia="ru-RU"/>
        </w:rPr>
        <w:t>МАУДО  «ДШИ № 5» г. Вологды</w:t>
      </w:r>
    </w:p>
    <w:p w:rsidR="00BF566B" w:rsidRPr="000C528C" w:rsidRDefault="00BF566B" w:rsidP="00BF5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C528C">
        <w:rPr>
          <w:rFonts w:ascii="Times New Roman" w:eastAsia="Times New Roman" w:hAnsi="Times New Roman" w:cs="Times New Roman"/>
          <w:b/>
          <w:lang w:eastAsia="ru-RU"/>
        </w:rPr>
        <w:t xml:space="preserve">       </w:t>
      </w:r>
    </w:p>
    <w:p w:rsidR="00BF566B" w:rsidRPr="000C528C" w:rsidRDefault="00BF566B" w:rsidP="00BF5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ДООП «Инструментальное исполнительство (виолончель)»</w:t>
      </w:r>
    </w:p>
    <w:p w:rsidR="00BF566B" w:rsidRPr="000C528C" w:rsidRDefault="00BF566B" w:rsidP="00BF5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Срок обучения 7 (8) лет</w:t>
      </w:r>
    </w:p>
    <w:p w:rsidR="00BF566B" w:rsidRPr="000C528C" w:rsidRDefault="00BF566B" w:rsidP="00BF5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lang w:eastAsia="ru-RU"/>
        </w:rPr>
      </w:pPr>
      <w:r w:rsidRPr="000C528C">
        <w:rPr>
          <w:rFonts w:ascii="Times New Roman" w:eastAsia="Times New Roman" w:hAnsi="Times New Roman" w:cs="Times New Roman"/>
          <w:lang w:eastAsia="ru-RU"/>
        </w:rPr>
        <w:t>Возраст поступающих 7-9 лет</w:t>
      </w:r>
    </w:p>
    <w:p w:rsidR="00BF566B" w:rsidRPr="003F2250" w:rsidRDefault="00BF566B" w:rsidP="00BF566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1505"/>
        <w:gridCol w:w="461"/>
        <w:gridCol w:w="462"/>
        <w:gridCol w:w="462"/>
        <w:gridCol w:w="462"/>
        <w:gridCol w:w="462"/>
        <w:gridCol w:w="462"/>
        <w:gridCol w:w="462"/>
        <w:gridCol w:w="462"/>
        <w:gridCol w:w="863"/>
        <w:gridCol w:w="1056"/>
        <w:gridCol w:w="1566"/>
      </w:tblGrid>
      <w:tr w:rsidR="00BF566B" w:rsidRPr="003F2250" w:rsidTr="009711D8">
        <w:tc>
          <w:tcPr>
            <w:tcW w:w="518" w:type="dxa"/>
            <w:vMerge w:val="restart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2083" w:type="dxa"/>
            <w:vMerge w:val="restart"/>
          </w:tcPr>
          <w:p w:rsidR="00BF566B" w:rsidRPr="003F2250" w:rsidRDefault="00BF566B" w:rsidP="00971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4139" w:type="dxa"/>
            <w:gridSpan w:val="8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Количество часов в неделю по классам</w:t>
            </w:r>
          </w:p>
        </w:tc>
        <w:tc>
          <w:tcPr>
            <w:tcW w:w="95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Кол-во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недель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учебном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году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Экзамены</w:t>
            </w:r>
          </w:p>
        </w:tc>
        <w:tc>
          <w:tcPr>
            <w:tcW w:w="172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Промежуточная аттестация</w:t>
            </w:r>
          </w:p>
        </w:tc>
      </w:tr>
      <w:tr w:rsidR="00BF566B" w:rsidRPr="003F2250" w:rsidTr="009711D8">
        <w:tc>
          <w:tcPr>
            <w:tcW w:w="518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83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5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566B" w:rsidRPr="003F2250" w:rsidTr="009711D8">
        <w:tc>
          <w:tcPr>
            <w:tcW w:w="51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2083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Специальность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 w:val="restart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lang w:eastAsia="ru-RU"/>
              </w:rPr>
              <w:t>Академический концерт, контрольный урок, мониторинг технической подготовки</w:t>
            </w:r>
          </w:p>
        </w:tc>
      </w:tr>
      <w:tr w:rsidR="00BF566B" w:rsidRPr="003F2250" w:rsidTr="009711D8">
        <w:tc>
          <w:tcPr>
            <w:tcW w:w="51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2083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Сольфеджио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95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 класс</w:t>
            </w:r>
          </w:p>
        </w:tc>
        <w:tc>
          <w:tcPr>
            <w:tcW w:w="1728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566B" w:rsidRPr="003F2250" w:rsidTr="009711D8">
        <w:trPr>
          <w:trHeight w:val="569"/>
        </w:trPr>
        <w:tc>
          <w:tcPr>
            <w:tcW w:w="51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2083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Музыкальная литература</w:t>
            </w:r>
          </w:p>
        </w:tc>
        <w:tc>
          <w:tcPr>
            <w:tcW w:w="501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95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566B" w:rsidRPr="003F2250" w:rsidTr="009711D8">
        <w:tc>
          <w:tcPr>
            <w:tcW w:w="51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2083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Коллективное </w:t>
            </w:r>
            <w:proofErr w:type="spellStart"/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музицирование</w:t>
            </w:r>
            <w:proofErr w:type="spellEnd"/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(хор, оркестр, ансамбль)</w:t>
            </w:r>
          </w:p>
        </w:tc>
        <w:tc>
          <w:tcPr>
            <w:tcW w:w="501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1,5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28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BF566B" w:rsidRPr="003F2250" w:rsidTr="009711D8">
        <w:tc>
          <w:tcPr>
            <w:tcW w:w="51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083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Всего:</w:t>
            </w:r>
          </w:p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01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4,5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6,5</w:t>
            </w:r>
          </w:p>
        </w:tc>
        <w:tc>
          <w:tcPr>
            <w:tcW w:w="569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7,5</w:t>
            </w:r>
          </w:p>
        </w:tc>
        <w:tc>
          <w:tcPr>
            <w:tcW w:w="500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5,5</w:t>
            </w:r>
          </w:p>
        </w:tc>
        <w:tc>
          <w:tcPr>
            <w:tcW w:w="958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F22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156" w:type="dxa"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8" w:type="dxa"/>
            <w:vMerge/>
          </w:tcPr>
          <w:p w:rsidR="00BF566B" w:rsidRPr="003F2250" w:rsidRDefault="00BF566B" w:rsidP="00971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BF566B" w:rsidRPr="003F2250" w:rsidRDefault="00BF566B" w:rsidP="00BF566B">
      <w:pPr>
        <w:spacing w:after="0" w:line="240" w:lineRule="auto"/>
        <w:ind w:left="567"/>
        <w:rPr>
          <w:rFonts w:ascii="Times New Roman" w:eastAsia="Times New Roman" w:hAnsi="Times New Roman" w:cs="Times New Roman"/>
          <w:szCs w:val="24"/>
          <w:lang w:eastAsia="ru-RU"/>
        </w:rPr>
      </w:pPr>
      <w:r w:rsidRPr="003F225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</w:p>
    <w:p w:rsidR="00BF566B" w:rsidRPr="003F2250" w:rsidRDefault="00BF566B" w:rsidP="00BF566B">
      <w:pPr>
        <w:numPr>
          <w:ilvl w:val="3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Количественный состав групп по сольфеджио, музыкальной  литературе  8-12 человек, по хору           10-12 человек, по оркестру и ансамблям в среднем от 6 человек. </w:t>
      </w:r>
    </w:p>
    <w:p w:rsidR="00BF566B" w:rsidRPr="003F2250" w:rsidRDefault="00BF566B" w:rsidP="00BF566B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Pr="003F2250" w:rsidRDefault="00BF566B" w:rsidP="00BF566B">
      <w:pPr>
        <w:numPr>
          <w:ilvl w:val="3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Основной формой занятий по предмету «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Коллективное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музицирование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» в 1-3 классах является хор.</w:t>
      </w:r>
    </w:p>
    <w:p w:rsidR="00BF566B" w:rsidRPr="003F2250" w:rsidRDefault="00BF566B" w:rsidP="00BF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С 4 класса часы, отведенные на данный предмет, используются по усмотрению администрации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на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</w:t>
      </w:r>
    </w:p>
    <w:p w:rsidR="00BF566B" w:rsidRPr="003F2250" w:rsidRDefault="00BF566B" w:rsidP="00BF566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занятия хора, оркестра и другие формы коллективного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музицирования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BF566B" w:rsidRPr="003F2250" w:rsidRDefault="00BF566B" w:rsidP="00BF566B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Кроме занятий  в хоре и оркестре, предусмотренных учебным планом,  1 раз в месяц проводятся 2-часовые сводные занятия отдельно младшего и старшего хора или </w:t>
      </w: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оркестра. В связи с малочисленностью классов в структурных подразделениях допускается объединение детей в одну группу (1-2, 2-3-4 </w:t>
      </w:r>
      <w:proofErr w:type="spell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кл</w:t>
      </w:r>
      <w:proofErr w:type="spell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.).</w:t>
      </w:r>
    </w:p>
    <w:p w:rsidR="00BF566B" w:rsidRPr="003F2250" w:rsidRDefault="00BF566B" w:rsidP="00BF566B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Помимо педагогических часов, указанных в учебном плане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предусмотрены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</w:p>
    <w:p w:rsidR="00BF566B" w:rsidRPr="003F2250" w:rsidRDefault="00BF566B" w:rsidP="00BF566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педагогические часы для проведения сводных занятий  хоров, ансамблей или оркестров.</w:t>
      </w:r>
    </w:p>
    <w:p w:rsidR="00BF566B" w:rsidRPr="003F2250" w:rsidRDefault="00BF566B" w:rsidP="00BF566B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концертмейстерские часы:</w:t>
      </w:r>
    </w:p>
    <w:p w:rsidR="00BF566B" w:rsidRPr="003F2250" w:rsidRDefault="00BF566B" w:rsidP="00BF566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занятий по программе «Инструментальное исполнительство (виолончель)» из расчета 50% времени, отведенного на данный предмет;</w:t>
      </w:r>
    </w:p>
    <w:p w:rsidR="00BF566B" w:rsidRPr="003F2250" w:rsidRDefault="00BF566B" w:rsidP="00BF566B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для проведения групповых и сводных занятий с хорами, оркестрами или ансамблями в соответствии с учебным планом из расчета 100% времени, отведенного на данный предмет.</w:t>
      </w:r>
    </w:p>
    <w:p w:rsidR="00BF566B" w:rsidRPr="003F2250" w:rsidRDefault="00BF566B" w:rsidP="00BF566B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Обучающиеся, окончившие 7-летний курс обучения и успешно прошедшие итоговую аттестацию,  </w:t>
      </w:r>
    </w:p>
    <w:p w:rsidR="00BF566B" w:rsidRPr="003F2250" w:rsidRDefault="00BF566B" w:rsidP="00BF56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могут считаться закончившими полный курс обучения. В 8 класс зачисляются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обучающиеся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  </w:t>
      </w:r>
    </w:p>
    <w:p w:rsidR="00BF566B" w:rsidRDefault="00BF566B" w:rsidP="00BF56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</w:t>
      </w:r>
      <w:proofErr w:type="gramStart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>основании</w:t>
      </w:r>
      <w:proofErr w:type="gramEnd"/>
      <w:r w:rsidRPr="003F225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заявления родителей при наличии бюджетных мест.</w:t>
      </w:r>
    </w:p>
    <w:p w:rsidR="00BF566B" w:rsidRDefault="00BF566B" w:rsidP="00BF56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Default="00BF566B" w:rsidP="00BF56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Default="00BF566B" w:rsidP="00BF56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Default="00BF566B" w:rsidP="00BF56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Default="00BF566B" w:rsidP="00BF56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Default="00BF566B" w:rsidP="00BF56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BF566B" w:rsidRDefault="00BF566B" w:rsidP="00BF566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D35655" w:rsidRPr="005C5CD3" w:rsidRDefault="00D35655" w:rsidP="005C5CD3">
      <w:bookmarkStart w:id="0" w:name="_GoBack"/>
      <w:bookmarkEnd w:id="0"/>
    </w:p>
    <w:sectPr w:rsidR="00D35655" w:rsidRPr="005C5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A2D"/>
    <w:multiLevelType w:val="hybridMultilevel"/>
    <w:tmpl w:val="F692FDD4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9774C44C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0419000F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">
    <w:nsid w:val="13CD5093"/>
    <w:multiLevelType w:val="hybridMultilevel"/>
    <w:tmpl w:val="C6D8E504"/>
    <w:lvl w:ilvl="0" w:tplc="04190005">
      <w:start w:val="1"/>
      <w:numFmt w:val="bullet"/>
      <w:lvlText w:val=""/>
      <w:lvlJc w:val="left"/>
      <w:pPr>
        <w:tabs>
          <w:tab w:val="num" w:pos="734"/>
        </w:tabs>
        <w:ind w:left="73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2"/>
        </w:tabs>
        <w:ind w:left="2202" w:hanging="360"/>
      </w:pPr>
      <w:rPr>
        <w:rFonts w:ascii="Courier New" w:hAnsi="Courier New" w:cs="Courier New" w:hint="default"/>
      </w:rPr>
    </w:lvl>
    <w:lvl w:ilvl="2" w:tplc="82D24F6C">
      <w:start w:val="1"/>
      <w:numFmt w:val="decimal"/>
      <w:lvlText w:val="%3."/>
      <w:lvlJc w:val="left"/>
      <w:pPr>
        <w:tabs>
          <w:tab w:val="num" w:pos="2922"/>
        </w:tabs>
        <w:ind w:left="2922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2"/>
        </w:tabs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2"/>
        </w:tabs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2"/>
        </w:tabs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2"/>
        </w:tabs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2"/>
        </w:tabs>
        <w:ind w:left="7242" w:hanging="360"/>
      </w:pPr>
      <w:rPr>
        <w:rFonts w:ascii="Wingdings" w:hAnsi="Wingdings" w:hint="default"/>
      </w:rPr>
    </w:lvl>
  </w:abstractNum>
  <w:abstractNum w:abstractNumId="2">
    <w:nsid w:val="16920568"/>
    <w:multiLevelType w:val="hybridMultilevel"/>
    <w:tmpl w:val="522253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B4440"/>
    <w:multiLevelType w:val="hybridMultilevel"/>
    <w:tmpl w:val="E816528E"/>
    <w:lvl w:ilvl="0" w:tplc="F676B58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1B241A1"/>
    <w:multiLevelType w:val="hybridMultilevel"/>
    <w:tmpl w:val="7F6230CA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664C37CF"/>
    <w:multiLevelType w:val="hybridMultilevel"/>
    <w:tmpl w:val="5F640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921"/>
        </w:tabs>
        <w:ind w:left="921" w:hanging="360"/>
      </w:pPr>
      <w:rPr>
        <w:rFonts w:ascii="Wingdings" w:hAnsi="Wingdings" w:hint="default"/>
      </w:rPr>
    </w:lvl>
    <w:lvl w:ilvl="2" w:tplc="9774C44C">
      <w:start w:val="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1">
      <w:start w:val="1"/>
      <w:numFmt w:val="bullet"/>
      <w:lvlText w:val=""/>
      <w:lvlJc w:val="left"/>
      <w:pPr>
        <w:tabs>
          <w:tab w:val="num" w:pos="4119"/>
        </w:tabs>
        <w:ind w:left="41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39"/>
        </w:tabs>
        <w:ind w:left="48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59"/>
        </w:tabs>
        <w:ind w:left="55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79"/>
        </w:tabs>
        <w:ind w:left="62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99"/>
        </w:tabs>
        <w:ind w:left="69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19"/>
        </w:tabs>
        <w:ind w:left="7719" w:hanging="360"/>
      </w:pPr>
      <w:rPr>
        <w:rFonts w:ascii="Wingdings" w:hAnsi="Wingdings" w:hint="default"/>
      </w:rPr>
    </w:lvl>
  </w:abstractNum>
  <w:abstractNum w:abstractNumId="6">
    <w:nsid w:val="7DEB769A"/>
    <w:multiLevelType w:val="hybridMultilevel"/>
    <w:tmpl w:val="6D3E5F88"/>
    <w:lvl w:ilvl="0" w:tplc="9774C44C">
      <w:start w:val="2"/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7">
    <w:nsid w:val="7FC21C5E"/>
    <w:multiLevelType w:val="hybridMultilevel"/>
    <w:tmpl w:val="976C7E1E"/>
    <w:lvl w:ilvl="0" w:tplc="82D24F6C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/>
      </w:rPr>
    </w:lvl>
    <w:lvl w:ilvl="1" w:tplc="55700BC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774C44C">
      <w:start w:val="2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82D24F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EC"/>
    <w:rsid w:val="005C5CD3"/>
    <w:rsid w:val="00BB03EC"/>
    <w:rsid w:val="00BF566B"/>
    <w:rsid w:val="00D3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7304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2021-05-26T13:53:00Z</dcterms:created>
  <dcterms:modified xsi:type="dcterms:W3CDTF">2021-05-26T13:56:00Z</dcterms:modified>
</cp:coreProperties>
</file>