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учреждение </w:t>
      </w:r>
      <w:proofErr w:type="gram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 «Детская школа искусств № 5» г. Вологды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4E1253B" wp14:editId="6C5E02A7">
            <wp:simplePos x="0" y="0"/>
            <wp:positionH relativeFrom="column">
              <wp:posOffset>2809875</wp:posOffset>
            </wp:positionH>
            <wp:positionV relativeFrom="paragraph">
              <wp:posOffset>36830</wp:posOffset>
            </wp:positionV>
            <wp:extent cx="1743710" cy="1597025"/>
            <wp:effectExtent l="0" t="0" r="8890" b="317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3F2250" w:rsidRPr="003F2250" w:rsidRDefault="00954A3E" w:rsidP="00954A3E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МАУДО «ДШИ № 5» </w:t>
      </w:r>
      <w:bookmarkStart w:id="0" w:name="_GoBack"/>
      <w:bookmarkEnd w:id="0"/>
      <w:r w:rsidR="003F2250"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г.Вологды </w:t>
      </w: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Н.Н. Воробьева</w:t>
      </w: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(01-10)</w:t>
      </w: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ОБРАЗОВАТЕЛЬНАЯ ПРОГРАММА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</w:t>
      </w:r>
      <w:r w:rsidR="008E24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</w:t>
      </w:r>
      <w:r w:rsidRPr="003F2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-202</w:t>
      </w:r>
      <w:r w:rsidR="008E24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 w:rsidRPr="003F2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образовательного учреждения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  № 5» г. Вологды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ВОЛОГДА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E24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«Детская школа искусств  № 5»  г. Вологды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Вологда,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225868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Составители: Воробьева Н.Н., директор</w:t>
      </w:r>
    </w:p>
    <w:p w:rsidR="003F2250" w:rsidRPr="003F2250" w:rsidRDefault="003F2250" w:rsidP="003F225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Лейкина М.Л., зам. директора по учебной и воспитательной работе</w:t>
      </w:r>
    </w:p>
    <w:p w:rsidR="003F2250" w:rsidRPr="003F2250" w:rsidRDefault="003F2250" w:rsidP="003F2250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Мизинцева</w:t>
      </w:r>
      <w:proofErr w:type="spell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методист, </w:t>
      </w:r>
      <w:proofErr w:type="spell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</w:t>
      </w:r>
      <w:proofErr w:type="gram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обсуждена и принята на педагогическом совете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«Детская школа искусств  № 5»  г. Вологды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 заседания Педагогического совета МАУДО «ДШИ № 5» г. Вологды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Н.Н. Воробьева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12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828"/>
        <w:gridCol w:w="6840"/>
        <w:gridCol w:w="1796"/>
      </w:tblGrid>
      <w:tr w:rsidR="003F2250" w:rsidRPr="003F2250" w:rsidTr="00C1662A">
        <w:tc>
          <w:tcPr>
            <w:tcW w:w="9464" w:type="dxa"/>
            <w:gridSpan w:val="3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rPr>
          <w:trHeight w:val="320"/>
        </w:trPr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Научно-теоретическое обоснование программы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Информационная справка</w:t>
            </w:r>
            <w:r w:rsidRPr="003F2250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r w:rsidRPr="003F2250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1 Миссия, цели и задачи образовательной деятельности Школы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2 Анализ конкурентной среды</w:t>
            </w:r>
            <w:r w:rsidRPr="003F2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кадрового потенциала    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4.1.Повышение квалификации преподавателей                 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Ресурсная составляющая образовательной программы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Программы обучения.                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 Типы и виды реализуемых программ</w:t>
            </w: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6.2.Учебные планы                                                                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1. Виды деятельности </w:t>
            </w:r>
            <w:proofErr w:type="gramStart"/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Система мониторинга образовательного процесса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8.1 Регламентированные направления образовательного мониторинга                                               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2 Аттестация </w:t>
            </w:r>
            <w:proofErr w:type="gramStart"/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3 Модель выпускника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 Структура управления Образовательной программой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 Перспективы совершенствования Образовательной  программы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 </w:t>
            </w:r>
            <w:r w:rsidRPr="003F2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Рабочие учебные планы                                                                               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0"/>
          <w:numId w:val="4"/>
        </w:num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3F2250" w:rsidRPr="003F2250" w:rsidRDefault="003F2250" w:rsidP="003F225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учреждения и адрес места нахождения реализуемой образовательной программы</w:t>
      </w:r>
    </w:p>
    <w:p w:rsidR="003F2250" w:rsidRPr="003F2250" w:rsidRDefault="003F2250" w:rsidP="003F2250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муниципальное автономное образовательное учреждение дополнительного образования детей «Детская школа искусств № 5»     г. Вологды</w:t>
      </w:r>
    </w:p>
    <w:p w:rsidR="003F2250" w:rsidRPr="003F2250" w:rsidRDefault="003F2250" w:rsidP="003F2250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160019, г"/>
        </w:smartTagPr>
        <w:r w:rsidRPr="003F2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160019, г</w:t>
        </w:r>
      </w:smartTag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Вологда,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-Маркса, д.14, кор.3</w:t>
      </w:r>
    </w:p>
    <w:p w:rsidR="003F2250" w:rsidRPr="003F2250" w:rsidRDefault="003F2250" w:rsidP="003F225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адрес: </w:t>
      </w:r>
      <w:smartTag w:uri="urn:schemas-microsoft-com:office:smarttags" w:element="metricconverter">
        <w:smartTagPr>
          <w:attr w:name="ProductID" w:val="160019, г"/>
        </w:smartTagPr>
        <w:r w:rsidRPr="003F2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160019, г</w:t>
        </w:r>
      </w:smartTag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Вологда,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-Маркса, д.14, кор.3</w:t>
      </w:r>
    </w:p>
    <w:p w:rsidR="003F2250" w:rsidRPr="003F2250" w:rsidRDefault="003F2250" w:rsidP="003F2250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является нормативно-организационной основой деятельности Школы, определяя методологию, состояние и общую стратегию совершенствования системы дополнительного образования детей в МАУДО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«Детская школа искусств № 5»     г. Вологды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Школа) г. Вологды в соответствии с основными тенденциями в системе  дополнительного образования на современном этапе. </w:t>
      </w:r>
    </w:p>
    <w:p w:rsidR="003F2250" w:rsidRPr="003F2250" w:rsidRDefault="003F2250" w:rsidP="003F225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Образовательной программы - определение общих принципов методологии, содержания и организации учебно-воспитательного процесса в Школе, а также приведение системы образования в состояние, адекватное потребностям социума и отдельной личности.</w:t>
      </w:r>
    </w:p>
    <w:p w:rsidR="003F2250" w:rsidRPr="003F2250" w:rsidRDefault="003F2250" w:rsidP="003F225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программе:</w:t>
      </w:r>
    </w:p>
    <w:p w:rsidR="003F2250" w:rsidRPr="003F2250" w:rsidRDefault="003F2250" w:rsidP="003F2250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Раскрывается методологическая основа, содержательная и организационно-нормативная база образовательной системы Школы.</w:t>
      </w:r>
    </w:p>
    <w:p w:rsidR="003F2250" w:rsidRPr="003F2250" w:rsidRDefault="003F2250" w:rsidP="003F2250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специфика образовательной политики Школы.</w:t>
      </w:r>
    </w:p>
    <w:p w:rsidR="003F2250" w:rsidRPr="003F2250" w:rsidRDefault="003F2250" w:rsidP="003F2250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структура и способы управления учебно-воспитательным процессом, формы контроля и оценки эффективности выполнения Образовательной программы. </w:t>
      </w:r>
    </w:p>
    <w:p w:rsidR="003F2250" w:rsidRPr="003F2250" w:rsidRDefault="003F2250" w:rsidP="003F2250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before="150"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 Научно-теоретическое обоснование программы</w:t>
      </w:r>
    </w:p>
    <w:p w:rsidR="003F2250" w:rsidRPr="003F2250" w:rsidRDefault="003F2250" w:rsidP="00516A89">
      <w:pPr>
        <w:spacing w:before="150" w:after="15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Главная особенность современной социально-педагогической ситуации состоит в интенсивном обновлении содержания образования, утверждении его развивающих начал, что декларируется в многочисленных документах по модернизации российской образовательной системы. Дополнительное образование имеет в своей основе следующие  методологические основания: носит </w:t>
      </w:r>
      <w:proofErr w:type="spellStart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придает образовательной деятельности ребенка личностный смысл. В Концепции модернизации российского образования подчеркнута особая роль учреждений дополнительного образования детей как одного из определяющих факторов развития склонностей, способностей и интересов, социального и профессионального самоопределения детей и молодежи. Естественно, данный аспект модернизации образования основан на содержательно-процессуальных изменениях его характера, а именно на реализации </w:t>
      </w:r>
      <w:proofErr w:type="spellStart"/>
      <w:r w:rsidRPr="003F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компетентностно</w:t>
      </w:r>
      <w:proofErr w:type="spellEnd"/>
      <w:r w:rsidRPr="003F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-ориентированного подхода.</w:t>
      </w:r>
    </w:p>
    <w:p w:rsidR="003F2250" w:rsidRPr="003F2250" w:rsidRDefault="003F2250" w:rsidP="00516A89">
      <w:pPr>
        <w:spacing w:before="150" w:after="15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3F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подход лежит в основе образовательной политики Школы, определяя особенности содержания образования и организации учебного процесса. </w:t>
      </w:r>
    </w:p>
    <w:p w:rsidR="003F2250" w:rsidRPr="003F2250" w:rsidRDefault="003F2250" w:rsidP="00516A89">
      <w:pPr>
        <w:spacing w:before="150" w:after="15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</w:t>
      </w:r>
      <w:proofErr w:type="spellStart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-ориентированного образования лежит попытка найти разумный компромисс между содержательной и процессуальной сторонами обучения.</w:t>
      </w:r>
      <w:proofErr w:type="gramEnd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</w:t>
      </w:r>
      <w:proofErr w:type="spellStart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-ориентированного обучения провозглашается "человек компетентный", человек как субъект познания, субъект отношений и субъект реализации – самоопределившаяся личность, готовая к непрерывной самореализации, оцененная и востребованная обществом. </w:t>
      </w:r>
    </w:p>
    <w:p w:rsidR="003F2250" w:rsidRPr="003F2250" w:rsidRDefault="003F2250" w:rsidP="00516A89">
      <w:pPr>
        <w:spacing w:before="150" w:after="15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Ключевой точкой в образовании, ориентированном на формирование ключевых компетенций, становится </w:t>
      </w:r>
      <w:r w:rsidRPr="003F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деятельности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 «Образование есть постоянная реорганизация и перестройка опыта» (Дж. </w:t>
      </w:r>
      <w:proofErr w:type="spellStart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1916),  как опыта личностного, так и опыта культуры (Л.С. Выготский).</w:t>
      </w:r>
    </w:p>
    <w:p w:rsidR="003F2250" w:rsidRPr="003F2250" w:rsidRDefault="003F2250" w:rsidP="00516A89">
      <w:pPr>
        <w:spacing w:before="150" w:after="15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Компетентность при этом можно рассматривать как меру актуализации (реализации, объективации) наличных индивидуальных способностей и индивидуального опыта личности в определенной сфере ее жизнедеятельности, умение (в случае необходимости) организовать рациональный поиск и привлечение дополнительных ресурсов в незнакомых и нестандартных ситуациях.</w:t>
      </w:r>
    </w:p>
    <w:p w:rsidR="003F2250" w:rsidRPr="003F2250" w:rsidRDefault="003F2250" w:rsidP="00516A89">
      <w:pPr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 общеобразовательные программы создают условия для </w:t>
      </w:r>
      <w:r w:rsidRPr="003F2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приобретения  универсальных способов действия  (способностей и умений), позволяющих человеку понимать ситуацию, достигать результатов в разных видах  деятельности,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 сущность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дополнительном образовании. Кроме того,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творческие проявления личности (продуктивные или интерпретационные) являются наиболее ярким показателем </w:t>
      </w:r>
      <w:proofErr w:type="spellStart"/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ряда ключевых компетентностей.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смысле именно дополнительное образование способно не только поддержать идею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но и инициировать конкретные пути его реализации. </w:t>
      </w:r>
    </w:p>
    <w:p w:rsidR="003F2250" w:rsidRPr="003F2250" w:rsidRDefault="003F2250" w:rsidP="00516A89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Школы направлена на  становление следующих  ключевых компетентностей:</w:t>
      </w:r>
    </w:p>
    <w:p w:rsidR="003F2250" w:rsidRPr="003F2250" w:rsidRDefault="003F2250" w:rsidP="003F225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общекультурная компетентность (</w:t>
      </w:r>
      <w:r w:rsidRPr="003F2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интегративная способность </w:t>
      </w:r>
      <w:hyperlink r:id="rId9" w:history="1">
        <w:r w:rsidRPr="003F225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личности</w:t>
        </w:r>
      </w:hyperlink>
      <w:r w:rsidRPr="003F2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обучаемого, обусловленная опытом освоения культурного пространства, уровнем </w:t>
      </w:r>
      <w:proofErr w:type="spellStart"/>
      <w:r w:rsidRPr="003F2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обученности</w:t>
      </w:r>
      <w:proofErr w:type="spellEnd"/>
      <w:r w:rsidRPr="003F2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воспитанности и </w:t>
      </w:r>
      <w:hyperlink r:id="rId10" w:history="1">
        <w:r w:rsidRPr="003F225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развития</w:t>
        </w:r>
      </w:hyperlink>
      <w:r w:rsidRPr="003F2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3F2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ориентированная на использование культурных эталонов</w:t>
      </w:r>
      <w:r w:rsidRPr="003F2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критериев </w:t>
      </w:r>
      <w:hyperlink r:id="rId11" w:history="1">
        <w:r w:rsidRPr="003F225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оценки</w:t>
        </w:r>
      </w:hyperlink>
      <w:r w:rsidRPr="003F2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решении проблем познавательного, мировоззренческого, жизненного, профессионального характера).</w:t>
      </w:r>
      <w:proofErr w:type="gramEnd"/>
    </w:p>
    <w:p w:rsidR="003F2250" w:rsidRPr="003F2250" w:rsidRDefault="003F2250" w:rsidP="003F225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познавательная компетентность (способность к обучению в течение всей жизни как в личном профессиональном, так и в социальном аспекте; комбинирование известных алгоритмов деятельности в ситуациях, не предполагающих стандартного их применения);</w:t>
      </w:r>
    </w:p>
    <w:p w:rsidR="003F2250" w:rsidRPr="003F2250" w:rsidRDefault="003F2250" w:rsidP="003F225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информационная компетентность (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работать с разными источниками информации; способность к критическому суждению в отношении получаемой информации; </w:t>
      </w:r>
    </w:p>
    <w:p w:rsidR="003F2250" w:rsidRPr="003F2250" w:rsidRDefault="003F2250" w:rsidP="003F225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коммуникативная компетентность (владение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средствами общения; выбор адекватных ситуациям форм вербального и невербального общения, способов формирования и формулирования мысли; владение способами презентации себя и своей деятельности);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2250" w:rsidRPr="003F2250" w:rsidRDefault="003F2250" w:rsidP="003F225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социальная и гражданская компетентность (соблюдение социальных и культурных норм поведения, правил здорового образа жизни;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ориентироваться в политических и социальных ситуациях и занимать адекватные позиции;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к регулированию конфликтов ненасильственным путем; способность жить и общаться с людьми других языков, религий и культур;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250" w:rsidRPr="003F2250" w:rsidRDefault="003F2250" w:rsidP="003F225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организаторская компетентность (планирование и управление собственной деятельностью; владение навыками контроля и оценки  деятельности;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принимать ответственность за  собственные действия; владение  способами совместной деятельности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250" w:rsidRPr="003F2250" w:rsidRDefault="003F2250" w:rsidP="00516A89">
      <w:pPr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концептуальным аспектом Программы является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единство обучения и воспитания.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предметы художественно-эстетической направленности сами по себе несу мощный воспитательный потенциал. Обучение детей на примерах высокого искусства, бесспорно, способствует их нравственному и духовному становлению, формированию общекультурной компетентности.  Творческая деятельность становится импульсом для формирования самостоятельности мышления, способствует формированию коммуникативной компетентности. Именно воспитание личности через содержание учебных предметов представляется наиболее продуктивным. </w:t>
      </w:r>
    </w:p>
    <w:p w:rsidR="003F2250" w:rsidRPr="003F2250" w:rsidRDefault="003F2250" w:rsidP="003F22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250" w:rsidRPr="003F2250" w:rsidRDefault="003F2250" w:rsidP="003F2250">
      <w:pPr>
        <w:widowControl w:val="0"/>
        <w:suppressAutoHyphens/>
        <w:spacing w:after="0" w:line="360" w:lineRule="auto"/>
        <w:ind w:left="709"/>
        <w:jc w:val="center"/>
        <w:rPr>
          <w:rFonts w:ascii="Times New Roman" w:eastAsia="Times New Roman" w:hAnsi="Times New Roman" w:cs="Arial"/>
          <w:b/>
          <w:color w:val="000000"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Arial"/>
          <w:b/>
          <w:color w:val="000000"/>
          <w:sz w:val="32"/>
          <w:szCs w:val="32"/>
          <w:lang w:eastAsia="ru-RU"/>
        </w:rPr>
        <w:t>3. Информационная справка</w:t>
      </w:r>
    </w:p>
    <w:p w:rsidR="003F2250" w:rsidRPr="003F2250" w:rsidRDefault="003F2250" w:rsidP="003F2250">
      <w:pPr>
        <w:widowControl w:val="0"/>
        <w:suppressAutoHyphens/>
        <w:spacing w:after="0" w:line="360" w:lineRule="auto"/>
        <w:rPr>
          <w:rFonts w:ascii="Times New Roman" w:eastAsia="Times New Roman" w:hAnsi="Times New Roman" w:cs="Arial"/>
          <w:b/>
          <w:color w:val="000000"/>
          <w:sz w:val="32"/>
          <w:szCs w:val="32"/>
          <w:lang w:eastAsia="ru-RU"/>
        </w:rPr>
      </w:pPr>
    </w:p>
    <w:p w:rsidR="003F2250" w:rsidRPr="003F2250" w:rsidRDefault="003F2250" w:rsidP="00516A89">
      <w:pPr>
        <w:suppressAutoHyphens/>
        <w:spacing w:after="0" w:line="36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автономное образовательное учреждение дополнительного образования «Детска</w:t>
      </w:r>
      <w:r w:rsidR="00C1662A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школа искусств № 5»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Вологды (далее – ДШИ №5) основана в 1977 году в статусе детской музыкальной школы (ДМШ № 5) на базе детской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музыкально-хоровой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студии. Основатель и первый директор школы – известный в Вологде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хормейстер и композитор В.С.</w:t>
      </w:r>
      <w:r w:rsidR="00644D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Беляков.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многих лет ДШИ №5 имела ярко выраженный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хоровой уклон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и старший хоры, вокальные ансамбли «Колокольчик»,  «Созвучие» и «Диво Град», народный коллектив молодежный женский камерный хор «Кантилена» являются визитной карточкой музыкальной школы.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1977-м ДМШ №5 (в настоящее время ДШИ № 5) получила собственное здание  –  памятник архитектуры XIX века федерального значения, особняк купца </w:t>
      </w:r>
      <w:proofErr w:type="spellStart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Дыдина</w:t>
      </w:r>
      <w:proofErr w:type="spellEnd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 Гоголя, дом 51.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декабря 2010 года школа располагается в большом современном здании по адресу: улица Карла Маркса, дом 14, корпус 3, а с сентября 2014 года начался образовательный процесс по дополнительному адресу: улица Михаила Поповича, дом 18  (район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Лукьяново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). С марта 2016 года  Детская музыкальная школа № 5 становится Детской школой искусств № 5.</w:t>
      </w:r>
    </w:p>
    <w:p w:rsidR="003F2250" w:rsidRPr="003F2250" w:rsidRDefault="003F2250" w:rsidP="00516A89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период с 1980 по </w:t>
      </w:r>
      <w:smartTag w:uri="urn:schemas-microsoft-com:office:smarttags" w:element="metricconverter">
        <w:smartTagPr>
          <w:attr w:name="ProductID" w:val="2013 г"/>
        </w:smartTagPr>
        <w:r w:rsidRPr="003F2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школу возглавляли и внесли большой вклад в развитие учреждения: А.Г. Савостьянов, Заслуженные работники культуры       В.М. Сергеев и А.П. Макаров, Заслуженный артист РФ А.Н. Лоскутов, Заслуженный работник культуры РФ Т.П. Яблокова. С сентября 2013 года обязанности директора исполняет Воробьева Наталия Николаевна, а с сентября 2014 года утверждена в должности директора</w:t>
      </w:r>
    </w:p>
    <w:p w:rsidR="003F2250" w:rsidRPr="003F2250" w:rsidRDefault="003F2250" w:rsidP="00516A89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3F22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Основная цель деятельности ДШИ №5</w:t>
      </w: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формирование разносторонне развитой,  творчески активной личности с высоким уровнем культуры, навыками творческого мышления, готовой к познанию и осознанному выбору профессии.        </w:t>
      </w:r>
    </w:p>
    <w:p w:rsidR="003F2250" w:rsidRPr="003F2250" w:rsidRDefault="003F2250" w:rsidP="00516A89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3F22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задачи деятельности ДШИ №5:</w:t>
      </w: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создание благоприятных условий для личностного развития и художественного творчества детей, реализация образовательных программ, ранняя профессионализация </w:t>
      </w: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обучающихся, поддержка одаренных детей, обеспечение охраны жизни и здоровья, прав и интересов обучающихся.      </w:t>
      </w:r>
    </w:p>
    <w:p w:rsidR="003F2250" w:rsidRPr="003F2250" w:rsidRDefault="003F2250" w:rsidP="00516A89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Основными видами деятельности </w:t>
      </w:r>
      <w:r w:rsidRPr="003F22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ДШИ</w:t>
      </w:r>
      <w:r w:rsidRPr="003F2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№5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являются: обучение, развитие и воспитание обучающихся; разработка программ деятельности ДМШ №5 на основе муниципального задания с учетом потребностей детей и их родителей, особенностей национально-культурных традиций Вологодской области; организация внеклассной и концертно-конкурсной работы; организация досуга детей и молодежи; совершенствование научно-методической базы. </w:t>
      </w:r>
    </w:p>
    <w:p w:rsidR="003F2250" w:rsidRPr="003F2250" w:rsidRDefault="003F2250" w:rsidP="00516A89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школа, которую считали преимущественно хоровой, смогла представить музыкальной общественности свои достижения в разных областях. Сейчас здесь обучается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497 обучающихся на бюджетной основе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  </w:t>
      </w:r>
      <w:r w:rsidRPr="003F2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фортепианное, народное, оркестровое и вокально-хоровое отделения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свыше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130 человек на платной основе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F2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художественном отделении, в группах раннего эстетического развития и на отделении инструментального и вокального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2250" w:rsidRPr="003F2250" w:rsidRDefault="003F2250" w:rsidP="00516A89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7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2014 года в школе открылось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художественное отделение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10 лет успешно работают </w:t>
      </w:r>
      <w:r w:rsidRPr="003F2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группы раннего эстетического развития</w:t>
      </w:r>
      <w:r w:rsid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FE7" w:rsidRDefault="003F2250" w:rsidP="00516A89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7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чтит традиции музыкального образования, сложившиеся в России, а так же чутко реагирует на современные изменения потребностей социума. </w:t>
      </w:r>
    </w:p>
    <w:p w:rsidR="003F2250" w:rsidRPr="003F2250" w:rsidRDefault="003F2250" w:rsidP="00EC7FE7">
      <w:pPr>
        <w:spacing w:after="12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последнее время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открыты классы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гитары, синтезатора, вокала (эстрадного и народного), группы раннего эстетического развития для детей дошкольного возраста, художественное отделение  и отделение инструментального и вокального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2250" w:rsidRPr="003F2250" w:rsidRDefault="003F2250" w:rsidP="00EC7FE7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C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 сложился творческий коллек</w:t>
      </w:r>
      <w:r w:rsidR="00EC7FE7" w:rsidRPr="00EC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 педагогов-</w:t>
      </w:r>
      <w:proofErr w:type="spellStart"/>
      <w:r w:rsidR="00EC7FE7" w:rsidRPr="00EC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единомышленников</w:t>
      </w:r>
      <w:proofErr w:type="gramStart"/>
      <w:r w:rsidR="00EC7FE7" w:rsidRPr="00EC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C7F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7F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</w:t>
      </w:r>
      <w:proofErr w:type="spellEnd"/>
      <w:r w:rsidRPr="00EC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повышают свой профессиональный уровень через систему курсовой подготовки.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250" w:rsidRPr="003F2250" w:rsidRDefault="003F2250" w:rsidP="00516A89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C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Показателем работы коллектива школы является постоянное участие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обучающихся школы в конкурсах различного уровня.</w:t>
      </w:r>
      <w:proofErr w:type="gramEnd"/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последние </w:t>
      </w:r>
      <w:r w:rsidRPr="003F22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 лет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F22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более 600 раз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и творческие коллективы школы стали лауреатами и дипломантами международных, всероссийских, региональных, областных и  городских конкурсов и фестивалей.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62F00" w:rsidRDefault="003F2250" w:rsidP="00C62F0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Приоритетным направлением в работе школы  является  </w:t>
      </w: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сохранение и развитие </w:t>
      </w:r>
      <w:r w:rsidRPr="003F2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традиций </w:t>
      </w:r>
      <w:proofErr w:type="gramStart"/>
      <w:r w:rsidRPr="003F2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коллективного</w:t>
      </w:r>
      <w:proofErr w:type="gramEnd"/>
      <w:r w:rsidRPr="003F2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одной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стороны, это обусловлено особенностями истории школы, с другой – именно коллективное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признано наиболее адекватным видом музыкального творчества, отвечающим современным социокультурным потребностям общества. </w:t>
      </w:r>
    </w:p>
    <w:p w:rsidR="00C62F00" w:rsidRDefault="00C62F00" w:rsidP="00C62F0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2250"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Коллективное исполнительство дает возможность детям для полноценного самораскрытия и творческого самовыражения, обеспечивает социальную адаптацию </w:t>
      </w:r>
      <w:proofErr w:type="gramStart"/>
      <w:r w:rsidR="003F2250"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F2250"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обществе, готовность к профессиональному определению и успешному построению будущей карьеры. Это необходимо как для домашнего </w:t>
      </w:r>
      <w:proofErr w:type="spellStart"/>
      <w:r w:rsidR="003F2250"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="003F2250"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школы, так и для дальнейшего профессионального обучения и роста в любой сфере.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F2250" w:rsidRPr="003F2250" w:rsidRDefault="00C62F00" w:rsidP="00C62F00">
      <w:pPr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2250"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владеющие основами самостоятельной творческой деятельности, легче адаптируются и выделяются своими умениями в среде сверстников, более коммуникабельны, они являются, по сути, пропагандистами музыкального образования. </w:t>
      </w:r>
    </w:p>
    <w:p w:rsidR="003F2250" w:rsidRPr="003F2250" w:rsidRDefault="003F2250" w:rsidP="00516A8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ДШИ №</w:t>
      </w:r>
      <w:r w:rsidR="00644D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 создано 12 творческих коллективов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оркестры и большие ансамбли, кроме них, ежегодно создается до 10 новых музыкальных ансамблей,   которые активно выступают на различных концертных мероприятиях и успешно представляют школу на конкурсах и фестивалях различных уровней.</w:t>
      </w:r>
    </w:p>
    <w:p w:rsidR="00644DA1" w:rsidRDefault="003F2250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ДШИ №5 создаются все условия, способствующие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максимальному раскрытию потенциала творческих возможностей детей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</w:t>
      </w:r>
      <w:r w:rsid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гордится своими обучающимися </w:t>
      </w:r>
      <w:r w:rsidR="00644DA1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и выпускниками.</w:t>
      </w:r>
    </w:p>
    <w:p w:rsidR="00644DA1" w:rsidRDefault="00644DA1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Выпускники, </w:t>
      </w:r>
      <w:r w:rsidRPr="00644DA1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которые 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избрали профессию, </w:t>
      </w:r>
      <w:r w:rsidRPr="00644DA1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связанную с культурой и искусством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: </w:t>
      </w:r>
    </w:p>
    <w:p w:rsidR="00C62F00" w:rsidRDefault="00C62F00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C62F00" w:rsidRDefault="00C62F00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C7FE7" w:rsidRDefault="00EC7FE7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Е. Доможирова – кандидат искусствоведения, начальник Управления культуры и историко-культурного наследия г. Вологды.</w:t>
      </w:r>
    </w:p>
    <w:p w:rsidR="00EC7FE7" w:rsidRDefault="00EC7FE7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Л. Шувалова (Армеева), С. </w:t>
      </w:r>
      <w:proofErr w:type="spell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Шадрунова</w:t>
      </w:r>
      <w:proofErr w:type="spell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преподаватели Вологодского областного колледжа искусств.</w:t>
      </w:r>
    </w:p>
    <w:p w:rsidR="00EC7FE7" w:rsidRDefault="00EC7FE7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О. </w:t>
      </w:r>
      <w:proofErr w:type="spell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Федотовская</w:t>
      </w:r>
      <w:proofErr w:type="spell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(</w:t>
      </w:r>
      <w:proofErr w:type="spell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Получистова</w:t>
      </w:r>
      <w:proofErr w:type="spell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) – доцент кафедры этнографии Вологодского этнографического государственного университета.</w:t>
      </w:r>
    </w:p>
    <w:p w:rsidR="00EC7FE7" w:rsidRDefault="00EC7FE7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В. Куликова (Киселева) – преподаватель эстрадного вокала Дома творчества детей и подростков.</w:t>
      </w:r>
    </w:p>
    <w:p w:rsidR="00EC7FE7" w:rsidRDefault="00EC7FE7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Е. Тихонова – солистка Малого оперного театра  (г. Санкт-Петербург)</w:t>
      </w:r>
    </w:p>
    <w:p w:rsidR="00EC7FE7" w:rsidRDefault="00EC7FE7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Л. </w:t>
      </w:r>
      <w:proofErr w:type="spell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Пилинская</w:t>
      </w:r>
      <w:proofErr w:type="spell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(Крюкова) – солистка Вологодской областной филармонии им. В. Гаврилина</w:t>
      </w:r>
      <w:r w:rsidR="00C62F00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EC7FE7" w:rsidRDefault="00EC7FE7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Ю. </w:t>
      </w:r>
      <w:proofErr w:type="spell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Харичева</w:t>
      </w:r>
      <w:proofErr w:type="spell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солистка Омского оперного театра</w:t>
      </w:r>
      <w:r w:rsidR="002162C2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2162C2" w:rsidRDefault="002162C2" w:rsidP="002162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Н. Жукова – выпускница Нижегородской консерватории, преподаватель 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Вологодского областного колледжа искусств.</w:t>
      </w:r>
    </w:p>
    <w:p w:rsidR="002162C2" w:rsidRDefault="002162C2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Ю. Козлова (Никитина) – преподаватель Дома творчества 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(г. Санкт-Петербург)</w:t>
      </w:r>
    </w:p>
    <w:p w:rsidR="002162C2" w:rsidRDefault="002162C2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С. Озеров - преподаватель</w:t>
      </w:r>
      <w:r w:rsidRPr="002162C2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Нижегородской консерватории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2162C2" w:rsidRDefault="002162C2" w:rsidP="002162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П. Попов, Д. Токарев – артисты Камерного мужского хора</w:t>
      </w:r>
      <w:r w:rsidRPr="002162C2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Вологодской областной филармонии им. В. </w:t>
      </w:r>
      <w:proofErr w:type="gram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Гаврилина</w:t>
      </w:r>
      <w:proofErr w:type="gramEnd"/>
      <w:r w:rsidR="00C62F00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2162C2" w:rsidRDefault="002162C2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Э. Коркин – концертмейстер творческих коллективов.</w:t>
      </w:r>
    </w:p>
    <w:p w:rsidR="002162C2" w:rsidRDefault="002162C2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Л. Лобанова – артистка оркестра русских народных инструментов «</w:t>
      </w:r>
      <w:proofErr w:type="spell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Онего</w:t>
      </w:r>
      <w:proofErr w:type="spell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» Карельской государственной  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филармонии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. Заслуженная артистка республики Карелия.</w:t>
      </w:r>
    </w:p>
    <w:p w:rsidR="002162C2" w:rsidRDefault="002162C2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Е. </w:t>
      </w:r>
      <w:proofErr w:type="spell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Зяблицева</w:t>
      </w:r>
      <w:proofErr w:type="spell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преподаватель музыкального училища при Новосибирской консерватории.</w:t>
      </w:r>
    </w:p>
    <w:p w:rsidR="002162C2" w:rsidRDefault="00C62F00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М. </w:t>
      </w:r>
      <w:proofErr w:type="spell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Крайнова</w:t>
      </w:r>
      <w:proofErr w:type="spell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профессиональная певица 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(г. Санкт-Петербург)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C62F00" w:rsidRDefault="00C62F00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Э. </w:t>
      </w:r>
      <w:proofErr w:type="spell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Зауторова</w:t>
      </w:r>
      <w:proofErr w:type="spell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–д</w:t>
      </w:r>
      <w:proofErr w:type="gram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октор педагогических наук, профессор Вологодского института права и экономики,</w:t>
      </w:r>
      <w:r w:rsidRPr="00C62F00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вологодский 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композитор.</w:t>
      </w:r>
    </w:p>
    <w:p w:rsidR="00C62F00" w:rsidRDefault="00C62F00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Н. Дьяков – кандидат исторических наук, директор СОШ № 14 г. Вологды</w:t>
      </w:r>
    </w:p>
    <w:p w:rsidR="00C62F00" w:rsidRDefault="00C62F00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Н. Воробьева (Козлова), М. Михайлова (</w:t>
      </w:r>
      <w:proofErr w:type="spell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Хоринова</w:t>
      </w:r>
      <w:proofErr w:type="spell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), Н. Терехова, Т. Терехова, М. </w:t>
      </w:r>
      <w:proofErr w:type="spell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Чугриева</w:t>
      </w:r>
      <w:proofErr w:type="spell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(Комиссарова), О. </w:t>
      </w:r>
      <w:proofErr w:type="spell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Шишмакова</w:t>
      </w:r>
      <w:proofErr w:type="spell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ныне педагоги родной школы.</w:t>
      </w:r>
    </w:p>
    <w:p w:rsidR="00C62F00" w:rsidRDefault="00C62F00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 xml:space="preserve">Е. </w:t>
      </w:r>
      <w:proofErr w:type="spell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Гребелкина</w:t>
      </w:r>
      <w:proofErr w:type="spell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, Н. Демидова – ведущие вологодских телеканалов.</w:t>
      </w:r>
    </w:p>
    <w:p w:rsidR="00C62F00" w:rsidRDefault="00C62F00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М. </w:t>
      </w:r>
      <w:proofErr w:type="spell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Раздрогина</w:t>
      </w:r>
      <w:proofErr w:type="spell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</w:t>
      </w:r>
      <w:proofErr w:type="gram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 </w:t>
      </w:r>
      <w:proofErr w:type="spell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ниверситет</w:t>
      </w:r>
      <w:proofErr w:type="spellEnd"/>
      <w:proofErr w:type="gram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политологии, штат </w:t>
      </w:r>
      <w:proofErr w:type="spell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Ойдахо</w:t>
      </w:r>
      <w:proofErr w:type="spell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, США</w:t>
      </w:r>
    </w:p>
    <w:p w:rsidR="00C62F00" w:rsidRDefault="00C62F00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Н. </w:t>
      </w:r>
      <w:proofErr w:type="spell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Шестерикова</w:t>
      </w:r>
      <w:proofErr w:type="spell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кандидат педагогических наук, преподаватель Вологодского государственного университета.</w:t>
      </w:r>
    </w:p>
    <w:p w:rsidR="00C62F00" w:rsidRDefault="00C62F00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С. </w:t>
      </w:r>
      <w:proofErr w:type="spell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Свистунова</w:t>
      </w:r>
      <w:proofErr w:type="spell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 преподаватель музыки, г. </w:t>
      </w:r>
      <w:proofErr w:type="spellStart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Таллин</w:t>
      </w:r>
      <w:proofErr w:type="spellEnd"/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(Эстония)</w:t>
      </w:r>
    </w:p>
    <w:p w:rsidR="00C62F00" w:rsidRDefault="00C62F00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C62F00" w:rsidRPr="00EC7FE7" w:rsidRDefault="00C62F00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F00" w:rsidRDefault="00C62F00" w:rsidP="00BA639C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A8F" w:rsidRDefault="00AB1A8F" w:rsidP="00BA639C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A8F" w:rsidRPr="00644DA1" w:rsidRDefault="00AB1A8F" w:rsidP="00BA639C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250" w:rsidRPr="003F2250" w:rsidRDefault="003F2250" w:rsidP="00644DA1">
      <w:pPr>
        <w:spacing w:after="120" w:line="36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Звания,  награды и достиже</w:t>
      </w: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</w:t>
      </w:r>
    </w:p>
    <w:p w:rsidR="003F2250" w:rsidRPr="003F2250" w:rsidRDefault="003F2250" w:rsidP="003F2250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МАУДО  «ДШИ №5» г. Вологды</w:t>
      </w:r>
    </w:p>
    <w:p w:rsidR="003F2250" w:rsidRPr="003F2250" w:rsidRDefault="003F2250" w:rsidP="00516A89">
      <w:pPr>
        <w:numPr>
          <w:ilvl w:val="0"/>
          <w:numId w:val="6"/>
        </w:numPr>
        <w:tabs>
          <w:tab w:val="clear" w:pos="360"/>
        </w:tabs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Лауреат Государственной премии Вологодской области в сфере культуры и искусства (</w:t>
      </w:r>
      <w:smartTag w:uri="urn:schemas-microsoft-com:office:smarttags" w:element="metricconverter">
        <w:smartTagPr>
          <w:attr w:name="ProductID" w:val="2010 г"/>
        </w:smartTagPr>
        <w:r w:rsidRPr="003F2250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2010 г</w:t>
        </w:r>
      </w:smartTag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.)</w:t>
      </w:r>
    </w:p>
    <w:p w:rsidR="003F2250" w:rsidRPr="003F2250" w:rsidRDefault="003F2250" w:rsidP="00516A89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Лауреат Московского открытого конкурса проектов, исследований и технологий «</w:t>
      </w:r>
      <w:proofErr w:type="spellStart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Балакиревский</w:t>
      </w:r>
      <w:proofErr w:type="spellEnd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проект» (</w:t>
      </w:r>
      <w:smartTag w:uri="urn:schemas-microsoft-com:office:smarttags" w:element="metricconverter">
        <w:smartTagPr>
          <w:attr w:name="ProductID" w:val="2012 г"/>
        </w:smartTagPr>
        <w:r w:rsidRPr="003F2250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2012 г</w:t>
        </w:r>
      </w:smartTag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.)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250" w:rsidRPr="003F2250" w:rsidRDefault="003F2250" w:rsidP="00516A89">
      <w:pPr>
        <w:numPr>
          <w:ilvl w:val="0"/>
          <w:numId w:val="5"/>
        </w:numPr>
        <w:tabs>
          <w:tab w:val="clear" w:pos="360"/>
        </w:tabs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Обладатель диплома редакции энциклопедии «Одаренные дети – будущее России» за результативность и успешность работы  в номинации «Российское образование» (</w:t>
      </w:r>
      <w:smartTag w:uri="urn:schemas-microsoft-com:office:smarttags" w:element="metricconverter">
        <w:smartTagPr>
          <w:attr w:name="ProductID" w:val="2008 г"/>
        </w:smartTagPr>
        <w:r w:rsidRPr="003F2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F2250" w:rsidRPr="003F2250" w:rsidRDefault="003F2250" w:rsidP="00516A89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Лауреат Областного конкурса проектов в сфере культуры  и искусства «Звездное кружево Севера» (</w:t>
      </w:r>
      <w:smartTag w:uri="urn:schemas-microsoft-com:office:smarttags" w:element="metricconverter">
        <w:smartTagPr>
          <w:attr w:name="ProductID" w:val="2010 г"/>
        </w:smartTagPr>
        <w:r w:rsidRPr="003F2250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2010 г</w:t>
        </w:r>
      </w:smartTag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.)</w:t>
      </w:r>
    </w:p>
    <w:p w:rsidR="003F2250" w:rsidRPr="003F2250" w:rsidRDefault="003F2250" w:rsidP="00516A89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Лауреат Областного смотра-конкурса проектов  государственных и муниципальных учреждений культуры     (</w:t>
      </w:r>
      <w:smartTag w:uri="urn:schemas-microsoft-com:office:smarttags" w:element="metricconverter">
        <w:smartTagPr>
          <w:attr w:name="ProductID" w:val="2011 г"/>
        </w:smartTagPr>
        <w:r w:rsidRPr="003F2250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2011 г</w:t>
        </w:r>
      </w:smartTag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.)</w:t>
      </w:r>
    </w:p>
    <w:p w:rsidR="003F2250" w:rsidRPr="003F2250" w:rsidRDefault="003F2250" w:rsidP="00516A89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Департамента культуры и охраны объектов культурного наследия Вологодской области (</w:t>
      </w:r>
      <w:smartTag w:uri="urn:schemas-microsoft-com:office:smarttags" w:element="metricconverter">
        <w:smartTagPr>
          <w:attr w:name="ProductID" w:val="2012 г"/>
        </w:smartTagPr>
        <w:r w:rsidRPr="003F2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F2250" w:rsidRPr="003F2250" w:rsidRDefault="003F2250" w:rsidP="00516A89">
      <w:pPr>
        <w:numPr>
          <w:ilvl w:val="0"/>
          <w:numId w:val="6"/>
        </w:numPr>
        <w:tabs>
          <w:tab w:val="clear" w:pos="360"/>
        </w:tabs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Главы города Вологды (</w:t>
      </w:r>
      <w:smartTag w:uri="urn:schemas-microsoft-com:office:smarttags" w:element="metricconverter">
        <w:smartTagPr>
          <w:attr w:name="ProductID" w:val="2007 г"/>
        </w:smartTagPr>
        <w:r w:rsidRPr="003F2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44DA1" w:rsidRPr="003F2250" w:rsidRDefault="00644DA1" w:rsidP="00516A89">
      <w:pPr>
        <w:numPr>
          <w:ilvl w:val="0"/>
          <w:numId w:val="6"/>
        </w:numPr>
        <w:tabs>
          <w:tab w:val="clear" w:pos="36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Обладатель грантов муниципального образования </w:t>
      </w:r>
    </w:p>
    <w:p w:rsidR="00644DA1" w:rsidRDefault="00644DA1" w:rsidP="00516A89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«Город Вологда» (2010, 2011 гг.)</w:t>
      </w:r>
    </w:p>
    <w:p w:rsidR="00644DA1" w:rsidRDefault="00644DA1" w:rsidP="00516A89">
      <w:pPr>
        <w:numPr>
          <w:ilvl w:val="0"/>
          <w:numId w:val="6"/>
        </w:numPr>
        <w:tabs>
          <w:tab w:val="clear" w:pos="36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Победитель Общероссийского конкурса «50 лучших школ искусств» (2017 г.)</w:t>
      </w:r>
    </w:p>
    <w:p w:rsidR="00644DA1" w:rsidRPr="003F2250" w:rsidRDefault="00644DA1" w:rsidP="00516A89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F2250" w:rsidRPr="003F2250" w:rsidRDefault="003F2250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93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F2250" w:rsidRPr="003F2250" w:rsidRDefault="003F2250" w:rsidP="003F22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5" w:right="6" w:hanging="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Разработанные и реализованные проекты </w:t>
      </w:r>
    </w:p>
    <w:p w:rsidR="003F2250" w:rsidRPr="003F2250" w:rsidRDefault="003F2250" w:rsidP="003F2250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базе </w:t>
      </w: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МАУДО  «ДШИ №5» г. Вологды</w:t>
      </w:r>
    </w:p>
    <w:p w:rsidR="003F2250" w:rsidRPr="003F2250" w:rsidRDefault="003F2250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детских ансамблей смешанного состава 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«Играем и поем вместе»; 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фестиваль-конкурс эстрадной и джазовой музыки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«Музыкальный калейдоскоп»;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для детей дошкольного и младшего школьного возраста  «Я музыкантом стать хочу!»; 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 ансамблевой музыки  «Учитель и ученик»; 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исполнительского мастерства преподавателей ДМШ и ДШИ «Путь к совершенству»;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исполнителей на духовых инструментах 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напевах флейт и труб»; 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Открытая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игра по теоретическим предметам                           «Музыкальное ассорти»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городской фестиваль семейных ансамблей                             «Музыкальная гостиная»; 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городской фестиваль-конкурс юных вокалистов для воспитанников детских садов «Зареченские соловушки»;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городской фестиваль духовых оркестров «Ах, оркестры духовые»;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Детская филармония ДМШ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№5,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которой осуществляются творческие мероприятия,  «Чарующий мир музыки», «Музыкальные  субботы в картинной галерее»; 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проект «Духовная музыка»;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Лекторий для родителей «Музыкальная экология»;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«Школа для родителей»;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«Культурный туризм».</w:t>
      </w:r>
    </w:p>
    <w:p w:rsidR="003F2250" w:rsidRPr="003F2250" w:rsidRDefault="003F2250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Партнеры </w:t>
      </w: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МАУДО  «ДШИ №5» г. Вологды</w:t>
      </w:r>
    </w:p>
    <w:p w:rsidR="003F2250" w:rsidRPr="003F2250" w:rsidRDefault="003F2250" w:rsidP="003F22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5" w:right="6" w:hanging="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ДОД  «ДШИ им.</w:t>
      </w:r>
      <w:r w:rsidR="00C16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М.А.</w:t>
      </w:r>
      <w:r w:rsidR="00C16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Балакирева» г. Москва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Вологодская областная универсальная научная библиотека              </w:t>
      </w:r>
    </w:p>
    <w:p w:rsidR="003F2250" w:rsidRPr="003F2250" w:rsidRDefault="003F2250" w:rsidP="00516A8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им. И.В.</w:t>
      </w:r>
      <w:r w:rsidR="00C16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Бабушкина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ГУК </w:t>
      </w:r>
      <w:proofErr w:type="gramStart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</w:t>
      </w:r>
      <w:proofErr w:type="gramEnd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«Губернаторский оркестр русских народных инструментов»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Вологодская областная картинная галерея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МТЦ «Дом </w:t>
      </w:r>
      <w:proofErr w:type="spellStart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Корбакова</w:t>
      </w:r>
      <w:proofErr w:type="spellEnd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Вологодский государственный историко-архитектурный и художественный музей-заповедник (музей «Литература.</w:t>
      </w:r>
      <w:proofErr w:type="gramEnd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Искусство. </w:t>
      </w:r>
      <w:proofErr w:type="gramStart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Век </w:t>
      </w: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XX</w:t>
      </w: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.», музей «Мир забытых вещей»)</w:t>
      </w:r>
      <w:proofErr w:type="gramEnd"/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ГОУ СПО </w:t>
      </w:r>
      <w:proofErr w:type="gramStart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</w:t>
      </w:r>
      <w:proofErr w:type="gramEnd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«Вологодской музыкальный колледж»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Культурно-досуговый центр «Забота» </w:t>
      </w:r>
      <w:proofErr w:type="spellStart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proofErr w:type="gramStart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.В</w:t>
      </w:r>
      <w:proofErr w:type="gramEnd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ологды</w:t>
      </w:r>
      <w:proofErr w:type="spellEnd"/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СОШ №№14, 25, 31  г. Вологды, детские сады  </w:t>
      </w:r>
      <w:proofErr w:type="spellStart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proofErr w:type="gramStart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.В</w:t>
      </w:r>
      <w:proofErr w:type="gramEnd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ологды</w:t>
      </w:r>
      <w:proofErr w:type="spellEnd"/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МУК «ЦБС» г. Вологды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ДМШ, ДШИ </w:t>
      </w:r>
      <w:proofErr w:type="spellStart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proofErr w:type="gramStart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.В</w:t>
      </w:r>
      <w:proofErr w:type="gramEnd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ологды</w:t>
      </w:r>
      <w:proofErr w:type="spellEnd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Вологодской, Московской, Ленинградской, Костромской, Ярославской, Архангельской областей, республики Карелия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ООО «</w:t>
      </w:r>
      <w:proofErr w:type="spellStart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МедиаСфера</w:t>
      </w:r>
      <w:proofErr w:type="spellEnd"/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ООО «Эпатаж»</w:t>
      </w:r>
    </w:p>
    <w:p w:rsidR="003F2250" w:rsidRPr="00516A89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«Деловой центр»</w:t>
      </w:r>
    </w:p>
    <w:p w:rsidR="00516A89" w:rsidRDefault="00516A89" w:rsidP="00516A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A89" w:rsidRDefault="00516A89" w:rsidP="00516A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A89" w:rsidRDefault="00516A89" w:rsidP="00516A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A89" w:rsidRDefault="00516A89" w:rsidP="00516A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A89" w:rsidRPr="00BA639C" w:rsidRDefault="00516A89" w:rsidP="00516A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A639C" w:rsidRPr="003F2250" w:rsidRDefault="00BA639C" w:rsidP="00BA639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3. 1 Миссия, цели и задачи образовательной</w:t>
      </w:r>
    </w:p>
    <w:p w:rsidR="003F2250" w:rsidRPr="003F2250" w:rsidRDefault="003F2250" w:rsidP="003F22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деятельности Школы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Миссия школы</w:t>
      </w:r>
      <w:r w:rsidRPr="003F225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духовно-нравственное развитие подрастающего поколения средствами художественно-эстетического творчества, формирование у обучающихся ключевых компетентностей.  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целями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Школы являются:</w:t>
      </w:r>
    </w:p>
    <w:p w:rsidR="003F2250" w:rsidRPr="003F2250" w:rsidRDefault="003F2250" w:rsidP="003F225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разносторонне развитой личности с высоким уровнем культуры, навыками творческого мышления, готовой к познанию и осознанному выбору профессии.</w:t>
      </w:r>
    </w:p>
    <w:p w:rsidR="003F2250" w:rsidRPr="003F2250" w:rsidRDefault="003F2250" w:rsidP="003F225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идеи общего интеллектуального, нравственного развития личности, ее духовной сферы.</w:t>
      </w:r>
    </w:p>
    <w:p w:rsidR="003F2250" w:rsidRPr="003F2250" w:rsidRDefault="003F2250" w:rsidP="003F225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дополнительных образовательных программ и услуг в интересах личности, общества, государства.</w:t>
      </w:r>
    </w:p>
    <w:p w:rsidR="003F2250" w:rsidRPr="003F2250" w:rsidRDefault="003F2250" w:rsidP="003F225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гражданственности, трудолюбия, уважения к правам и свободам  человека, любви к окружающей природе, Родине, семье, формирование здорового образа жизни. </w:t>
      </w:r>
    </w:p>
    <w:p w:rsidR="003F2250" w:rsidRPr="003F2250" w:rsidRDefault="003F2250" w:rsidP="00516A89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намеченных целей будет способствовать решение следующих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3F2250" w:rsidRPr="003F2250" w:rsidRDefault="003F2250" w:rsidP="003F22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личностного развития и художественного творчества детей.</w:t>
      </w:r>
    </w:p>
    <w:p w:rsidR="003F2250" w:rsidRPr="003F2250" w:rsidRDefault="003F2250" w:rsidP="003F22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общей и художественной культуры 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250" w:rsidRPr="003F2250" w:rsidRDefault="003F2250" w:rsidP="003F22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профессионализация обучающихся, подготовка выпускников к поступлению в учреждения среднего специального и высшего профессионального образования в сфере культуры и искусства.</w:t>
      </w:r>
    </w:p>
    <w:p w:rsidR="003F2250" w:rsidRPr="003F2250" w:rsidRDefault="003F2250" w:rsidP="003F22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образовательных программ, обеспечение освоения их 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250" w:rsidRPr="003F2250" w:rsidRDefault="003F2250" w:rsidP="003F22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личности посредством искусства.</w:t>
      </w:r>
    </w:p>
    <w:p w:rsidR="003F2250" w:rsidRPr="003F2250" w:rsidRDefault="003F2250" w:rsidP="003F22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охраны жизни и здоровья, прав и интересов обучающихся. </w:t>
      </w:r>
    </w:p>
    <w:p w:rsidR="003F2250" w:rsidRPr="003F2250" w:rsidRDefault="003F2250" w:rsidP="003F22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Содействие развитию общей и художественной культуры 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250" w:rsidRPr="003F2250" w:rsidRDefault="003F2250" w:rsidP="003F22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условия для личностно-творческой самореализации обучающихся в различных сферах художественной деятельности. </w:t>
      </w:r>
      <w:proofErr w:type="gramEnd"/>
    </w:p>
    <w:p w:rsidR="003F2250" w:rsidRPr="003F2250" w:rsidRDefault="003F2250" w:rsidP="003F22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профессиональной компетенции педагогов МБОУ ДОД «Детская музыкальная школа №5».</w:t>
      </w:r>
    </w:p>
    <w:p w:rsidR="003F2250" w:rsidRPr="003F2250" w:rsidRDefault="003F2250" w:rsidP="00516A89">
      <w:pPr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 направлениями деятельности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 можно считать следующие:</w:t>
      </w:r>
    </w:p>
    <w:p w:rsidR="003F2250" w:rsidRPr="003F2250" w:rsidRDefault="003F2250" w:rsidP="003F225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содержания образовательного процесса</w:t>
      </w:r>
    </w:p>
    <w:p w:rsidR="003F2250" w:rsidRPr="003F2250" w:rsidRDefault="003F2250" w:rsidP="003F225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работа</w:t>
      </w:r>
    </w:p>
    <w:p w:rsidR="003F2250" w:rsidRPr="003F2250" w:rsidRDefault="003F2250" w:rsidP="003F225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</w:t>
      </w:r>
    </w:p>
    <w:p w:rsidR="003F2250" w:rsidRPr="003F2250" w:rsidRDefault="003F2250" w:rsidP="003F225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концертной деятельности</w:t>
      </w:r>
    </w:p>
    <w:p w:rsidR="003F2250" w:rsidRPr="003F2250" w:rsidRDefault="003F2250" w:rsidP="003F225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 педагогических кадров</w:t>
      </w:r>
    </w:p>
    <w:p w:rsidR="003F2250" w:rsidRPr="003F2250" w:rsidRDefault="003F2250" w:rsidP="003F225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качеством образования</w:t>
      </w:r>
    </w:p>
    <w:p w:rsidR="003F2250" w:rsidRDefault="003F2250" w:rsidP="003F225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материально-технической базы.</w:t>
      </w:r>
    </w:p>
    <w:p w:rsidR="00BA639C" w:rsidRPr="003F2250" w:rsidRDefault="00BA639C" w:rsidP="00BA639C">
      <w:pPr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3. 2 Анализ конкурентной среды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школа искусств №5 (далее – Школа) расположена в Заречной части г. Вологды. Особенностью района является его малая этажность, деревянная застройка, пропорционально большее количество населения пенсионного возраста, нежели в других районах города. В Заречье находится 5 общеобразовательных школ и 6 детских садов, воспитанники и учащиеся которых являются потенциальным контингентом Школы. 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Конкурентными учреждениями, предоставляющими сходные образовательные услуги, в Заречье являются, прежде всего, Специализированная детская музыкальная школа (СДМШ)  при Вологодском областном музыкальном колледже и Центр дополнительного образования. Принципиальными отличиями  от СДМШ являются 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2250" w:rsidRPr="003F2250" w:rsidRDefault="003F2250" w:rsidP="003F225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Школы могут стать все желающие в силу отсутствия в последние годы конкурса при поступлении. СДМШ позиционируется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школа для одаренных детей, поэтому 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серьезный конкурсный отбор.</w:t>
      </w:r>
    </w:p>
    <w:p w:rsidR="003F2250" w:rsidRPr="003F2250" w:rsidRDefault="003F2250" w:rsidP="003F225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СДМШ реализует программы повышенного уровня, нацеленные на профессионализацию учащихся, Школа же видит своей миссией  духовно-нравственное развитие подрастающего поколения средствами художественно-эстетического творчества.  </w:t>
      </w:r>
    </w:p>
    <w:p w:rsidR="003F2250" w:rsidRPr="003F2250" w:rsidRDefault="003F2250" w:rsidP="003F225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СДМШ, в Школе функционирует отделение раннего эстетического развития для детей с 3 лет и отделение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общеэстетического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для подростков, что расширяет круг потенциальных обучающихся Школы. </w:t>
      </w:r>
    </w:p>
    <w:p w:rsidR="003F2250" w:rsidRPr="003F2250" w:rsidRDefault="003F2250" w:rsidP="00516A89">
      <w:pPr>
        <w:spacing w:after="0" w:line="360" w:lineRule="auto"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дополнительного образования предоставляет очень широкий спектр образовательных услуг, который, однако, не включает игру на инструменте. Центр дополнительного образования действует и в микрорайоне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Лукьяново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находится один  филиал Школы.</w:t>
      </w:r>
    </w:p>
    <w:p w:rsidR="003F2250" w:rsidRDefault="003F2250" w:rsidP="003F225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BA63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 Анализ кадрового потенциала</w:t>
      </w:r>
    </w:p>
    <w:p w:rsidR="003F2250" w:rsidRPr="003F2250" w:rsidRDefault="003F2250" w:rsidP="003F22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4.1.Повышение квалификации педагогических кадров</w:t>
      </w:r>
    </w:p>
    <w:p w:rsidR="003F2250" w:rsidRPr="003F2250" w:rsidRDefault="003F2250" w:rsidP="003F22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Квалифицированный персонал учреждения</w:t>
      </w: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3F2250" w:rsidRPr="003F2250" w:rsidRDefault="003F2250" w:rsidP="003F2250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A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516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A639C" w:rsidRPr="00516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6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преподавателей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концертмейстеров (4</w:t>
      </w:r>
      <w:r w:rsidR="00BA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штатных и </w:t>
      </w:r>
      <w:r w:rsidR="00BA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совместителей),   из них 38 имеют высшее специальное или педагогическое образование, 1 имеет ученую степень кандидата педагогических наук;  </w:t>
      </w:r>
    </w:p>
    <w:p w:rsidR="003F2250" w:rsidRPr="003F2250" w:rsidRDefault="00516A89" w:rsidP="003F2250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3F2250"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имеют высшую и </w:t>
      </w:r>
      <w:r w:rsidR="003F2250" w:rsidRPr="003F22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3F2250"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квалификационную категорию;</w:t>
      </w:r>
    </w:p>
    <w:p w:rsidR="003F2250" w:rsidRPr="003F2250" w:rsidRDefault="003F2250" w:rsidP="003F2250">
      <w:pPr>
        <w:spacing w:after="12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администрация  – (2 чел);</w:t>
      </w:r>
    </w:p>
    <w:p w:rsidR="003F2250" w:rsidRPr="003F2250" w:rsidRDefault="003F2250" w:rsidP="003F2250">
      <w:pPr>
        <w:spacing w:after="12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бухгалтерия  – (</w:t>
      </w:r>
      <w:r w:rsidR="00C1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чел);</w:t>
      </w:r>
    </w:p>
    <w:p w:rsidR="003F2250" w:rsidRPr="003F2250" w:rsidRDefault="003F2250" w:rsidP="003F2250">
      <w:pPr>
        <w:spacing w:after="12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документовед</w:t>
      </w:r>
      <w:proofErr w:type="spellEnd"/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(1 чел.); </w:t>
      </w:r>
    </w:p>
    <w:p w:rsidR="003F2250" w:rsidRPr="003F2250" w:rsidRDefault="003F2250" w:rsidP="003F225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библиотекарь – (1 чел.);                                                                                                                                    - служащие  –  (5 чел).     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 xml:space="preserve">В школе сложилась </w:t>
      </w:r>
      <w:r w:rsidRPr="003F2250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система повышения профессиональной компетентности педагогов</w:t>
      </w:r>
      <w:r w:rsidRPr="003F225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 Преподаватели регулярно повышают свой профессиональный уровень че</w:t>
      </w:r>
      <w:r w:rsidR="00516A8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рез систему курсовой подготовки каждые 3 года</w:t>
      </w:r>
      <w:r w:rsidRPr="003F225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Повышение профессионального уровня педагогического коллектива напрямую зависит от эффективности </w:t>
      </w:r>
      <w:r w:rsidRPr="003F225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методической работы</w:t>
      </w:r>
      <w:r w:rsidRPr="003F225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. 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методической работы Школы являются:</w:t>
      </w:r>
    </w:p>
    <w:p w:rsidR="003F2250" w:rsidRPr="003F2250" w:rsidRDefault="003F2250" w:rsidP="003F225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программного обеспечения образовательного процесса. </w:t>
      </w:r>
    </w:p>
    <w:p w:rsidR="003F2250" w:rsidRPr="003F2250" w:rsidRDefault="003F2250" w:rsidP="003F225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по совершенствованию педагогического мастерства преподавателей школы.</w:t>
      </w:r>
    </w:p>
    <w:p w:rsidR="003F2250" w:rsidRPr="003F2250" w:rsidRDefault="003F2250" w:rsidP="003F225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 по организации обучения, учитывающего наличие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контингента учащихся.</w:t>
      </w:r>
    </w:p>
    <w:p w:rsidR="003F2250" w:rsidRPr="003F2250" w:rsidRDefault="003F2250" w:rsidP="003F225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 работы 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250" w:rsidRPr="003F2250" w:rsidRDefault="003F2250" w:rsidP="003F225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новых образовательных технологий </w:t>
      </w:r>
    </w:p>
    <w:p w:rsidR="003F2250" w:rsidRPr="003F2250" w:rsidRDefault="003F2250" w:rsidP="003F225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 работы преподавателей над темами самообразования.</w:t>
      </w:r>
    </w:p>
    <w:p w:rsidR="003F2250" w:rsidRPr="003F2250" w:rsidRDefault="003F2250" w:rsidP="003F225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действует  5 методических объединений преподавателей:</w:t>
      </w:r>
    </w:p>
    <w:p w:rsidR="003F2250" w:rsidRPr="003F2250" w:rsidRDefault="003F2250" w:rsidP="003F225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фортепиано, синтезатора;</w:t>
      </w:r>
    </w:p>
    <w:p w:rsidR="003F2250" w:rsidRPr="003F2250" w:rsidRDefault="003F2250" w:rsidP="003F225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народных инструментов (баян, аккордеон, домра, балалайка, гитара);</w:t>
      </w:r>
    </w:p>
    <w:p w:rsidR="003F2250" w:rsidRPr="003F2250" w:rsidRDefault="003F2250" w:rsidP="003F225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оркестровых инструментов (скрипка, виолончель, духовые);</w:t>
      </w:r>
    </w:p>
    <w:p w:rsidR="003F2250" w:rsidRPr="003F2250" w:rsidRDefault="003F2250" w:rsidP="003F225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хорового пения и вокала;</w:t>
      </w:r>
    </w:p>
    <w:p w:rsidR="003F2250" w:rsidRPr="003F2250" w:rsidRDefault="003F2250" w:rsidP="003F225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теоретических дисциплин.</w:t>
      </w:r>
    </w:p>
    <w:p w:rsidR="003F2250" w:rsidRPr="003F2250" w:rsidRDefault="003F2250" w:rsidP="003F225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методическое объединение  работает в соответствии с планом,  утвержденным администрацией школы. В работе методических объединений школы решаются многоплановые задачи, касающиеся изучения передового педагогического опыта, экспериментальной работы, утверждения аттестационного и материала, а также иных вопросов организации и содержания образовательного  процесса.  Особое внимание в работе отделений и администрации школы уделяется  совершенствованию форм и методов организации урока.     </w:t>
      </w:r>
    </w:p>
    <w:p w:rsidR="003F2250" w:rsidRPr="003F2250" w:rsidRDefault="003F2250" w:rsidP="003F225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На базе Школы методистом  Мизинцевой И.В. успешно проведено диссертационное исследование на тему «Воспитание толерантного поведения подростков средствами русской духовной музыки». Результатом данного исследования является действующий с 2006 года культурно-просветительский проект «Духовная музыка».</w:t>
      </w:r>
    </w:p>
    <w:p w:rsidR="003F2250" w:rsidRPr="003F2250" w:rsidRDefault="003F2250" w:rsidP="003F22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widowControl w:val="0"/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Ресурсная составляющая образовательной программы</w:t>
      </w:r>
    </w:p>
    <w:p w:rsidR="003F2250" w:rsidRPr="003F2250" w:rsidRDefault="003F2250" w:rsidP="003F2250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Здания:</w:t>
      </w: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2250" w:rsidRPr="003F2250" w:rsidRDefault="003F2250" w:rsidP="003F2250">
      <w:pPr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МАУДО «ДШИ № 5»г. Вологды  располагается в 2 зданиях  по следующим адресам: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Вологда, ул. Карла Маркса,  д.14, кор.3;  г. Вологда,  ул. Михаила Поповича, д.18</w:t>
      </w:r>
      <w:proofErr w:type="gramEnd"/>
    </w:p>
    <w:p w:rsidR="003F2250" w:rsidRPr="003F2250" w:rsidRDefault="003F2250" w:rsidP="003F2250">
      <w:pPr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здания ул. Карла Маркса,  д.14, кор.3: </w:t>
      </w:r>
      <w:smartTag w:uri="urn:schemas-microsoft-com:office:smarttags" w:element="metricconverter">
        <w:smartTagPr>
          <w:attr w:name="ProductID" w:val="1468,8 м2"/>
        </w:smartTagPr>
        <w:r w:rsidRPr="003F22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1468,8 м</w:t>
        </w:r>
        <w:r w:rsidRPr="003F2250">
          <w:rPr>
            <w:rFonts w:ascii="Times New Roman" w:eastAsia="Times New Roman" w:hAnsi="Times New Roman" w:cs="Times New Roman"/>
            <w:bCs/>
            <w:sz w:val="28"/>
            <w:szCs w:val="28"/>
            <w:vertAlign w:val="superscript"/>
            <w:lang w:eastAsia="ru-RU"/>
          </w:rPr>
          <w:t>2</w:t>
        </w:r>
      </w:smartTag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(концертный зал – 84,8 м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/100 посадочных мест и 31 учебный кабинет общей площадью   </w:t>
      </w:r>
      <w:smartTag w:uri="urn:schemas-microsoft-com:office:smarttags" w:element="metricconverter">
        <w:smartTagPr>
          <w:attr w:name="ProductID" w:val="855,2 м2"/>
        </w:smartTagPr>
        <w:r w:rsidRPr="003F22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855,2 м</w:t>
        </w:r>
        <w:r w:rsidRPr="003F2250">
          <w:rPr>
            <w:rFonts w:ascii="Times New Roman" w:eastAsia="Times New Roman" w:hAnsi="Times New Roman" w:cs="Times New Roman"/>
            <w:bCs/>
            <w:sz w:val="28"/>
            <w:szCs w:val="28"/>
            <w:vertAlign w:val="superscript"/>
            <w:lang w:eastAsia="ru-RU"/>
          </w:rPr>
          <w:t>2</w:t>
        </w:r>
      </w:smartTag>
      <w:proofErr w:type="gramStart"/>
      <w:r w:rsidRPr="003F225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2250" w:rsidRPr="003F2250" w:rsidRDefault="003F2250" w:rsidP="003F2250">
      <w:pPr>
        <w:spacing w:after="120" w:line="360" w:lineRule="auto"/>
        <w:ind w:left="180" w:firstLine="5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здания на ул. Михаила Поповича, д.18: </w:t>
      </w:r>
      <w:smartTag w:uri="urn:schemas-microsoft-com:office:smarttags" w:element="metricconverter">
        <w:smartTagPr>
          <w:attr w:name="ProductID" w:val="263,8 м2"/>
        </w:smartTagPr>
        <w:r w:rsidRPr="003F2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263,8 </w:t>
        </w:r>
        <w:r w:rsidRPr="003F22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Pr="003F2250">
          <w:rPr>
            <w:rFonts w:ascii="Times New Roman" w:eastAsia="Times New Roman" w:hAnsi="Times New Roman" w:cs="Times New Roman"/>
            <w:bCs/>
            <w:sz w:val="28"/>
            <w:szCs w:val="28"/>
            <w:vertAlign w:val="superscript"/>
            <w:lang w:eastAsia="ru-RU"/>
          </w:rPr>
          <w:t>2</w:t>
        </w:r>
      </w:smartTag>
      <w:r w:rsidRPr="003F225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(концертный зал – 60 м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/50 посадочных мест и 7 учебных кабинетов общей площадью </w:t>
      </w:r>
      <w:smartTag w:uri="urn:schemas-microsoft-com:office:smarttags" w:element="metricconverter">
        <w:smartTagPr>
          <w:attr w:name="ProductID" w:val="191 м2"/>
        </w:smartTagPr>
        <w:r w:rsidRPr="003F22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191 м</w:t>
        </w:r>
        <w:r w:rsidRPr="003F2250">
          <w:rPr>
            <w:rFonts w:ascii="Times New Roman" w:eastAsia="Times New Roman" w:hAnsi="Times New Roman" w:cs="Times New Roman"/>
            <w:bCs/>
            <w:sz w:val="28"/>
            <w:szCs w:val="28"/>
            <w:vertAlign w:val="superscript"/>
            <w:lang w:eastAsia="ru-RU"/>
          </w:rPr>
          <w:t>2</w:t>
        </w:r>
      </w:smartTag>
      <w:proofErr w:type="gramStart"/>
      <w:r w:rsidRPr="003F225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2250" w:rsidRPr="003F2250" w:rsidRDefault="003F2250" w:rsidP="003F2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Офисная техника</w:t>
      </w: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2250" w:rsidRPr="003F2250" w:rsidRDefault="003F2250" w:rsidP="003F2250">
      <w:pPr>
        <w:shd w:val="clear" w:color="auto" w:fill="FFFFFF"/>
        <w:spacing w:after="0" w:line="360" w:lineRule="auto"/>
        <w:ind w:left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9 стационарных компьютеров,  2 ноутбука,  8 принтеров (1 из   них -  с функцией цветной печати),  5 телефонов,   4 ксерокса,   4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DVD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-плеера,   1 мультимедийное устройство, </w:t>
      </w:r>
    </w:p>
    <w:p w:rsidR="003F2250" w:rsidRPr="003F2250" w:rsidRDefault="003F2250" w:rsidP="003F2250">
      <w:pPr>
        <w:shd w:val="clear" w:color="auto" w:fill="FFFFFF"/>
        <w:spacing w:after="0" w:line="36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домашних кинотеатра с ЖК мониторами.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250" w:rsidRPr="003F2250" w:rsidRDefault="003F2250" w:rsidP="003F2250">
      <w:pPr>
        <w:shd w:val="clear" w:color="auto" w:fill="FFFFFF"/>
        <w:spacing w:after="0" w:line="36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6. Программы обучения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F2250" w:rsidRPr="003F2250" w:rsidRDefault="003F2250" w:rsidP="003F2250">
      <w:pPr>
        <w:shd w:val="clear" w:color="auto" w:fill="FFFFFF"/>
        <w:spacing w:after="0" w:line="360" w:lineRule="auto"/>
        <w:ind w:left="709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реализует образовательные программы дополнительного образования предпрофессионального,  художественно-эстетического, общеразвивающих направлений  в интересах раскрытия способностей, художественного творчества детей, профессионального самоопределения и подготовки наиболее одаренных детей к поступлению в учреждения среднего специального и высшего профессионального образования в сфере искусства и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культуры. Содержание образовательного процесса в Школе определяется Образовательной программой деятельности Школы и образовательными программами по учебным дисциплинам, разработанными, принимаемыми и реализуемыми Школой в соответствии с Примерными образовательными программами, рекомендованными Министерством культуры Российской Федерации. </w:t>
      </w:r>
    </w:p>
    <w:p w:rsidR="00BA639C" w:rsidRDefault="003F2250" w:rsidP="00606904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Школы представляют целостную систему преемственных программ, обеспечивающих непрерывное обучение, воспитание и развитие личности. Педагогические работники в своей деятельности могут использовать следующие типы и виды образовательных программ: адаптированные, модифицированные, типовые, комплексные, интегрированные, экспериментальные, авторские и другие.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A639C" w:rsidRPr="00BA639C" w:rsidRDefault="003F2250" w:rsidP="00BA63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6.1.  Т</w:t>
      </w:r>
      <w:r w:rsidR="00BA63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ипы и виды реализуемых программ</w:t>
      </w:r>
    </w:p>
    <w:p w:rsidR="003F2250" w:rsidRPr="003F2250" w:rsidRDefault="003F2250" w:rsidP="00C1662A">
      <w:pPr>
        <w:shd w:val="clear" w:color="auto" w:fill="FFFFFF"/>
        <w:tabs>
          <w:tab w:val="left" w:pos="142"/>
        </w:tabs>
        <w:spacing w:before="100" w:beforeAutospacing="1" w:after="100" w:afterAutospacing="1" w:line="36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реализует образовательные программы дополнительного образования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предпрофессионального,  общеразвивающих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 в интересах раскрытия способностей, художественного творчества детей, профессионального самоопределения и подготовки наиболее одаренных детей к поступлению в учреждения среднего специального и высшего профессионального образования в сфере искусства и культуры.        </w:t>
      </w:r>
    </w:p>
    <w:p w:rsidR="003F2250" w:rsidRPr="003F2250" w:rsidRDefault="003F2250" w:rsidP="00C1662A">
      <w:pPr>
        <w:shd w:val="clear" w:color="auto" w:fill="FFFFFF"/>
        <w:tabs>
          <w:tab w:val="left" w:pos="142"/>
        </w:tabs>
        <w:spacing w:before="100" w:beforeAutospacing="1" w:after="100" w:afterAutospacing="1" w:line="36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Содержание образовательного процесса в Школе определяется Образовательной программой деятельности Школы и образовательными программами по учебным дисциплинам, разработанными, принимаемыми и реализуемыми Школой в соответствии с Примерными образовательными программами, рекомендованными Министерством культуры Российской Федерации. </w:t>
      </w:r>
    </w:p>
    <w:p w:rsidR="003F2250" w:rsidRPr="00BA639C" w:rsidRDefault="003F2250" w:rsidP="00BA639C">
      <w:pPr>
        <w:tabs>
          <w:tab w:val="left" w:pos="142"/>
        </w:tabs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Школы представляют целостную систему преемственных программ, обеспечивающих непрерывное обучение, воспитание и развитие личности. Педагогические работники в своей деятельности могут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следующие типы и виды образовательных программ: адаптированные, модифицированные, типовые, комплексные, интегрированные, экспериментальные, авторские и другие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250" w:rsidRDefault="003F2250" w:rsidP="00BA639C">
      <w:pPr>
        <w:tabs>
          <w:tab w:val="left" w:pos="142"/>
        </w:tabs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Школа реализует следу</w:t>
      </w:r>
      <w:r w:rsidR="00BA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ющие образовательные программы:</w:t>
      </w:r>
    </w:p>
    <w:p w:rsidR="00BA639C" w:rsidRDefault="00BA639C" w:rsidP="00BA639C">
      <w:pPr>
        <w:tabs>
          <w:tab w:val="left" w:pos="142"/>
        </w:tabs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639C" w:rsidRDefault="00BA639C" w:rsidP="00BA639C">
      <w:pPr>
        <w:tabs>
          <w:tab w:val="left" w:pos="142"/>
        </w:tabs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639C" w:rsidRDefault="00BA639C" w:rsidP="00BA639C">
      <w:pPr>
        <w:tabs>
          <w:tab w:val="left" w:pos="142"/>
        </w:tabs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50"/>
        <w:tblW w:w="8786" w:type="dxa"/>
        <w:tblLayout w:type="fixed"/>
        <w:tblLook w:val="04A0" w:firstRow="1" w:lastRow="0" w:firstColumn="1" w:lastColumn="0" w:noHBand="0" w:noVBand="1"/>
      </w:tblPr>
      <w:tblGrid>
        <w:gridCol w:w="980"/>
        <w:gridCol w:w="563"/>
        <w:gridCol w:w="563"/>
        <w:gridCol w:w="563"/>
        <w:gridCol w:w="563"/>
        <w:gridCol w:w="563"/>
        <w:gridCol w:w="771"/>
        <w:gridCol w:w="393"/>
        <w:gridCol w:w="3827"/>
      </w:tblGrid>
      <w:tr w:rsidR="00BA639C" w:rsidRPr="003F2250" w:rsidTr="009711D8">
        <w:trPr>
          <w:trHeight w:val="12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639C" w:rsidRPr="00BA639C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Дополнительные предпрофессиональные </w:t>
            </w:r>
            <w:r w:rsidRPr="00BA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A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9C" w:rsidRPr="00BA639C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Дополнительные общеразвивающие</w:t>
            </w:r>
            <w:r w:rsidRPr="00BA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A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(наименование)</w:t>
            </w:r>
          </w:p>
        </w:tc>
      </w:tr>
      <w:tr w:rsidR="00BA639C" w:rsidRPr="003F2250" w:rsidTr="009711D8">
        <w:trPr>
          <w:trHeight w:val="15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предпрофессиональная образовательная программа в области музыкального искусства "Фортепиано" (8 лет обучения)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программа для ДМШ "Сольное пение" 7 (8) лет обучения</w:t>
            </w:r>
          </w:p>
        </w:tc>
      </w:tr>
      <w:tr w:rsidR="00BA639C" w:rsidRPr="003F2250" w:rsidTr="009711D8">
        <w:trPr>
          <w:trHeight w:val="20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предпрофессиональная образовательная  программа в области музыкального искусства "Струнные инструменты. Скрипка, виолончель" (8 лет обучения)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"Эстрадное пение" 7 (8) лет обучения</w:t>
            </w:r>
          </w:p>
        </w:tc>
      </w:tr>
      <w:tr w:rsidR="00BA639C" w:rsidRPr="003F2250" w:rsidTr="009711D8">
        <w:trPr>
          <w:trHeight w:val="15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предпрофессиональная образовательная   программа в области музыкального искусства "Народные инструменты" (8 лет обучения)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"Фортепиано" 5 (6) лет обучения</w:t>
            </w:r>
          </w:p>
        </w:tc>
      </w:tr>
      <w:tr w:rsidR="00BA639C" w:rsidRPr="003F2250" w:rsidTr="009711D8">
        <w:trPr>
          <w:trHeight w:val="165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предпрофессиональная образовательная   программа в области музыкального искусства "Духовые и ударные инструменты" (8 лет обучения)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"Синтезатор" 5 (6) лет обучения</w:t>
            </w:r>
          </w:p>
        </w:tc>
      </w:tr>
      <w:tr w:rsidR="00BA639C" w:rsidRPr="003F2250" w:rsidTr="009711D8">
        <w:trPr>
          <w:trHeight w:val="195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предпрофессиональная образовательная   программа в области музыкального искусства "Музыкальный фольклор" (8 лет обучения)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"Хоровое пение" 7 (8) лет обучения</w:t>
            </w:r>
          </w:p>
        </w:tc>
      </w:tr>
      <w:tr w:rsidR="00BA639C" w:rsidRPr="003F2250" w:rsidTr="009711D8">
        <w:trPr>
          <w:trHeight w:val="160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"Хоровое пение" 5 (6) лет обучения</w:t>
            </w:r>
          </w:p>
        </w:tc>
      </w:tr>
      <w:tr w:rsidR="00BA639C" w:rsidRPr="003F2250" w:rsidTr="009711D8">
        <w:trPr>
          <w:trHeight w:val="154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"Синтезатор" 7 (8) лет обучения</w:t>
            </w:r>
          </w:p>
        </w:tc>
      </w:tr>
      <w:tr w:rsidR="00BA639C" w:rsidRPr="003F2250" w:rsidTr="009711D8">
        <w:trPr>
          <w:trHeight w:val="18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"Фортепиано" 7 (8) лет обучения</w:t>
            </w:r>
          </w:p>
        </w:tc>
      </w:tr>
      <w:tr w:rsidR="00BA639C" w:rsidRPr="003F2250" w:rsidTr="009711D8">
        <w:trPr>
          <w:trHeight w:val="15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программа для ДМШ "Народное пение" 7 (8) лет обучения</w:t>
            </w:r>
          </w:p>
        </w:tc>
      </w:tr>
      <w:tr w:rsidR="00BA639C" w:rsidRPr="003F2250" w:rsidTr="009711D8">
        <w:trPr>
          <w:trHeight w:val="154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"Народные инструменты. Домра, балалайка" 7 (8) лет обучения</w:t>
            </w:r>
          </w:p>
        </w:tc>
      </w:tr>
      <w:tr w:rsidR="00BA639C" w:rsidRPr="003F2250" w:rsidTr="009711D8">
        <w:trPr>
          <w:trHeight w:val="175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"Народные инструменты. Домра, балалайка" 5 (6) лет обучения</w:t>
            </w:r>
          </w:p>
        </w:tc>
      </w:tr>
      <w:tr w:rsidR="00BA639C" w:rsidRPr="003F2250" w:rsidTr="009711D8">
        <w:trPr>
          <w:trHeight w:val="18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"Народные инструменты. Баян, аккордеон" 7 (8) лет обучения</w:t>
            </w:r>
          </w:p>
        </w:tc>
      </w:tr>
      <w:tr w:rsidR="00BA639C" w:rsidRPr="003F2250" w:rsidTr="009711D8">
        <w:trPr>
          <w:trHeight w:val="17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"Народные инструменты. Баян, аккордеон" 5 (6) лет обучения</w:t>
            </w:r>
          </w:p>
        </w:tc>
      </w:tr>
      <w:tr w:rsidR="00BA639C" w:rsidRPr="003F2250" w:rsidTr="009711D8">
        <w:trPr>
          <w:trHeight w:val="15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"Народные инструменты. Гитара" 7 (8) лет обучения</w:t>
            </w:r>
          </w:p>
        </w:tc>
      </w:tr>
      <w:tr w:rsidR="00BA639C" w:rsidRPr="003F2250" w:rsidTr="009711D8">
        <w:trPr>
          <w:trHeight w:val="14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"Сольное пение" 5 (6) лет обучения</w:t>
            </w:r>
          </w:p>
        </w:tc>
      </w:tr>
      <w:tr w:rsidR="00BA639C" w:rsidRPr="003F2250" w:rsidTr="009711D8">
        <w:trPr>
          <w:trHeight w:val="13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"Эстрадное пение" 5 (6) лет обучения</w:t>
            </w:r>
          </w:p>
        </w:tc>
      </w:tr>
      <w:tr w:rsidR="00BA639C" w:rsidRPr="003F2250" w:rsidTr="009711D8">
        <w:trPr>
          <w:trHeight w:val="14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"Скрипка, виолончель" 7 (8) лет обучения</w:t>
            </w:r>
          </w:p>
        </w:tc>
      </w:tr>
      <w:tr w:rsidR="00BA639C" w:rsidRPr="003F2250" w:rsidTr="009711D8">
        <w:trPr>
          <w:trHeight w:val="15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программа для ДМШ "Духовые, ударные" 5 (6) лет обучения</w:t>
            </w:r>
          </w:p>
        </w:tc>
      </w:tr>
      <w:tr w:rsidR="00BA639C" w:rsidRPr="003F2250" w:rsidTr="009711D8">
        <w:trPr>
          <w:trHeight w:val="145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"Духовые, ударные" 7 (8) лет обучения</w:t>
            </w:r>
          </w:p>
        </w:tc>
      </w:tr>
      <w:tr w:rsidR="00BA639C" w:rsidRPr="003F2250" w:rsidTr="009711D8">
        <w:trPr>
          <w:trHeight w:val="15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"Народные инструменты. Баян, аккордеон" 3 года обучения</w:t>
            </w:r>
          </w:p>
        </w:tc>
      </w:tr>
      <w:tr w:rsidR="00BA639C" w:rsidRPr="003F2250" w:rsidTr="009711D8">
        <w:trPr>
          <w:trHeight w:val="14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"Фортепиано" 3 года обучения</w:t>
            </w:r>
          </w:p>
        </w:tc>
      </w:tr>
      <w:tr w:rsidR="00BA639C" w:rsidRPr="003F2250" w:rsidTr="009711D8">
        <w:trPr>
          <w:trHeight w:val="15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"Синтезатор" 3 года обучения</w:t>
            </w:r>
          </w:p>
        </w:tc>
      </w:tr>
      <w:tr w:rsidR="00BA639C" w:rsidRPr="003F2250" w:rsidTr="009711D8">
        <w:trPr>
          <w:trHeight w:val="16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"Народное пение" 5 (6) лет обучения</w:t>
            </w:r>
          </w:p>
        </w:tc>
      </w:tr>
      <w:tr w:rsidR="00BA639C" w:rsidRPr="003F2250" w:rsidTr="009711D8">
        <w:trPr>
          <w:trHeight w:val="154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"Народные инструменты. Гитара" 3 года обучения</w:t>
            </w:r>
          </w:p>
        </w:tc>
      </w:tr>
      <w:tr w:rsidR="00BA639C" w:rsidRPr="003F2250" w:rsidTr="009711D8">
        <w:trPr>
          <w:trHeight w:val="15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"Народные инструменты. Гитара" 5 (6) лет обучения</w:t>
            </w:r>
          </w:p>
        </w:tc>
      </w:tr>
      <w:tr w:rsidR="00BA639C" w:rsidRPr="003F2250" w:rsidTr="009711D8">
        <w:trPr>
          <w:trHeight w:val="135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платного отделения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образовательная программа для ДШИ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BA639C" w:rsidRPr="003F2250" w:rsidTr="009711D8">
        <w:trPr>
          <w:trHeight w:val="127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образовательная программа Группы раннего эстетического развития</w:t>
            </w:r>
          </w:p>
        </w:tc>
      </w:tr>
      <w:tr w:rsidR="00BA639C" w:rsidRPr="003F2250" w:rsidTr="009711D8">
        <w:trPr>
          <w:trHeight w:val="112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программа </w:t>
            </w:r>
            <w:proofErr w:type="gramStart"/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«Палитра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A639C" w:rsidRPr="003F2250" w:rsidTr="009711D8">
        <w:trPr>
          <w:trHeight w:val="103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программа  "Подготовка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 «Тоника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A639C" w:rsidRPr="003F2250" w:rsidTr="009711D8">
        <w:trPr>
          <w:trHeight w:val="990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образовательная программа Студия народного творчества "Хоровод"</w:t>
            </w:r>
          </w:p>
        </w:tc>
      </w:tr>
      <w:tr w:rsidR="00BA639C" w:rsidRPr="003F2250" w:rsidTr="009711D8">
        <w:trPr>
          <w:trHeight w:val="157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образовательная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Вокальная студия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Зареченские соловушки</w:t>
            </w:r>
          </w:p>
        </w:tc>
      </w:tr>
      <w:tr w:rsidR="00BA639C" w:rsidRPr="003F2250" w:rsidTr="009711D8">
        <w:trPr>
          <w:trHeight w:val="1680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для учащихся дошкольного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proofErr w:type="spellEnd"/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BA639C" w:rsidRPr="003F2250" w:rsidTr="009711D8">
        <w:trPr>
          <w:trHeight w:val="330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9C" w:rsidRPr="003F2250" w:rsidRDefault="00BA639C" w:rsidP="0097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A639C" w:rsidRPr="00BA639C" w:rsidRDefault="00BA639C" w:rsidP="00BA639C">
      <w:pPr>
        <w:tabs>
          <w:tab w:val="left" w:pos="142"/>
        </w:tabs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250" w:rsidRPr="003F2250" w:rsidRDefault="003F2250" w:rsidP="00BA63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Задачи </w:t>
      </w:r>
      <w:r w:rsidRPr="003F225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по реализации дополнительных общеразвивающих образовательных программ в группах раннего эстетического развития: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и развитие способностей и возможностей ребенка, обогащение его духовного мира, а также решение задач овладения навыками учебной деятельности.</w:t>
      </w:r>
    </w:p>
    <w:p w:rsidR="003F2250" w:rsidRPr="003F2250" w:rsidRDefault="003F2250" w:rsidP="00BA639C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отделения раннего эстетического развития  является </w:t>
      </w: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комплексной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музыкально – эстетических навыков является частью общего развития ребенка. Элементарные музыкально – звуковые понятия невозможно вводить без ознакомления детей с явлениями окружающего мира, без развития образного, абстрактного, логического мышления, краткосрочной и долгосрочной памяти. Поэтому занятия с детьми носят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комплексный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включают формирование общих предметных знаний, умений, навыков.</w:t>
      </w:r>
    </w:p>
    <w:p w:rsidR="003F2250" w:rsidRPr="003F2250" w:rsidRDefault="003F2250" w:rsidP="003F2250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музыкальной школе с раннего возраста определяет стойкую мотивацию детей к обучению, дальнейшее успешное освоение детьми школьных образовательных программ. Раннее музыкально – эстетическое воспитание дает результаты в развитии способностей ребенка намного более эффективные и устойчивые, чем обучение с 7 лет.</w:t>
      </w:r>
    </w:p>
    <w:p w:rsidR="003F2250" w:rsidRPr="003F2250" w:rsidRDefault="003F2250" w:rsidP="003F2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Главной задачей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и развитие способностей и возможностей ребенка, обогащение его духовного мира, а также решение задач овладения навыками учебной деятельности.</w:t>
      </w:r>
    </w:p>
    <w:p w:rsidR="003F2250" w:rsidRPr="003F2250" w:rsidRDefault="003F2250" w:rsidP="003F22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художественного отделения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«Палитра»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опирается не только на опыт предыдущих десятилетий, но и на достижения всей русской реалистической школы в области методики обучения рисунку, учитывает приемы и методы работы педагогического коллектива художественной школы в современной социально-экономической и  культурно-исторической ситуации. Данная программа является наиболее актуальной на сегодняшний момент. Она составлена с учетом новых тенденций в изобразительном искусстве нашего времени и соответствует уровню развития современной аудитории.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–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самовыражению и развитию личности       посредством академической и творческой живописи.</w:t>
      </w:r>
    </w:p>
    <w:p w:rsidR="003F2250" w:rsidRPr="003F2250" w:rsidRDefault="003F2250" w:rsidP="003F2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Задачи программы художественного отделения</w:t>
      </w:r>
    </w:p>
    <w:p w:rsidR="003F2250" w:rsidRPr="003F2250" w:rsidRDefault="003F2250" w:rsidP="003F225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теоретические знания по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цветоведению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2250" w:rsidRPr="003F2250" w:rsidRDefault="003F2250" w:rsidP="003F225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знания о живописных техниках;</w:t>
      </w:r>
    </w:p>
    <w:p w:rsidR="003F2250" w:rsidRPr="003F2250" w:rsidRDefault="003F2250" w:rsidP="003F225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 навыкам поэтапной работы над натюрмортом;</w:t>
      </w:r>
    </w:p>
    <w:p w:rsidR="003F2250" w:rsidRPr="003F2250" w:rsidRDefault="003F2250" w:rsidP="003F225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изображать трехмерную форму на  двухмерной плоскости листа;</w:t>
      </w:r>
    </w:p>
    <w:p w:rsidR="003F2250" w:rsidRPr="003F2250" w:rsidRDefault="003F2250" w:rsidP="003F225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применять полученные знания, умения и навыки на практике</w:t>
      </w:r>
    </w:p>
    <w:p w:rsidR="003F2250" w:rsidRPr="003F2250" w:rsidRDefault="003F2250" w:rsidP="003F225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 пространственные представления, художественное и ассоциативное мышление;</w:t>
      </w:r>
    </w:p>
    <w:p w:rsidR="003F2250" w:rsidRPr="003F2250" w:rsidRDefault="003F2250" w:rsidP="003F225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восприятие цвета;</w:t>
      </w:r>
    </w:p>
    <w:p w:rsidR="003F2250" w:rsidRPr="003F2250" w:rsidRDefault="003F2250" w:rsidP="003F225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потребность в общении с искусством;</w:t>
      </w:r>
    </w:p>
    <w:p w:rsidR="003F2250" w:rsidRPr="003F2250" w:rsidRDefault="003F2250" w:rsidP="003F225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художественный вкус;</w:t>
      </w:r>
    </w:p>
    <w:p w:rsidR="003F2250" w:rsidRPr="003F2250" w:rsidRDefault="003F2250" w:rsidP="003F225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на основе приобщения к искусству  неотчужденное, бескорыстное отношение к миру, чувство красоты;</w:t>
      </w:r>
    </w:p>
    <w:p w:rsidR="003F2250" w:rsidRPr="003F2250" w:rsidRDefault="003F2250" w:rsidP="003F225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потребность в постоянном развитии себя как творческой личности;</w:t>
      </w:r>
    </w:p>
    <w:p w:rsidR="003F2250" w:rsidRPr="003F2250" w:rsidRDefault="003F2250" w:rsidP="003F225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творческой индивидуальности;</w:t>
      </w:r>
    </w:p>
    <w:p w:rsidR="003F2250" w:rsidRPr="003F2250" w:rsidRDefault="003F2250" w:rsidP="003F225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приобщению к наследию отечественного и мирового  искусства;</w:t>
      </w:r>
    </w:p>
    <w:p w:rsidR="003F2250" w:rsidRPr="003F2250" w:rsidRDefault="003F2250" w:rsidP="003F225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 нервно-психические перегрузки учащихся.</w:t>
      </w:r>
    </w:p>
    <w:p w:rsidR="003F2250" w:rsidRPr="003F2250" w:rsidRDefault="003F2250" w:rsidP="003F2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360" w:lineRule="auto"/>
        <w:ind w:firstLine="7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2 Учебные планы (см. приложение)</w:t>
      </w:r>
    </w:p>
    <w:p w:rsidR="003F2250" w:rsidRPr="003F2250" w:rsidRDefault="003F2250" w:rsidP="003F2250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Учебные планы Школы составлены на основе Примерных Учебных планов, рекомендованных Министерством культуры РФ. Учебные планы призваны способствовать созданию оптимальных условий организации учебного процесса с учетом особенностей групп учащихся, а также обеспечить решение задач индивидуального подхода, который позволяет наиболее точно определить потребности и возможности каждого обучающегося.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реализуется  конкретное содержание образования путем определения количества и названия учебных предметов; последовательности их изучения; нормы учебного времени в часах в неделю.  </w:t>
      </w:r>
    </w:p>
    <w:p w:rsidR="003F2250" w:rsidRPr="003F2250" w:rsidRDefault="003F2250" w:rsidP="003F2250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Учебные планы утверждены директором школы.</w:t>
      </w:r>
    </w:p>
    <w:p w:rsidR="003F2250" w:rsidRPr="003F2250" w:rsidRDefault="003F2250" w:rsidP="003F2250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 Организация образовательного процесса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Школе регламентируется «Положением об организации образовательного процесса», разработанным в соответствии с Законом РФ «Об образовании», Типовым положением об учреждении дополнительного образования детей, Уставом Школы, санитарно-эпидемиологическими нормами и правилами. «Положение» принимается на заседании Педагогического совета Школы и утверждается Директором.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начинается, как правило,  1 сентября, заканчивается 31 мая и делится на 4 учебные четверти и каникулы. Занятия в школе проводятся в две смены. Начало занятий в 8.00, окончание – в 20.00. Продолжительность учебной недели – 6 дней. Единицей измерения учебного времени и основной формой организации учебного процесса в Школе является урок, продолжительность которого устанавливается решением Педагогического совета Школы в соответствии с санитарно-эпидемиологическими нормами и правилами, зависит от возраста детей и составляет 20, 30, 40 минут. Недельная нагрузка у обучающихся не может превышать 9 академических часов. </w:t>
      </w:r>
    </w:p>
    <w:p w:rsidR="003F2250" w:rsidRPr="003F2250" w:rsidRDefault="003F2250" w:rsidP="003F2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7. 1.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Виды деятельности </w:t>
      </w:r>
      <w:proofErr w:type="gramStart"/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обучающихся</w:t>
      </w:r>
      <w:proofErr w:type="gramEnd"/>
    </w:p>
    <w:p w:rsidR="003F2250" w:rsidRPr="003F2250" w:rsidRDefault="003F2250" w:rsidP="003F22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эффективности учебно-воспитательного процесса и полноценного усвоения обучающимися программ в школе, в соответствии с учебными планами</w:t>
      </w:r>
      <w:r w:rsidR="0060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образовательными программами на </w:t>
      </w:r>
      <w:r w:rsidR="00606904" w:rsidRPr="0060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музыкальном отделении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следующие виды занятий:</w:t>
      </w:r>
    </w:p>
    <w:p w:rsidR="003F2250" w:rsidRPr="00606904" w:rsidRDefault="003F2250" w:rsidP="00606904">
      <w:pPr>
        <w:pStyle w:val="af7"/>
        <w:numPr>
          <w:ilvl w:val="0"/>
          <w:numId w:val="63"/>
        </w:numPr>
        <w:spacing w:line="360" w:lineRule="auto"/>
        <w:ind w:left="1134"/>
        <w:jc w:val="both"/>
        <w:rPr>
          <w:sz w:val="28"/>
          <w:szCs w:val="28"/>
        </w:rPr>
      </w:pPr>
      <w:r w:rsidRPr="00606904">
        <w:rPr>
          <w:sz w:val="28"/>
          <w:szCs w:val="28"/>
        </w:rPr>
        <w:t>Групповые уроки с преподавателем. Количественный состав групп регламентируется учебными планами и может быть изменен решением Педагогического совета школы в связи с двухсменным режимом работы.</w:t>
      </w:r>
    </w:p>
    <w:p w:rsidR="003F2250" w:rsidRPr="00606904" w:rsidRDefault="003F2250" w:rsidP="00606904">
      <w:pPr>
        <w:pStyle w:val="af7"/>
        <w:numPr>
          <w:ilvl w:val="0"/>
          <w:numId w:val="63"/>
        </w:numPr>
        <w:spacing w:line="360" w:lineRule="auto"/>
        <w:ind w:left="1134"/>
        <w:jc w:val="both"/>
        <w:rPr>
          <w:sz w:val="28"/>
          <w:szCs w:val="28"/>
        </w:rPr>
      </w:pPr>
      <w:r w:rsidRPr="00606904">
        <w:rPr>
          <w:sz w:val="28"/>
          <w:szCs w:val="28"/>
        </w:rPr>
        <w:t>Индивидуальные уроки с преподавателем по дисциплинам, предусмотренным учебными планами.</w:t>
      </w:r>
    </w:p>
    <w:p w:rsidR="003F2250" w:rsidRPr="00606904" w:rsidRDefault="003F2250" w:rsidP="00606904">
      <w:pPr>
        <w:pStyle w:val="af7"/>
        <w:numPr>
          <w:ilvl w:val="0"/>
          <w:numId w:val="63"/>
        </w:numPr>
        <w:spacing w:line="360" w:lineRule="auto"/>
        <w:ind w:left="1134"/>
        <w:jc w:val="both"/>
        <w:rPr>
          <w:sz w:val="28"/>
          <w:szCs w:val="28"/>
        </w:rPr>
      </w:pPr>
      <w:r w:rsidRPr="00606904">
        <w:rPr>
          <w:sz w:val="28"/>
          <w:szCs w:val="28"/>
        </w:rPr>
        <w:lastRenderedPageBreak/>
        <w:t xml:space="preserve">Домашние самостоятельные занятия в соответствии с домашними заданиями, которые даются  педагогом исходя из психофизических индивидуальных особенностей каждого обучающегося.  </w:t>
      </w:r>
    </w:p>
    <w:p w:rsidR="00606904" w:rsidRDefault="003F2250" w:rsidP="00606904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отведенных учебным планом групповых занятий одним из основных видов деятельности обучающихся является </w:t>
      </w:r>
      <w:proofErr w:type="gramStart"/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06904" w:rsidRDefault="00606904" w:rsidP="00606904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904" w:rsidRPr="003F2250" w:rsidRDefault="00606904" w:rsidP="00606904">
      <w:p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художественном отделении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учебными планами и образовательными программами, установлены следующие виды занятий:</w:t>
      </w:r>
    </w:p>
    <w:p w:rsidR="003F2250" w:rsidRPr="00606904" w:rsidRDefault="00606904" w:rsidP="00606904">
      <w:pPr>
        <w:pStyle w:val="af7"/>
        <w:numPr>
          <w:ilvl w:val="0"/>
          <w:numId w:val="62"/>
        </w:numPr>
        <w:spacing w:line="360" w:lineRule="auto"/>
        <w:ind w:left="1134"/>
        <w:jc w:val="both"/>
        <w:rPr>
          <w:b/>
          <w:sz w:val="28"/>
          <w:szCs w:val="28"/>
        </w:rPr>
      </w:pPr>
      <w:r w:rsidRPr="00606904">
        <w:rPr>
          <w:sz w:val="28"/>
          <w:szCs w:val="28"/>
        </w:rPr>
        <w:t>Групповые уроки с преподавателем.</w:t>
      </w:r>
    </w:p>
    <w:p w:rsidR="00606904" w:rsidRPr="00606904" w:rsidRDefault="00606904" w:rsidP="00606904">
      <w:pPr>
        <w:pStyle w:val="af7"/>
        <w:numPr>
          <w:ilvl w:val="0"/>
          <w:numId w:val="62"/>
        </w:numPr>
        <w:spacing w:line="360" w:lineRule="auto"/>
        <w:ind w:left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Мелкогрупповые уроки</w:t>
      </w:r>
    </w:p>
    <w:p w:rsidR="00606904" w:rsidRPr="00606904" w:rsidRDefault="00606904" w:rsidP="00606904">
      <w:pPr>
        <w:pStyle w:val="af7"/>
        <w:spacing w:line="360" w:lineRule="auto"/>
        <w:ind w:left="1134"/>
        <w:jc w:val="both"/>
        <w:rPr>
          <w:b/>
          <w:sz w:val="28"/>
          <w:szCs w:val="28"/>
        </w:rPr>
      </w:pPr>
    </w:p>
    <w:p w:rsidR="003F2250" w:rsidRPr="003F2250" w:rsidRDefault="00BA639C" w:rsidP="003F2250">
      <w:pPr>
        <w:spacing w:after="0" w:line="360" w:lineRule="auto"/>
        <w:ind w:left="70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Приоритетным направлением в работе школы  является  сохранение и развитие </w:t>
      </w:r>
      <w:r w:rsidRPr="00BA639C"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  <w:t xml:space="preserve">традиций </w:t>
      </w:r>
      <w:proofErr w:type="gramStart"/>
      <w:r w:rsidRPr="00BA639C"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  <w:t>коллективного</w:t>
      </w:r>
      <w:proofErr w:type="gramEnd"/>
      <w:r w:rsidRPr="00BA639C"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A639C"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  <w:t>музицирования</w:t>
      </w:r>
      <w:proofErr w:type="spellEnd"/>
      <w:r w:rsidRPr="00BA639C"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 С одной стороны, это обусловлено особенностями истории школы, с другой – именно коллективное </w:t>
      </w:r>
      <w:proofErr w:type="spellStart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музицирование</w:t>
      </w:r>
      <w:proofErr w:type="spellEnd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признано наиболее адекватным видом музыкального творчества, отвечающим современным социокультурным потребностям общества. Коллективное исполнительство дает возможность детям для полноценного самораскрытия и творческого самовыражения, обеспечивает социальную адаптацию </w:t>
      </w:r>
      <w:proofErr w:type="gramStart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обучающихся</w:t>
      </w:r>
      <w:proofErr w:type="gramEnd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в обществе, готовность к профессиональному определению и успешному построению будущей карьеры. Это необходимо как для домашнего </w:t>
      </w:r>
      <w:proofErr w:type="spellStart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музицирования</w:t>
      </w:r>
      <w:proofErr w:type="spellEnd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после окончания школы, так и для дальнейшего профессионального обучения и роста в любой сфере. Дети, владеющие основами самостоятельной творческой деятельности, легче адаптируются и выделяются своими умениями в среде сверстников, более коммуникабельны, они являются, по сути, пропаганд</w:t>
      </w:r>
      <w:r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истами музыкального образования.</w:t>
      </w:r>
    </w:p>
    <w:p w:rsidR="00BA639C" w:rsidRPr="00BA639C" w:rsidRDefault="00BA639C" w:rsidP="00BA639C">
      <w:pPr>
        <w:pStyle w:val="af3"/>
        <w:shd w:val="clear" w:color="auto" w:fill="EAEAEA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r w:rsidRPr="00BA639C">
        <w:rPr>
          <w:color w:val="000000"/>
          <w:sz w:val="28"/>
          <w:szCs w:val="28"/>
        </w:rPr>
        <w:t> </w:t>
      </w:r>
      <w:r w:rsidRPr="00BA639C">
        <w:rPr>
          <w:rStyle w:val="af8"/>
          <w:b w:val="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BA639C">
        <w:rPr>
          <w:rStyle w:val="af8"/>
          <w:b w:val="0"/>
          <w:color w:val="000000"/>
          <w:sz w:val="28"/>
          <w:szCs w:val="28"/>
        </w:rPr>
        <w:t> </w:t>
      </w:r>
      <w:r w:rsidRPr="00BA639C">
        <w:rPr>
          <w:rStyle w:val="ab"/>
          <w:bCs/>
          <w:color w:val="000000"/>
          <w:sz w:val="28"/>
          <w:szCs w:val="28"/>
        </w:rPr>
        <w:t xml:space="preserve">В ДШИ №5 создано </w:t>
      </w:r>
      <w:r w:rsidRPr="00BA639C">
        <w:rPr>
          <w:rStyle w:val="ab"/>
          <w:b/>
          <w:bCs/>
          <w:color w:val="000000"/>
          <w:sz w:val="28"/>
          <w:szCs w:val="28"/>
        </w:rPr>
        <w:t>12 творческих коллективов</w:t>
      </w:r>
      <w:r w:rsidRPr="00BA639C">
        <w:rPr>
          <w:rStyle w:val="af8"/>
          <w:b w:val="0"/>
          <w:color w:val="000000"/>
          <w:sz w:val="28"/>
          <w:szCs w:val="28"/>
        </w:rPr>
        <w:t xml:space="preserve"> – это оркестры и большие ансамбли, кроме них, ежегодно создается до 10 новых музыкальных ансамблей, которые активно выступают на различных концертных </w:t>
      </w:r>
      <w:r w:rsidRPr="00BA639C">
        <w:rPr>
          <w:rStyle w:val="af8"/>
          <w:b w:val="0"/>
          <w:color w:val="000000"/>
          <w:sz w:val="28"/>
          <w:szCs w:val="28"/>
        </w:rPr>
        <w:lastRenderedPageBreak/>
        <w:t>мероприятиях и успешно представляют школу на конкурсах</w:t>
      </w:r>
      <w:r>
        <w:rPr>
          <w:rStyle w:val="af8"/>
          <w:b w:val="0"/>
          <w:color w:val="000000"/>
          <w:sz w:val="28"/>
          <w:szCs w:val="28"/>
        </w:rPr>
        <w:t xml:space="preserve"> и фестивалях различных уровней: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Хор старших классов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 - лауреат всероссийских и областных конкурсов. Руководитель Терехова Татьяна Николаевна, концертмейстер </w:t>
      </w:r>
      <w:proofErr w:type="spellStart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Чугриева</w:t>
      </w:r>
      <w:proofErr w:type="spellEnd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Марина Валерьевна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Хор младших классов</w:t>
      </w:r>
      <w:r w:rsidRPr="00BA639C"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- лауреат всероссийских и городских конкурсов. Руководители </w:t>
      </w:r>
      <w:proofErr w:type="spellStart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Студентова</w:t>
      </w:r>
      <w:proofErr w:type="spellEnd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Маргарита Николаевна, Назимова Елена Львовна,  концертмейстер   Морозова Юлия Николаевна.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Образцовый художественный коллектив хоровой ансамбль "Созвучие"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 - лауреат международных, всероссийских конкурсов. Руководитель Терехова Татьяна Николаевна, концертмейстер </w:t>
      </w:r>
      <w:proofErr w:type="spellStart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Чугриева</w:t>
      </w:r>
      <w:proofErr w:type="spellEnd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Марина Валерьевна. Звание «образцовый художественный коллектив» ансамблю присвоено в 2015 году.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Хоровой ансамбль  «Чудесенки»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 - лауреат международных, всероссийских конкурсов. Руководитель </w:t>
      </w:r>
      <w:proofErr w:type="spellStart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Студентова</w:t>
      </w:r>
      <w:proofErr w:type="spellEnd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Маргарита Николаевна,  концертмейстер Морозова Юлия Николаевна.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Образцовый детский художественный коллектив ансамбль народной песни «Диво Град»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  - лауреат всероссийских и региональных конкурсов. Руководитель </w:t>
      </w:r>
      <w:proofErr w:type="spellStart"/>
      <w:r w:rsidR="001772ED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Заозерова</w:t>
      </w:r>
      <w:proofErr w:type="spellEnd"/>
      <w:r w:rsidR="001772ED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Таисия Валерьевна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, концертмейстер </w:t>
      </w:r>
      <w:proofErr w:type="spellStart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Левинская</w:t>
      </w:r>
      <w:proofErr w:type="spellEnd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Марина Александровна. Звание «образцовый художественный коллектив» ансамблю присвоено в 2017 году.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Народный коллектив молодежный женский камерный хор «Кантилена»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 - лауреат международных, всероссийских, региональных и областных конкурсов и фестивалей. Руководитель Назимова Елена Львовна, концертмейстер Серова Ирина Владимировна. В 1996 году хору присвоено звание «народный коллектив».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Образцовый детский художественный коллектив оркестр русских народных инструментов «Карусель»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 - лауреат и дипломант всероссийских, межрегионального и областных конкурсов.</w:t>
      </w:r>
      <w:proofErr w:type="gramEnd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 Художественный руководитель и дирижер </w:t>
      </w:r>
      <w:proofErr w:type="spellStart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Котюжинская</w:t>
      </w:r>
      <w:proofErr w:type="spellEnd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Ирина Юрьевна. Звание «образцовый художественный коллектив» оркестру  присвоено в 2007 году.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Образцовый детский художественный коллектив оркестр баянов «Гармоника»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 - лауреат всероссийских, межрегионального и областных конкурсов.</w:t>
      </w:r>
      <w:proofErr w:type="gramEnd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Художественный руководитель и дирижер Петров Николай Николаевич. Звание «образцовый художественный коллектив» оркестру  присвоено в 2014 году.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Образцовый детский художественный оркестр гитар "</w:t>
      </w:r>
      <w:proofErr w:type="spellStart"/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Guitarra</w:t>
      </w:r>
      <w:proofErr w:type="spellEnd"/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canto</w:t>
      </w:r>
      <w:proofErr w:type="spellEnd"/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- лауреат международных, всероссийских и </w:t>
      </w:r>
      <w:proofErr w:type="gramStart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областного</w:t>
      </w:r>
      <w:proofErr w:type="gramEnd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конкурсов. Руководитель Максимов Владимир Геннадьевич. Звание «образцовый художественный коллектив» оркестру  присвоено в 2018 году.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Образцовый детский художественный коллектив духовой оркестр «</w:t>
      </w:r>
      <w:proofErr w:type="spellStart"/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Little</w:t>
      </w:r>
      <w:proofErr w:type="spellEnd"/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band</w:t>
      </w:r>
      <w:proofErr w:type="spellEnd"/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  - лауреат  всероссийских и областных конкурсов. Художественный руководитель и дирижер Шабанов Андрей Александрович. Звание «образцовый художественный коллектив» оркестру  присвоено в 2012 году.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f8"/>
          <w:rFonts w:ascii="Times New Roman" w:hAnsi="Times New Roman"/>
          <w:color w:val="000000"/>
          <w:sz w:val="28"/>
          <w:szCs w:val="28"/>
        </w:rPr>
        <w:t>Образцовый детский художественный коллектив к</w:t>
      </w:r>
      <w:r w:rsidRPr="00BA639C"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  <w:t>амерный оркестр «</w:t>
      </w:r>
      <w:proofErr w:type="spellStart"/>
      <w:r w:rsidRPr="00BA639C"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  <w:t>Мюзик</w:t>
      </w:r>
      <w:proofErr w:type="spellEnd"/>
      <w:r w:rsidRPr="00BA639C"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A639C"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  <w:t>лэнд</w:t>
      </w:r>
      <w:proofErr w:type="spellEnd"/>
      <w:r w:rsidRPr="00BA639C"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  <w:t>».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 Художественный руководитель и дирижер </w:t>
      </w:r>
      <w:proofErr w:type="spellStart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Чугриев</w:t>
      </w:r>
      <w:proofErr w:type="spellEnd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Валерий Юрьевич. Звание «образцовый художественный коллектив» оркестру  присвоено в 2018 году.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f8"/>
          <w:rFonts w:ascii="Times New Roman" w:hAnsi="Times New Roman"/>
          <w:color w:val="000000"/>
          <w:sz w:val="28"/>
          <w:szCs w:val="28"/>
        </w:rPr>
        <w:t>Ансамбль русских народный инструментов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- лауреат международных и всероссийских конкурсов. Руководитель Ольховская Татьяна Федоровна, концертмейстер Лейкина Мария Леонидовна, </w:t>
      </w:r>
      <w:proofErr w:type="spellStart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Мизинцева</w:t>
      </w:r>
      <w:proofErr w:type="spellEnd"/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Ирина Витальевна.</w:t>
      </w:r>
    </w:p>
    <w:p w:rsidR="00BA639C" w:rsidRDefault="00BA639C" w:rsidP="00606904">
      <w:pPr>
        <w:pStyle w:val="bodytext10"/>
        <w:shd w:val="clear" w:color="auto" w:fill="EAEAEA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F2250" w:rsidRPr="003F2250" w:rsidRDefault="003F2250" w:rsidP="003F2250">
      <w:pPr>
        <w:widowControl w:val="0"/>
        <w:tabs>
          <w:tab w:val="num" w:pos="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участия в постоянно действующих коллективах, учащиеся с успехом занимаются совместным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музицированием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ансамбля и аккомпанемента. Опыт показывает, что акцент на коллективных видах творческой деятельности полностью себя оправдывает, поскольку   именно коллективное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дисциплинирует и уравновешивает характеры, способствует созданию ситуации успеха, поскольку возможности каждого многократно возрастают, решает проблемы межличностного общения и сценического стресса. Коллективная творческая деятельность является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связующим звеном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учебной и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обучающихся, поскольку произведения, подготовленные в рамках учебных часов, исполняются на концертах, конкурсах и фестивалях.</w:t>
      </w:r>
    </w:p>
    <w:p w:rsidR="003F2250" w:rsidRPr="003F2250" w:rsidRDefault="003F2250" w:rsidP="003F225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Система мониторинга образовательного процесса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1 Регламентированные направления образовательного         мониторинга</w:t>
      </w:r>
    </w:p>
    <w:p w:rsidR="003F2250" w:rsidRPr="003F2250" w:rsidRDefault="003F2250" w:rsidP="003103AF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образовательного учреждения осуществляется на основе диагностики. Педагогический мониторинг ДМШ № 5 направлен на изучение личности учащихся, учебной ситуации и компетентности педагогического коллектива, т.е. осмысление реальных учебных возможностей.</w:t>
      </w:r>
    </w:p>
    <w:p w:rsidR="003F2250" w:rsidRPr="003F2250" w:rsidRDefault="003F2250" w:rsidP="003103AF">
      <w:pPr>
        <w:spacing w:after="0" w:line="360" w:lineRule="auto"/>
        <w:ind w:left="56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Педагогический мониторинг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форма организации, сбора, хранения, обработки и распространения информации о деятельности педагогической системы и ее элементов, обеспечивающая непрерывное слежение за их состоянием, а также прогнозирование развития.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внутреннего педагогического мониторинга осуществляется по следующим направлениям:</w:t>
      </w:r>
    </w:p>
    <w:p w:rsidR="003F2250" w:rsidRPr="003F2250" w:rsidRDefault="003F2250" w:rsidP="00BA639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качества обучения;</w:t>
      </w:r>
    </w:p>
    <w:p w:rsidR="003F2250" w:rsidRPr="003F2250" w:rsidRDefault="003F2250" w:rsidP="00BA639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творческих достижений обучающихся;</w:t>
      </w:r>
    </w:p>
    <w:p w:rsidR="003F2250" w:rsidRPr="003F2250" w:rsidRDefault="003F2250" w:rsidP="00BA639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содержания образования;</w:t>
      </w:r>
    </w:p>
    <w:p w:rsidR="003F2250" w:rsidRPr="003F2250" w:rsidRDefault="003F2250" w:rsidP="00BA639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педагогической деятельности.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ДШИ № 5 повышение качества образования осуществляется </w:t>
      </w:r>
      <w:proofErr w:type="gramStart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2250" w:rsidRPr="003F2250" w:rsidRDefault="003F2250" w:rsidP="00BA639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выпускника;</w:t>
      </w:r>
    </w:p>
    <w:p w:rsidR="003F2250" w:rsidRPr="003F2250" w:rsidRDefault="003F2250" w:rsidP="00BA639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организационно-педагогическое сопровождение достижения учащимися требуемого уровня качества образования;</w:t>
      </w:r>
    </w:p>
    <w:p w:rsidR="003F2250" w:rsidRPr="003F2250" w:rsidRDefault="003F2250" w:rsidP="00BA639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  профессиональной   компетентности   преподавательского состава</w:t>
      </w:r>
    </w:p>
    <w:p w:rsidR="003F2250" w:rsidRPr="003F2250" w:rsidRDefault="003F2250" w:rsidP="00BA639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оценка реально достигнутого уровня образования учащихся.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эффективного управления, принятия обоснованных решений по управлению качеством образования, необходимо обладать надежной и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достоверной информацией о ходе образовательного процесса. В значительной степени такая информация связана с </w:t>
      </w:r>
      <w:r w:rsidRPr="003F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аттестацией </w:t>
      </w:r>
      <w:proofErr w:type="gramStart"/>
      <w:r w:rsidRPr="003F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3F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3F2250" w:rsidRPr="003F2250" w:rsidRDefault="003F2250" w:rsidP="003F22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2  Аттестация </w:t>
      </w:r>
      <w:proofErr w:type="gramStart"/>
      <w:r w:rsidRPr="003F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3F2250" w:rsidRPr="003F2250" w:rsidRDefault="003F2250" w:rsidP="00BA639C">
      <w:pPr>
        <w:spacing w:after="0" w:line="360" w:lineRule="auto"/>
        <w:ind w:left="426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обучающихся осуществляется на основе локальных актов: «Положение об организации текущего контроля успеваемости,  промежуточной и итоговой аттестации обучающихся»,</w:t>
      </w:r>
      <w:r w:rsidRPr="003F2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F2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 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Уставом школы и требованиями закона Российской Федерации «Об образовании» в музыкальной школе осуществляются следующие виды контроля: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текущий контроль успеваемости </w:t>
      </w:r>
      <w:proofErr w:type="gramStart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промежуточная аттестация </w:t>
      </w:r>
      <w:proofErr w:type="gramStart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итоговая аттестация </w:t>
      </w:r>
      <w:proofErr w:type="gramStart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проведения и организации всех видов контроля успеваемости являются: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систематичность;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учет индивидуальных особенностей обучающихся;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коллегиальность  (для проведения промежуточной и итоговой аттестации учащихся)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видов контроля успеваемости учащихся имеет свои цели, задачи и формы и носит мотивационный характер.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установлена балльная </w:t>
      </w: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оценок: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(отлично), 4 (хорошо), 3 (удовлетворительно), 2 (неудовлетворительно) с промежуточным баллом (плюс, минус), «не аттестован». При итоговой аттестации промежуточный балл не применяется.</w:t>
      </w:r>
    </w:p>
    <w:p w:rsidR="003F2250" w:rsidRPr="003F2250" w:rsidRDefault="003F2250" w:rsidP="003F225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Текущий контроль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успеваемости учащихся направлен на поддержание учебной дисциплины, на выявление отношения обучающегося к изучаемому предмету, на организацию регулярных домашних занятий, на повышение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уровня освоения текущего учебного материала; имеет воспитательные цели и учитывает индивидуальные психологические особенности обучающегося.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преподавателем по предметам учебного плана регулярно (каждый 2-3 урок). На основании результатов текущего контроля выводятся четвертные, годовые оценки (среднеарифметический балл). Годовая оценка выставляется на основании:</w:t>
      </w:r>
    </w:p>
    <w:p w:rsidR="003F2250" w:rsidRPr="003F2250" w:rsidRDefault="003F2250" w:rsidP="00BA63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четвертных оценок;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оценки за выступление на академическом концерте (контрольном уроке);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совокупности результатов по всем формам промежуточной аттестации в </w:t>
      </w:r>
      <w:r w:rsidRPr="003F2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течение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3F2250" w:rsidRPr="003F2250" w:rsidRDefault="003F2250" w:rsidP="003F225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Промежуточная аттестация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степень развития обучающегося и усвоение им образовательной программы на определенном этапе обучения. Формами промежуточной аттестации </w:t>
      </w:r>
      <w:proofErr w:type="gramStart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3F2250" w:rsidRPr="003F2250" w:rsidRDefault="003F2250" w:rsidP="003F2250">
      <w:pPr>
        <w:shd w:val="clear" w:color="auto" w:fill="FFFFFF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академические концерты;</w:t>
      </w:r>
    </w:p>
    <w:p w:rsidR="003F2250" w:rsidRPr="003F2250" w:rsidRDefault="003F2250" w:rsidP="003F2250">
      <w:pPr>
        <w:shd w:val="clear" w:color="auto" w:fill="FFFFFF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контрольные прослушивания;</w:t>
      </w:r>
    </w:p>
    <w:p w:rsidR="003F2250" w:rsidRPr="003F2250" w:rsidRDefault="003F2250" w:rsidP="003F2250">
      <w:pPr>
        <w:shd w:val="clear" w:color="auto" w:fill="FFFFFF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контрольные уроки.</w:t>
      </w:r>
    </w:p>
    <w:p w:rsidR="003F2250" w:rsidRPr="003F2250" w:rsidRDefault="003F2250" w:rsidP="003F225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Академические концерты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в конце 1-го и 2-го полугодия (ноябрь-декабрь, апрель-май) и представляют собой показ части репертуара с целью определения степени усвоения учебной программы. </w:t>
      </w:r>
    </w:p>
    <w:p w:rsidR="003F2250" w:rsidRPr="003F2250" w:rsidRDefault="003F2250" w:rsidP="003F225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Контрольные прослушивания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выявление проверки степени готовности обучающихся выпускных классов к итоговой аттестации и т.д. Контрольные прослушивания проводятся в присутствии комиссии и предполагают обязательное методическое обсуждение аналитического и рекомендательного характера.</w:t>
      </w:r>
    </w:p>
    <w:p w:rsidR="003F2250" w:rsidRPr="003F2250" w:rsidRDefault="003F2250" w:rsidP="003F225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Контрольные уроки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выявление знаний, умений и навыков обучающихся по определенным видам работы, не требующим публичного исполнения и концертной подготовки. Контрольные уроки проводит преподаватель по данному предмету (с обязательным применением дифференцированных оценок).</w:t>
      </w:r>
    </w:p>
    <w:p w:rsidR="003F2250" w:rsidRPr="003F2250" w:rsidRDefault="003F2250" w:rsidP="003F225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Итоговая аттестация (экзамен)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уровень и качество освоения образовательной программы. Экзамены проводятся в выпускных классах в соответствии с действующими учебными планами. Итоговая аттестация проводится по утвержденному директором школы расписанию в апреле-мае месяце комиссией, состав которой утверждается приказом директора школы. Итоговая оценка по предмету выводится на основании годовой оценки и оценки итоговой аттестации с учетом оценок промежуточной аттестации, полученных </w:t>
      </w:r>
      <w:proofErr w:type="gramStart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последнего года обучения. Она фиксируется в свидетельстве об окончании школы. </w:t>
      </w:r>
    </w:p>
    <w:p w:rsidR="003F2250" w:rsidRPr="003F2250" w:rsidRDefault="003F2250" w:rsidP="003103AF">
      <w:pPr>
        <w:shd w:val="clear" w:color="auto" w:fill="FFFFFF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Выпускникам школы выдается свидетельство об окончании школы.  Лицам, не завершившим образование в школе, выдается справка установленного образца. 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6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8.3</w:t>
      </w:r>
      <w:r w:rsidRPr="003F22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Модель выпускника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2250" w:rsidRPr="003F2250" w:rsidRDefault="003F2250" w:rsidP="00BA639C">
      <w:pPr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модель выпускника Школы строится на основе представления о готовности человека к позитивной самореализации в современном динамично изменяющемся мире как единстве его потребностей, выступающих стимулом построения собственной модели полноценной жизнедеятельности и способностей, являющихся той жизненной силой, которая позволяет ему реализовать себя в направлении, задаваемом потребностями. Соответственно, результатом деятельности Школы должны стать, помимо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уровня </w:t>
      </w:r>
      <w:proofErr w:type="spellStart"/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обученности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сформированные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качества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выпускника: поведенческие установки, ценностные ориентации, мотивы и т.д., а, с другой стороны, значимые в социальном окружении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компетентности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обобщенными способностями к решению жизненных и профессиональных задач. </w:t>
      </w:r>
    </w:p>
    <w:p w:rsidR="003F2250" w:rsidRPr="003F2250" w:rsidRDefault="003F2250" w:rsidP="00BA639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выпускника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следующие показатели: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нравственно-эстетических показателей,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компетентностей (см. таблицу №1)</w:t>
      </w:r>
    </w:p>
    <w:p w:rsidR="003F2250" w:rsidRPr="003F2250" w:rsidRDefault="003F2250" w:rsidP="003F225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1143635</wp:posOffset>
                </wp:positionV>
                <wp:extent cx="2246630" cy="683895"/>
                <wp:effectExtent l="12700" t="7620" r="7620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A1" w:rsidRPr="003F0596" w:rsidRDefault="00644DA1" w:rsidP="003F2250">
                            <w:pPr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lang w:val="en-US"/>
                                </w:rPr>
                                <w:t>I.</w:t>
                              </w:r>
                            </w:smartTag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Сформированность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нравственно-эстетических</w:t>
                            </w:r>
                            <w:r w:rsidRPr="003F0596">
                              <w:rPr>
                                <w:b/>
                              </w:rPr>
                              <w:t xml:space="preserve"> качест</w:t>
                            </w: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3.1pt;margin-top:90.05pt;width:176.9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">
                <v:textbox>
                  <w:txbxContent>
                    <w:p w:rsidR="00644DA1" w:rsidRPr="003F0596" w:rsidRDefault="00644DA1" w:rsidP="003F2250">
                      <w:pPr>
                        <w:rPr>
                          <w:b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lang w:val="en-US"/>
                          </w:rPr>
                          <w:t>I.</w:t>
                        </w:r>
                      </w:smartTag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Сформированность</w:t>
                      </w:r>
                      <w:proofErr w:type="spellEnd"/>
                      <w:r>
                        <w:rPr>
                          <w:b/>
                        </w:rPr>
                        <w:t xml:space="preserve"> нравственно-эстетических</w:t>
                      </w:r>
                      <w:r w:rsidRPr="003F0596">
                        <w:rPr>
                          <w:b/>
                        </w:rPr>
                        <w:t xml:space="preserve"> качест</w:t>
                      </w:r>
                      <w:r>
                        <w:rPr>
                          <w:b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5829300</wp:posOffset>
                </wp:positionV>
                <wp:extent cx="2533650" cy="2400300"/>
                <wp:effectExtent l="11430" t="6985" r="7620" b="120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A1" w:rsidRDefault="00644DA1" w:rsidP="003F22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74">
                              <w:rPr>
                                <w:b/>
                              </w:rPr>
                              <w:t>Критерии</w:t>
                            </w:r>
                          </w:p>
                          <w:p w:rsidR="00644DA1" w:rsidRDefault="00644DA1" w:rsidP="003F2250">
                            <w:pPr>
                              <w:jc w:val="center"/>
                            </w:pPr>
                            <w:r>
                              <w:t>когнитивный</w:t>
                            </w:r>
                          </w:p>
                          <w:p w:rsidR="00644DA1" w:rsidRDefault="00644DA1" w:rsidP="003F2250">
                            <w:pPr>
                              <w:jc w:val="center"/>
                            </w:pPr>
                            <w:r>
                              <w:t>эмоциональный</w:t>
                            </w:r>
                          </w:p>
                          <w:p w:rsidR="00644DA1" w:rsidRDefault="00644DA1" w:rsidP="003F2250">
                            <w:pPr>
                              <w:jc w:val="center"/>
                            </w:pPr>
                            <w:r>
                              <w:t>практически-</w:t>
                            </w:r>
                            <w:proofErr w:type="spellStart"/>
                            <w:r>
                              <w:t>деятельностный</w:t>
                            </w:r>
                            <w:proofErr w:type="spellEnd"/>
                          </w:p>
                          <w:p w:rsidR="00644DA1" w:rsidRPr="00821D74" w:rsidRDefault="00644DA1" w:rsidP="003F22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74">
                              <w:rPr>
                                <w:b/>
                              </w:rPr>
                              <w:t>Уровни</w:t>
                            </w:r>
                          </w:p>
                          <w:p w:rsidR="00644DA1" w:rsidRDefault="00644DA1" w:rsidP="003F2250">
                            <w:pPr>
                              <w:jc w:val="center"/>
                            </w:pPr>
                            <w:r>
                              <w:t xml:space="preserve">высокий                                     </w:t>
                            </w:r>
                          </w:p>
                          <w:p w:rsidR="00644DA1" w:rsidRDefault="00644DA1" w:rsidP="003F2250">
                            <w:pPr>
                              <w:jc w:val="center"/>
                            </w:pPr>
                            <w:r>
                              <w:t xml:space="preserve">   средний                                          </w:t>
                            </w:r>
                          </w:p>
                          <w:p w:rsidR="00644DA1" w:rsidRDefault="00644DA1" w:rsidP="003F2250">
                            <w:pPr>
                              <w:jc w:val="center"/>
                            </w:pPr>
                            <w:r>
                              <w:t>низкий</w:t>
                            </w:r>
                          </w:p>
                          <w:p w:rsidR="00644DA1" w:rsidRDefault="00644DA1" w:rsidP="003F2250">
                            <w:pPr>
                              <w:jc w:val="both"/>
                            </w:pPr>
                          </w:p>
                          <w:p w:rsidR="00644DA1" w:rsidRPr="00821D74" w:rsidRDefault="00644DA1" w:rsidP="003F22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74">
                              <w:rPr>
                                <w:b/>
                              </w:rPr>
                              <w:t>Показатели</w:t>
                            </w:r>
                          </w:p>
                          <w:p w:rsidR="00644DA1" w:rsidRDefault="00644DA1" w:rsidP="003F2250">
                            <w:pPr>
                              <w:jc w:val="center"/>
                            </w:pPr>
                          </w:p>
                          <w:p w:rsidR="00644DA1" w:rsidRDefault="00644DA1" w:rsidP="003F2250">
                            <w:pPr>
                              <w:jc w:val="both"/>
                            </w:pPr>
                          </w:p>
                          <w:p w:rsidR="00644DA1" w:rsidRDefault="00644DA1" w:rsidP="003F2250">
                            <w:pPr>
                              <w:jc w:val="both"/>
                            </w:pPr>
                          </w:p>
                          <w:p w:rsidR="00644DA1" w:rsidRDefault="00644DA1" w:rsidP="003F225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3pt;margin-top:459pt;width:199.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">
                <v:textbox>
                  <w:txbxContent>
                    <w:p w:rsidR="00644DA1" w:rsidRDefault="00644DA1" w:rsidP="003F2250">
                      <w:pPr>
                        <w:jc w:val="center"/>
                        <w:rPr>
                          <w:b/>
                        </w:rPr>
                      </w:pPr>
                      <w:r w:rsidRPr="00821D74">
                        <w:rPr>
                          <w:b/>
                        </w:rPr>
                        <w:t>Критерии</w:t>
                      </w:r>
                    </w:p>
                    <w:p w:rsidR="00644DA1" w:rsidRDefault="00644DA1" w:rsidP="003F2250">
                      <w:pPr>
                        <w:jc w:val="center"/>
                      </w:pPr>
                      <w:r>
                        <w:t>когнитивный</w:t>
                      </w:r>
                    </w:p>
                    <w:p w:rsidR="00644DA1" w:rsidRDefault="00644DA1" w:rsidP="003F2250">
                      <w:pPr>
                        <w:jc w:val="center"/>
                      </w:pPr>
                      <w:r>
                        <w:t>эмоциональный</w:t>
                      </w:r>
                    </w:p>
                    <w:p w:rsidR="00644DA1" w:rsidRDefault="00644DA1" w:rsidP="003F2250">
                      <w:pPr>
                        <w:jc w:val="center"/>
                      </w:pPr>
                      <w:r>
                        <w:t>практически-</w:t>
                      </w:r>
                      <w:proofErr w:type="spellStart"/>
                      <w:r>
                        <w:t>деятельностный</w:t>
                      </w:r>
                      <w:proofErr w:type="spellEnd"/>
                    </w:p>
                    <w:p w:rsidR="00644DA1" w:rsidRPr="00821D74" w:rsidRDefault="00644DA1" w:rsidP="003F2250">
                      <w:pPr>
                        <w:jc w:val="center"/>
                        <w:rPr>
                          <w:b/>
                        </w:rPr>
                      </w:pPr>
                      <w:r w:rsidRPr="00821D74">
                        <w:rPr>
                          <w:b/>
                        </w:rPr>
                        <w:t>Уровни</w:t>
                      </w:r>
                    </w:p>
                    <w:p w:rsidR="00644DA1" w:rsidRDefault="00644DA1" w:rsidP="003F2250">
                      <w:pPr>
                        <w:jc w:val="center"/>
                      </w:pPr>
                      <w:r>
                        <w:t xml:space="preserve">высокий                                     </w:t>
                      </w:r>
                    </w:p>
                    <w:p w:rsidR="00644DA1" w:rsidRDefault="00644DA1" w:rsidP="003F2250">
                      <w:pPr>
                        <w:jc w:val="center"/>
                      </w:pPr>
                      <w:r>
                        <w:t xml:space="preserve">   средний                                          </w:t>
                      </w:r>
                    </w:p>
                    <w:p w:rsidR="00644DA1" w:rsidRDefault="00644DA1" w:rsidP="003F2250">
                      <w:pPr>
                        <w:jc w:val="center"/>
                      </w:pPr>
                      <w:r>
                        <w:t>низкий</w:t>
                      </w:r>
                    </w:p>
                    <w:p w:rsidR="00644DA1" w:rsidRDefault="00644DA1" w:rsidP="003F2250">
                      <w:pPr>
                        <w:jc w:val="both"/>
                      </w:pPr>
                    </w:p>
                    <w:p w:rsidR="00644DA1" w:rsidRPr="00821D74" w:rsidRDefault="00644DA1" w:rsidP="003F2250">
                      <w:pPr>
                        <w:jc w:val="center"/>
                        <w:rPr>
                          <w:b/>
                        </w:rPr>
                      </w:pPr>
                      <w:r w:rsidRPr="00821D74">
                        <w:rPr>
                          <w:b/>
                        </w:rPr>
                        <w:t>Показатели</w:t>
                      </w:r>
                    </w:p>
                    <w:p w:rsidR="00644DA1" w:rsidRDefault="00644DA1" w:rsidP="003F2250">
                      <w:pPr>
                        <w:jc w:val="center"/>
                      </w:pPr>
                    </w:p>
                    <w:p w:rsidR="00644DA1" w:rsidRDefault="00644DA1" w:rsidP="003F2250">
                      <w:pPr>
                        <w:jc w:val="both"/>
                      </w:pPr>
                    </w:p>
                    <w:p w:rsidR="00644DA1" w:rsidRDefault="00644DA1" w:rsidP="003F2250">
                      <w:pPr>
                        <w:jc w:val="both"/>
                      </w:pPr>
                    </w:p>
                    <w:p w:rsidR="00644DA1" w:rsidRDefault="00644DA1" w:rsidP="003F225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1714500" cy="3314700"/>
                <wp:effectExtent l="11430" t="6985" r="7620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A1" w:rsidRDefault="00644DA1" w:rsidP="003F2250">
                            <w:r>
                              <w:t>- ценностные ориентации;</w:t>
                            </w:r>
                          </w:p>
                          <w:p w:rsidR="00644DA1" w:rsidRDefault="00644DA1" w:rsidP="003F2250">
                            <w:r>
                              <w:t>-эмоционально-нравственный отклик на произведения искусства;</w:t>
                            </w:r>
                          </w:p>
                          <w:p w:rsidR="00644DA1" w:rsidRDefault="00644DA1" w:rsidP="003F2250">
                            <w:r>
                              <w:t>- проявление толерантности;</w:t>
                            </w:r>
                          </w:p>
                          <w:p w:rsidR="00644DA1" w:rsidRDefault="00644DA1" w:rsidP="003F2250">
                            <w:r>
                              <w:t>-ориентир на здоровый образ жизни;</w:t>
                            </w:r>
                          </w:p>
                          <w:p w:rsidR="00644DA1" w:rsidRDefault="00644DA1" w:rsidP="003F2250">
                            <w:r>
                              <w:t>-гражданственность</w:t>
                            </w:r>
                            <w:r w:rsidRPr="00577383">
                              <w:t xml:space="preserve"> </w:t>
                            </w:r>
                            <w:r>
                              <w:t xml:space="preserve"> и патриотизм;</w:t>
                            </w:r>
                          </w:p>
                          <w:p w:rsidR="00644DA1" w:rsidRDefault="00644DA1" w:rsidP="003F2250">
                            <w:r>
                              <w:t>- готовность к творческой самореализации;</w:t>
                            </w:r>
                          </w:p>
                          <w:p w:rsidR="00644DA1" w:rsidRDefault="00644DA1" w:rsidP="003F2250"/>
                          <w:p w:rsidR="00644DA1" w:rsidRDefault="00644DA1" w:rsidP="003F2250"/>
                          <w:p w:rsidR="00644DA1" w:rsidRDefault="00644DA1" w:rsidP="003F2250"/>
                          <w:p w:rsidR="00644DA1" w:rsidRDefault="00644DA1" w:rsidP="003F2250"/>
                          <w:p w:rsidR="00644DA1" w:rsidRDefault="00644DA1" w:rsidP="003F2250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0;margin-top:153pt;width:13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">
                <v:textbox>
                  <w:txbxContent>
                    <w:p w:rsidR="00644DA1" w:rsidRDefault="00644DA1" w:rsidP="003F2250">
                      <w:r>
                        <w:t>- ценностные ориентации;</w:t>
                      </w:r>
                    </w:p>
                    <w:p w:rsidR="00644DA1" w:rsidRDefault="00644DA1" w:rsidP="003F2250">
                      <w:r>
                        <w:t>-эмоционально-нравственный отклик на произведения искусства;</w:t>
                      </w:r>
                    </w:p>
                    <w:p w:rsidR="00644DA1" w:rsidRDefault="00644DA1" w:rsidP="003F2250">
                      <w:r>
                        <w:t>- проявление толерантности;</w:t>
                      </w:r>
                    </w:p>
                    <w:p w:rsidR="00644DA1" w:rsidRDefault="00644DA1" w:rsidP="003F2250">
                      <w:r>
                        <w:t>-ориентир на здоровый образ жизни;</w:t>
                      </w:r>
                    </w:p>
                    <w:p w:rsidR="00644DA1" w:rsidRDefault="00644DA1" w:rsidP="003F2250">
                      <w:r>
                        <w:t>-гражданственность</w:t>
                      </w:r>
                      <w:r w:rsidRPr="00577383">
                        <w:t xml:space="preserve"> </w:t>
                      </w:r>
                      <w:r>
                        <w:t xml:space="preserve"> и патриотизм;</w:t>
                      </w:r>
                    </w:p>
                    <w:p w:rsidR="00644DA1" w:rsidRDefault="00644DA1" w:rsidP="003F2250">
                      <w:r>
                        <w:t>- готовность к творческой самореализации;</w:t>
                      </w:r>
                    </w:p>
                    <w:p w:rsidR="00644DA1" w:rsidRDefault="00644DA1" w:rsidP="003F2250"/>
                    <w:p w:rsidR="00644DA1" w:rsidRDefault="00644DA1" w:rsidP="003F2250"/>
                    <w:p w:rsidR="00644DA1" w:rsidRDefault="00644DA1" w:rsidP="003F2250"/>
                    <w:p w:rsidR="00644DA1" w:rsidRDefault="00644DA1" w:rsidP="003F2250"/>
                    <w:p w:rsidR="00644DA1" w:rsidRDefault="00644DA1" w:rsidP="003F2250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019800" cy="8258175"/>
                <wp:effectExtent l="0" t="0" r="19050" b="9525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846425" y="0"/>
                            <a:ext cx="2173605" cy="9149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44DA1" w:rsidRPr="00E06188" w:rsidRDefault="00644DA1" w:rsidP="003F22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06188">
                                <w:rPr>
                                  <w:b/>
                                </w:rPr>
                                <w:t>МОДЕЛЬ</w:t>
                              </w:r>
                            </w:p>
                            <w:p w:rsidR="00644DA1" w:rsidRPr="00E06188" w:rsidRDefault="00644DA1" w:rsidP="003F22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06188">
                                <w:rPr>
                                  <w:b/>
                                </w:rPr>
                                <w:t>ВЫПУСКНИКА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30498" y="1173099"/>
                            <a:ext cx="1296162" cy="570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DA1" w:rsidRPr="003F0596" w:rsidRDefault="00644DA1" w:rsidP="003F225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II.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О</w:t>
                              </w:r>
                              <w:r w:rsidRPr="003F0596">
                                <w:rPr>
                                  <w:b/>
                                </w:rPr>
                                <w:t>бученность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64023" y="974283"/>
                            <a:ext cx="2057146" cy="705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DA1" w:rsidRPr="003F0596" w:rsidRDefault="00644DA1" w:rsidP="003F225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III.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С</w:t>
                              </w:r>
                              <w:r w:rsidRPr="003F0596">
                                <w:rPr>
                                  <w:b/>
                                </w:rPr>
                                <w:t>формированность</w:t>
                              </w:r>
                              <w:proofErr w:type="spellEnd"/>
                            </w:p>
                            <w:p w:rsidR="00644DA1" w:rsidRPr="003F0596" w:rsidRDefault="00644DA1" w:rsidP="003F2250">
                              <w:pPr>
                                <w:rPr>
                                  <w:b/>
                                </w:rPr>
                              </w:pPr>
                              <w:r w:rsidRPr="003F0596">
                                <w:rPr>
                                  <w:b/>
                                </w:rPr>
                                <w:t>ключевых компетентностей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46425" y="2205858"/>
                            <a:ext cx="2058035" cy="1256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DA1" w:rsidRDefault="00644DA1" w:rsidP="003F2250">
                              <w:pPr>
                                <w:jc w:val="both"/>
                              </w:pPr>
                              <w:r>
                                <w:t>- овладел учебными программами;</w:t>
                              </w:r>
                            </w:p>
                            <w:p w:rsidR="00644DA1" w:rsidRDefault="00644DA1" w:rsidP="003F2250">
                              <w:pPr>
                                <w:jc w:val="both"/>
                              </w:pPr>
                              <w:r>
                                <w:t xml:space="preserve">-овладел </w:t>
                              </w:r>
                              <w:proofErr w:type="spellStart"/>
                              <w:r>
                                <w:t>общеучебными</w:t>
                              </w:r>
                              <w:proofErr w:type="spellEnd"/>
                              <w:r>
                                <w:t xml:space="preserve"> умениями и навыками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60517" y="1863104"/>
                            <a:ext cx="1485519" cy="3309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DA1" w:rsidRDefault="00644DA1" w:rsidP="003F2250">
                              <w:r>
                                <w:t>-ценностно-</w:t>
                              </w:r>
                              <w:proofErr w:type="spellStart"/>
                              <w:r>
                                <w:t>смыловой</w:t>
                              </w:r>
                              <w:proofErr w:type="spellEnd"/>
                              <w:r>
                                <w:t>;</w:t>
                              </w:r>
                            </w:p>
                            <w:p w:rsidR="00644DA1" w:rsidRDefault="00644DA1" w:rsidP="003F2250">
                              <w:r>
                                <w:t>- общекультурной;</w:t>
                              </w:r>
                            </w:p>
                            <w:p w:rsidR="00644DA1" w:rsidRDefault="00644DA1" w:rsidP="003F2250">
                              <w:r>
                                <w:t>- коммуникативной;</w:t>
                              </w:r>
                            </w:p>
                            <w:p w:rsidR="00644DA1" w:rsidRDefault="00644DA1" w:rsidP="003F2250">
                              <w:r>
                                <w:t>-информационной;</w:t>
                              </w:r>
                            </w:p>
                            <w:p w:rsidR="00644DA1" w:rsidRDefault="00644DA1" w:rsidP="003F2250">
                              <w:r>
                                <w:t>- учебно-познавательной;</w:t>
                              </w:r>
                            </w:p>
                            <w:p w:rsidR="00644DA1" w:rsidRDefault="00644DA1" w:rsidP="003F2250">
                              <w:r>
                                <w:t>- социальной и гражданской;</w:t>
                              </w:r>
                            </w:p>
                            <w:p w:rsidR="00644DA1" w:rsidRDefault="00644DA1" w:rsidP="003F2250">
                              <w:r>
                                <w:t>- личностного самосовершенствования;</w:t>
                              </w:r>
                            </w:p>
                            <w:p w:rsidR="00644DA1" w:rsidRDefault="00644DA1" w:rsidP="003F2250">
                              <w:r>
                                <w:t>-организационной.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817852" y="5172791"/>
                            <a:ext cx="0" cy="571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5193510" y="5172791"/>
                            <a:ext cx="889" cy="571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474698" y="1743455"/>
                            <a:ext cx="0" cy="114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2874998" y="1743455"/>
                            <a:ext cx="0" cy="457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5046825" y="1743455"/>
                            <a:ext cx="0" cy="114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2874998" y="1057948"/>
                            <a:ext cx="0" cy="114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4069814" y="412923"/>
                            <a:ext cx="914781" cy="501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 flipH="1">
                            <a:off x="573377" y="556862"/>
                            <a:ext cx="1273048" cy="501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801336" y="5744047"/>
                            <a:ext cx="2159381" cy="2481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DA1" w:rsidRDefault="00644DA1" w:rsidP="003F22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65D62">
                                <w:rPr>
                                  <w:b/>
                                </w:rPr>
                                <w:t>Критерии</w:t>
                              </w:r>
                            </w:p>
                            <w:p w:rsidR="00644DA1" w:rsidRDefault="00644DA1" w:rsidP="003F2250">
                              <w:pPr>
                                <w:jc w:val="center"/>
                              </w:pPr>
                              <w:r>
                                <w:t>когнитивный</w:t>
                              </w:r>
                            </w:p>
                            <w:p w:rsidR="00644DA1" w:rsidRDefault="00644DA1" w:rsidP="003F2250">
                              <w:pPr>
                                <w:jc w:val="center"/>
                              </w:pPr>
                              <w:r>
                                <w:t>эмоциональный</w:t>
                              </w:r>
                            </w:p>
                            <w:p w:rsidR="00644DA1" w:rsidRPr="0071626D" w:rsidRDefault="00644DA1" w:rsidP="003F2250">
                              <w:pPr>
                                <w:jc w:val="center"/>
                              </w:pPr>
                              <w:r>
                                <w:t>практически-</w:t>
                              </w:r>
                              <w:proofErr w:type="spellStart"/>
                              <w:r>
                                <w:t>деятельностный</w:t>
                              </w:r>
                              <w:proofErr w:type="spellEnd"/>
                            </w:p>
                            <w:p w:rsidR="00644DA1" w:rsidRPr="00821D74" w:rsidRDefault="00644DA1" w:rsidP="003F22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21D74">
                                <w:rPr>
                                  <w:b/>
                                </w:rPr>
                                <w:t>Уровни</w:t>
                              </w:r>
                            </w:p>
                            <w:p w:rsidR="00644DA1" w:rsidRDefault="00644DA1" w:rsidP="003F2250">
                              <w:pPr>
                                <w:jc w:val="center"/>
                              </w:pPr>
                              <w:r>
                                <w:t xml:space="preserve">высокий                                     </w:t>
                              </w:r>
                            </w:p>
                            <w:p w:rsidR="00644DA1" w:rsidRDefault="00644DA1" w:rsidP="003F2250">
                              <w:pPr>
                                <w:jc w:val="center"/>
                              </w:pPr>
                              <w:r>
                                <w:t xml:space="preserve">   средний                                          </w:t>
                              </w:r>
                            </w:p>
                            <w:p w:rsidR="00644DA1" w:rsidRDefault="00644DA1" w:rsidP="003F2250">
                              <w:pPr>
                                <w:jc w:val="center"/>
                              </w:pPr>
                              <w:r>
                                <w:t>низкий</w:t>
                              </w:r>
                            </w:p>
                            <w:p w:rsidR="00644DA1" w:rsidRPr="0053298A" w:rsidRDefault="00644DA1" w:rsidP="003F22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47746" y="3853054"/>
                            <a:ext cx="2270506" cy="18190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DA1" w:rsidRDefault="00644DA1" w:rsidP="003F22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65D62">
                                <w:rPr>
                                  <w:b/>
                                </w:rPr>
                                <w:t>Критерии</w:t>
                              </w:r>
                            </w:p>
                            <w:p w:rsidR="00644DA1" w:rsidRDefault="00644DA1" w:rsidP="003F2250">
                              <w:pPr>
                                <w:jc w:val="center"/>
                              </w:pPr>
                              <w:r>
                                <w:t>когнитивный</w:t>
                              </w:r>
                            </w:p>
                            <w:p w:rsidR="00644DA1" w:rsidRDefault="00644DA1" w:rsidP="003F2250">
                              <w:pPr>
                                <w:jc w:val="center"/>
                              </w:pPr>
                              <w:r>
                                <w:t>эмоциональный</w:t>
                              </w:r>
                            </w:p>
                            <w:p w:rsidR="00644DA1" w:rsidRDefault="00644DA1" w:rsidP="003F2250">
                              <w:pPr>
                                <w:jc w:val="center"/>
                              </w:pPr>
                              <w:r>
                                <w:t>практически-</w:t>
                              </w:r>
                              <w:proofErr w:type="spellStart"/>
                              <w:r>
                                <w:t>деятельностный</w:t>
                              </w:r>
                              <w:proofErr w:type="spellEnd"/>
                            </w:p>
                            <w:p w:rsidR="00644DA1" w:rsidRPr="00312057" w:rsidRDefault="00644DA1" w:rsidP="003F22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Уровни определяет</w:t>
                              </w:r>
                            </w:p>
                            <w:p w:rsidR="00644DA1" w:rsidRPr="0071626D" w:rsidRDefault="00644DA1" w:rsidP="003F2250">
                              <w:pPr>
                                <w:jc w:val="center"/>
                              </w:pPr>
                              <w:r>
                                <w:t>и</w:t>
                              </w:r>
                              <w:r w:rsidRPr="0071626D">
                                <w:t>тоговая аттестация</w:t>
                              </w:r>
                            </w:p>
                            <w:p w:rsidR="00644DA1" w:rsidRDefault="00644DA1" w:rsidP="003F2250">
                              <w:pPr>
                                <w:jc w:val="center"/>
                              </w:pPr>
                              <w:r>
                                <w:t xml:space="preserve"> обучающихся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  <a:stCxn id="5" idx="2"/>
                          <a:endCxn id="16" idx="0"/>
                        </wps:cNvCnPr>
                        <wps:spPr bwMode="auto">
                          <a:xfrm>
                            <a:off x="2875887" y="3462621"/>
                            <a:ext cx="7112" cy="3904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9" editas="canvas" style="width:474pt;height:650.25pt;mso-position-horizontal-relative:char;mso-position-vertical-relative:line" coordsize="60198,82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">
                <v:shape id="_x0000_s1030" type="#_x0000_t75" style="position:absolute;width:60198;height:82581;visibility:visible;mso-wrap-style:square">
                  <v:fill o:detectmouseclick="t"/>
                  <v:path o:connecttype="none"/>
                </v:shape>
                <v:oval id="Oval 4" o:spid="_x0000_s1031" style="position:absolute;left:18464;width:21736;height:9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644DA1" w:rsidRPr="00E06188" w:rsidRDefault="00644DA1" w:rsidP="003F2250">
                        <w:pPr>
                          <w:jc w:val="center"/>
                          <w:rPr>
                            <w:b/>
                          </w:rPr>
                        </w:pPr>
                        <w:r w:rsidRPr="00E06188">
                          <w:rPr>
                            <w:b/>
                          </w:rPr>
                          <w:t>МОДЕЛЬ</w:t>
                        </w:r>
                      </w:p>
                      <w:p w:rsidR="00644DA1" w:rsidRPr="00E06188" w:rsidRDefault="00644DA1" w:rsidP="003F2250">
                        <w:pPr>
                          <w:jc w:val="center"/>
                          <w:rPr>
                            <w:b/>
                          </w:rPr>
                        </w:pPr>
                        <w:r w:rsidRPr="00E06188">
                          <w:rPr>
                            <w:b/>
                          </w:rPr>
                          <w:t>ВЫПУСКНИКА</w:t>
                        </w:r>
                      </w:p>
                    </w:txbxContent>
                  </v:textbox>
                </v:oval>
                <v:rect id="Rectangle 5" o:spid="_x0000_s1032" style="position:absolute;left:24304;top:11730;width:12962;height: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644DA1" w:rsidRPr="003F0596" w:rsidRDefault="00644DA1" w:rsidP="003F22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II. </w:t>
                        </w:r>
                        <w:proofErr w:type="spellStart"/>
                        <w:r>
                          <w:rPr>
                            <w:b/>
                          </w:rPr>
                          <w:t>О</w:t>
                        </w:r>
                        <w:r w:rsidRPr="003F0596">
                          <w:rPr>
                            <w:b/>
                          </w:rPr>
                          <w:t>бученность</w:t>
                        </w:r>
                        <w:proofErr w:type="spellEnd"/>
                      </w:p>
                    </w:txbxContent>
                  </v:textbox>
                </v:rect>
                <v:rect id="Rectangle 6" o:spid="_x0000_s1033" style="position:absolute;left:39640;top:9742;width:20571;height:7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44DA1" w:rsidRPr="003F0596" w:rsidRDefault="00644DA1" w:rsidP="003F22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III.</w:t>
                        </w:r>
                        <w:proofErr w:type="spellStart"/>
                        <w:r>
                          <w:rPr>
                            <w:b/>
                          </w:rPr>
                          <w:t>С</w:t>
                        </w:r>
                        <w:r w:rsidRPr="003F0596">
                          <w:rPr>
                            <w:b/>
                          </w:rPr>
                          <w:t>формированность</w:t>
                        </w:r>
                        <w:proofErr w:type="spellEnd"/>
                      </w:p>
                      <w:p w:rsidR="00644DA1" w:rsidRPr="003F0596" w:rsidRDefault="00644DA1" w:rsidP="003F2250">
                        <w:pPr>
                          <w:rPr>
                            <w:b/>
                          </w:rPr>
                        </w:pPr>
                        <w:r w:rsidRPr="003F0596">
                          <w:rPr>
                            <w:b/>
                          </w:rPr>
                          <w:t>ключевых компетентностей</w:t>
                        </w:r>
                      </w:p>
                    </w:txbxContent>
                  </v:textbox>
                </v:rect>
                <v:rect id="Rectangle 7" o:spid="_x0000_s1034" style="position:absolute;left:18464;top:22058;width:20580;height:1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44DA1" w:rsidRDefault="00644DA1" w:rsidP="003F2250">
                        <w:pPr>
                          <w:jc w:val="both"/>
                        </w:pPr>
                        <w:r>
                          <w:t>- овладел учебными программами;</w:t>
                        </w:r>
                      </w:p>
                      <w:p w:rsidR="00644DA1" w:rsidRDefault="00644DA1" w:rsidP="003F2250">
                        <w:pPr>
                          <w:jc w:val="both"/>
                        </w:pPr>
                        <w:r>
                          <w:t xml:space="preserve">-овладел </w:t>
                        </w:r>
                        <w:proofErr w:type="spellStart"/>
                        <w:r>
                          <w:t>общеучебными</w:t>
                        </w:r>
                        <w:proofErr w:type="spellEnd"/>
                        <w:r>
                          <w:t xml:space="preserve"> умениями и навыками</w:t>
                        </w:r>
                      </w:p>
                    </w:txbxContent>
                  </v:textbox>
                </v:rect>
                <v:rect id="Rectangle 8" o:spid="_x0000_s1035" style="position:absolute;left:43605;top:18631;width:14855;height:3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644DA1" w:rsidRDefault="00644DA1" w:rsidP="003F2250">
                        <w:r>
                          <w:t>-ценностно-</w:t>
                        </w:r>
                        <w:proofErr w:type="spellStart"/>
                        <w:r>
                          <w:t>смыловой</w:t>
                        </w:r>
                        <w:proofErr w:type="spellEnd"/>
                        <w:r>
                          <w:t>;</w:t>
                        </w:r>
                      </w:p>
                      <w:p w:rsidR="00644DA1" w:rsidRDefault="00644DA1" w:rsidP="003F2250">
                        <w:r>
                          <w:t>- общекультурной;</w:t>
                        </w:r>
                      </w:p>
                      <w:p w:rsidR="00644DA1" w:rsidRDefault="00644DA1" w:rsidP="003F2250">
                        <w:r>
                          <w:t>- коммуникативной;</w:t>
                        </w:r>
                      </w:p>
                      <w:p w:rsidR="00644DA1" w:rsidRDefault="00644DA1" w:rsidP="003F2250">
                        <w:r>
                          <w:t>-информационной;</w:t>
                        </w:r>
                      </w:p>
                      <w:p w:rsidR="00644DA1" w:rsidRDefault="00644DA1" w:rsidP="003F2250">
                        <w:r>
                          <w:t>- учебно-познавательной;</w:t>
                        </w:r>
                      </w:p>
                      <w:p w:rsidR="00644DA1" w:rsidRDefault="00644DA1" w:rsidP="003F2250">
                        <w:r>
                          <w:t>- социальной и гражданской;</w:t>
                        </w:r>
                      </w:p>
                      <w:p w:rsidR="00644DA1" w:rsidRDefault="00644DA1" w:rsidP="003F2250">
                        <w:r>
                          <w:t>- личностного самосовершенствования;</w:t>
                        </w:r>
                      </w:p>
                      <w:p w:rsidR="00644DA1" w:rsidRDefault="00644DA1" w:rsidP="003F2250">
                        <w:r>
                          <w:t>-организационной.</w:t>
                        </w:r>
                      </w:p>
                    </w:txbxContent>
                  </v:textbox>
                </v:rect>
                <v:line id="Line 9" o:spid="_x0000_s1036" style="position:absolute;visibility:visible;mso-wrap-style:square" from="8178,51727" to="8178,5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0" o:spid="_x0000_s1037" style="position:absolute;visibility:visible;mso-wrap-style:square" from="51935,51727" to="51943,5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1" o:spid="_x0000_s1038" style="position:absolute;visibility:visible;mso-wrap-style:square" from="4746,17434" to="4746,1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2" o:spid="_x0000_s1039" style="position:absolute;visibility:visible;mso-wrap-style:square" from="28749,17434" to="28749,2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3" o:spid="_x0000_s1040" style="position:absolute;visibility:visible;mso-wrap-style:square" from="50468,17434" to="50468,1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4" o:spid="_x0000_s1041" style="position:absolute;visibility:visible;mso-wrap-style:square" from="28749,10579" to="28749,1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5" o:spid="_x0000_s1042" style="position:absolute;visibility:visible;mso-wrap-style:square" from="40698,4129" to="49845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6" o:spid="_x0000_s1043" style="position:absolute;flip:x;visibility:visible;mso-wrap-style:square" from="5733,5568" to="18464,1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rect id="Rectangle 17" o:spid="_x0000_s1044" style="position:absolute;left:38013;top:57440;width:21594;height:2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644DA1" w:rsidRDefault="00644DA1" w:rsidP="003F2250">
                        <w:pPr>
                          <w:jc w:val="center"/>
                          <w:rPr>
                            <w:b/>
                          </w:rPr>
                        </w:pPr>
                        <w:r w:rsidRPr="00265D62">
                          <w:rPr>
                            <w:b/>
                          </w:rPr>
                          <w:t>Критерии</w:t>
                        </w:r>
                      </w:p>
                      <w:p w:rsidR="00644DA1" w:rsidRDefault="00644DA1" w:rsidP="003F2250">
                        <w:pPr>
                          <w:jc w:val="center"/>
                        </w:pPr>
                        <w:r>
                          <w:t>когнитивный</w:t>
                        </w:r>
                      </w:p>
                      <w:p w:rsidR="00644DA1" w:rsidRDefault="00644DA1" w:rsidP="003F2250">
                        <w:pPr>
                          <w:jc w:val="center"/>
                        </w:pPr>
                        <w:r>
                          <w:t>эмоциональный</w:t>
                        </w:r>
                      </w:p>
                      <w:p w:rsidR="00644DA1" w:rsidRPr="0071626D" w:rsidRDefault="00644DA1" w:rsidP="003F2250">
                        <w:pPr>
                          <w:jc w:val="center"/>
                        </w:pPr>
                        <w:r>
                          <w:t>практически-</w:t>
                        </w:r>
                        <w:proofErr w:type="spellStart"/>
                        <w:r>
                          <w:t>деятельностный</w:t>
                        </w:r>
                        <w:proofErr w:type="spellEnd"/>
                      </w:p>
                      <w:p w:rsidR="00644DA1" w:rsidRPr="00821D74" w:rsidRDefault="00644DA1" w:rsidP="003F2250">
                        <w:pPr>
                          <w:jc w:val="center"/>
                          <w:rPr>
                            <w:b/>
                          </w:rPr>
                        </w:pPr>
                        <w:r w:rsidRPr="00821D74">
                          <w:rPr>
                            <w:b/>
                          </w:rPr>
                          <w:t>Уровни</w:t>
                        </w:r>
                      </w:p>
                      <w:p w:rsidR="00644DA1" w:rsidRDefault="00644DA1" w:rsidP="003F2250">
                        <w:pPr>
                          <w:jc w:val="center"/>
                        </w:pPr>
                        <w:r>
                          <w:t xml:space="preserve">высокий                                     </w:t>
                        </w:r>
                      </w:p>
                      <w:p w:rsidR="00644DA1" w:rsidRDefault="00644DA1" w:rsidP="003F2250">
                        <w:pPr>
                          <w:jc w:val="center"/>
                        </w:pPr>
                        <w:r>
                          <w:t xml:space="preserve">   средний                                          </w:t>
                        </w:r>
                      </w:p>
                      <w:p w:rsidR="00644DA1" w:rsidRDefault="00644DA1" w:rsidP="003F2250">
                        <w:pPr>
                          <w:jc w:val="center"/>
                        </w:pPr>
                        <w:r>
                          <w:t>низкий</w:t>
                        </w:r>
                      </w:p>
                      <w:p w:rsidR="00644DA1" w:rsidRPr="0053298A" w:rsidRDefault="00644DA1" w:rsidP="003F225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" o:spid="_x0000_s1045" style="position:absolute;left:17477;top:38530;width:22705;height:18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644DA1" w:rsidRDefault="00644DA1" w:rsidP="003F2250">
                        <w:pPr>
                          <w:jc w:val="center"/>
                          <w:rPr>
                            <w:b/>
                          </w:rPr>
                        </w:pPr>
                        <w:r w:rsidRPr="00265D62">
                          <w:rPr>
                            <w:b/>
                          </w:rPr>
                          <w:t>Критерии</w:t>
                        </w:r>
                      </w:p>
                      <w:p w:rsidR="00644DA1" w:rsidRDefault="00644DA1" w:rsidP="003F2250">
                        <w:pPr>
                          <w:jc w:val="center"/>
                        </w:pPr>
                        <w:r>
                          <w:t>когнитивный</w:t>
                        </w:r>
                      </w:p>
                      <w:p w:rsidR="00644DA1" w:rsidRDefault="00644DA1" w:rsidP="003F2250">
                        <w:pPr>
                          <w:jc w:val="center"/>
                        </w:pPr>
                        <w:r>
                          <w:t>эмоциональный</w:t>
                        </w:r>
                      </w:p>
                      <w:p w:rsidR="00644DA1" w:rsidRDefault="00644DA1" w:rsidP="003F2250">
                        <w:pPr>
                          <w:jc w:val="center"/>
                        </w:pPr>
                        <w:r>
                          <w:t>практически-</w:t>
                        </w:r>
                        <w:proofErr w:type="spellStart"/>
                        <w:r>
                          <w:t>деятельностный</w:t>
                        </w:r>
                        <w:proofErr w:type="spellEnd"/>
                      </w:p>
                      <w:p w:rsidR="00644DA1" w:rsidRPr="00312057" w:rsidRDefault="00644DA1" w:rsidP="003F225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Уровни определяет</w:t>
                        </w:r>
                      </w:p>
                      <w:p w:rsidR="00644DA1" w:rsidRPr="0071626D" w:rsidRDefault="00644DA1" w:rsidP="003F2250">
                        <w:pPr>
                          <w:jc w:val="center"/>
                        </w:pPr>
                        <w:r>
                          <w:t>и</w:t>
                        </w:r>
                        <w:r w:rsidRPr="0071626D">
                          <w:t>тоговая аттестация</w:t>
                        </w:r>
                      </w:p>
                      <w:p w:rsidR="00644DA1" w:rsidRDefault="00644DA1" w:rsidP="003F2250">
                        <w:pPr>
                          <w:jc w:val="center"/>
                        </w:pPr>
                        <w:r>
                          <w:t xml:space="preserve"> обучающихся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46" type="#_x0000_t32" style="position:absolute;left:28758;top:34626;width:71;height:39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3F2250" w:rsidRPr="003F2250" w:rsidRDefault="003F2250" w:rsidP="003F2250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250" w:rsidRPr="003F2250" w:rsidRDefault="003F2250" w:rsidP="003F2250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Структура управления образовательной программой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Вертикальная структура управления Образовательной программой организована следующим образом:</w:t>
      </w:r>
    </w:p>
    <w:p w:rsidR="003F2250" w:rsidRPr="003F2250" w:rsidRDefault="003F2250" w:rsidP="003F22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14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управление реализацией образовательной программой, осуществляет прошедший соответствующую аттестацию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директор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назначаемый на должность и освобождаемый от должности Главой города Вологды. Директор исполняет должностные обязанности и функции в соответствии с действующим законодательством, должностным регламентом, трудовым договором  и Уставом Муниципального образовательного учреждения дополнительного образования детей «Детская музыкальная школа №5» г. Вологды. 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самоуправления школы, создаваемым в целях оптимизации образовательного процесса, является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школы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Совета школы избираются из числа администрации, педагогических работников, обучающихся и родителей обучающихся в соответствии с Уставом школы.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 собирается не реже 2 раз в течение учебного года; решения Совета школы, принятые в пределах его компетенции и в соответствии с законодательством, обязательны для всех членов коллектива Школы и для родителей (законных представителей) обучающихся. 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школы выполняет функции, регламентированные Уставом школы. Применительно к управлению Образовательной программой Совет школы: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определяет перспективные направления функционирования и развития Школы. 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рассматривает пути взаимодействия школы с научно-исследовательскими и иными организациями с целью создания необходимых условий для разностороннего развития личности обучающихся и профессионального роста преподавателей. 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управление реализацией содержательных и организационных принципов Образовательной программы осуществляется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Педагогическим советом, Методическим советом Школы и Родительским комитетом. 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Педагогический совет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коллегиальный орган включает всех педагогических работников Школы; при необходимости на заседания педагогического совета могут быть приглашены родители (законные представители) обучающихся, представители общественных организаций. Заседания Педагогического совет созываются в соответствии с планом работы Школы, как правило, один раз в квартал. 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применительно к реализации Образовательной программы  выполняет следующие функции: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Обсуждает и производит выбор различных вариантов содержания, форм, методов учебно-воспитательного процесса, способов их реализации.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Разрабатывает стратегию педагогической и учебно-воспитательной деятельности.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Рассматривает и представляет на утверждение Директора школы учебный план работы, годовой план работы, образовательные программы, учебные графики.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Разрабатывает и принимает Правила для учащихся Школы, Положения о приеме и отчислении, о промежуточной и итоговой аттестации.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Организует выявление, обобщение и распространение педагогического опыта.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Методический совет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действующий в соответствии с Положением о Методическом совете, имеет целью эффективную организацию методической работы в Школе. Методический совет: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Координирует всю методическую работу Школы.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Разрабатывает единую программу методической деятельности и план научно-методической и экспериментальной работы Школы.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Обобщает и распространяет имеющийся педагогический опыт по программному оснащению, педагогическим технологиям, проектированию; рассматривает и рекомендует для издания методические разработки и другие материалы из опыта  работы Школы. 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Родительский комитет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избирается и осуществляет свою деятельность в соответствии с Уставом школы. Применительно к реализации Образовательной программы: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Оказывает содействие в проведении общих внеклассных мероприятий.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Принимает участие в организации безопасных условий осуществления образовательного процесса.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Осуществляет мероприятия по укреплению учебно-материальной базы Школы и созданию в ней оптимальных условий пребывания детей. 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методических объединений,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являющихся структурными подразделениями научно-методической службы,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 «Положением о методических объединениях Школы». В целях оптимальной реализации Образовательной программы методические объединения осуществляют:</w:t>
      </w:r>
    </w:p>
    <w:p w:rsidR="003F2250" w:rsidRPr="003F2250" w:rsidRDefault="003F2250" w:rsidP="00BA639C">
      <w:pPr>
        <w:numPr>
          <w:ilvl w:val="0"/>
          <w:numId w:val="21"/>
        </w:num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содержания и составление учебных программ по предмету с учетом вариативности и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разноуровневости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250" w:rsidRPr="003F2250" w:rsidRDefault="003F2250" w:rsidP="00BA639C">
      <w:pPr>
        <w:numPr>
          <w:ilvl w:val="0"/>
          <w:numId w:val="21"/>
        </w:num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авторских программ и методик.</w:t>
      </w:r>
    </w:p>
    <w:p w:rsidR="003F2250" w:rsidRPr="003F2250" w:rsidRDefault="003F2250" w:rsidP="00BA639C">
      <w:pPr>
        <w:numPr>
          <w:ilvl w:val="0"/>
          <w:numId w:val="21"/>
        </w:num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состояния преподавания предмета по итогам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:rsidR="003F2250" w:rsidRPr="003F2250" w:rsidRDefault="003F2250" w:rsidP="00BA639C">
      <w:pPr>
        <w:numPr>
          <w:ilvl w:val="0"/>
          <w:numId w:val="21"/>
        </w:num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системы промежуточной и итоговой аттестации 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250" w:rsidRPr="003F2250" w:rsidRDefault="003F2250" w:rsidP="00BA639C">
      <w:pPr>
        <w:numPr>
          <w:ilvl w:val="0"/>
          <w:numId w:val="21"/>
        </w:num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обучения по соответствующим профилю объединения предметам. 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10. Перспективы совершенствования</w:t>
      </w:r>
    </w:p>
    <w:p w:rsidR="003F2250" w:rsidRPr="003F2250" w:rsidRDefault="003F2250" w:rsidP="003F225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Образовательной программы и ожидаемые результаты</w:t>
      </w:r>
    </w:p>
    <w:p w:rsidR="003F2250" w:rsidRPr="003F2250" w:rsidRDefault="003F2250" w:rsidP="003F225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BA639C">
      <w:pPr>
        <w:spacing w:after="0" w:line="36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образовательного учреждения должна быть нацелена на улучшение качества образовательных услуг. В связи с этим, перед образовательным учреждением стоит задача по совершенствованию образовательно-воспитательного процесса и системы программно-методического обеспечения.</w:t>
      </w:r>
    </w:p>
    <w:p w:rsidR="003F2250" w:rsidRPr="003F2250" w:rsidRDefault="003F2250" w:rsidP="00BA639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Перспективами совершенствования образовательной программы и ожидаемыми результатами для МАУДО «ДШИ № 5»    г. Вологды являются:</w:t>
      </w:r>
    </w:p>
    <w:p w:rsidR="003F2250" w:rsidRPr="003F2250" w:rsidRDefault="003F2250" w:rsidP="00BA639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отделения платных образовательных услуг;</w:t>
      </w:r>
    </w:p>
    <w:p w:rsidR="003F2250" w:rsidRPr="003F2250" w:rsidRDefault="003F2250" w:rsidP="00BA639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250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управления и ее структурных подразделений;</w:t>
      </w:r>
    </w:p>
    <w:p w:rsidR="003F2250" w:rsidRPr="003F2250" w:rsidRDefault="003F2250" w:rsidP="00BA639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250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педагогических мер по реализации образовательной программы;</w:t>
      </w:r>
    </w:p>
    <w:p w:rsidR="003F2250" w:rsidRPr="003F2250" w:rsidRDefault="003F2250" w:rsidP="00BA639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практическая реализация личностно-ориентированной модели образования;</w:t>
      </w:r>
    </w:p>
    <w:p w:rsidR="003F2250" w:rsidRPr="003F2250" w:rsidRDefault="003F2250" w:rsidP="00BA639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ориентированность коллектива на развитие, саморазвитие;</w:t>
      </w:r>
    </w:p>
    <w:p w:rsidR="003F2250" w:rsidRPr="003F2250" w:rsidRDefault="003F2250" w:rsidP="00BA639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выход на новый уровень концертно-просветительской деятельности, через  разработку и реализацию интеграционных проектов;</w:t>
      </w:r>
    </w:p>
    <w:p w:rsidR="003F2250" w:rsidRPr="003F2250" w:rsidRDefault="003F2250" w:rsidP="00BA639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интеграция общего и дополнительного образования, расширение социокультурных связей в г. Вологде;</w:t>
      </w:r>
    </w:p>
    <w:p w:rsidR="003F2250" w:rsidRPr="003F2250" w:rsidRDefault="003F2250" w:rsidP="00BA639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вариативного компонента;</w:t>
      </w:r>
    </w:p>
    <w:p w:rsidR="003F2250" w:rsidRPr="003F2250" w:rsidRDefault="003F2250" w:rsidP="00BA639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образовательных новых программ по предоставлению платных образовательных услуг с целью  повышения конкурентоспособности Школы;</w:t>
      </w:r>
    </w:p>
    <w:p w:rsidR="003F2250" w:rsidRPr="003F2250" w:rsidRDefault="003F2250" w:rsidP="00BA639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дальнейшее развитие творческого партнерства, расширение спектра форм сотрудничества и привлечение к сотрудничеству новых организаций и учебных заведений как в г. Вологде, так и в РФ.</w:t>
      </w:r>
    </w:p>
    <w:p w:rsidR="003F2250" w:rsidRPr="003F2250" w:rsidRDefault="003F2250" w:rsidP="00BA639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BA639C">
      <w:pPr>
        <w:tabs>
          <w:tab w:val="left" w:pos="180"/>
        </w:tabs>
        <w:spacing w:after="0" w:line="240" w:lineRule="auto"/>
        <w:ind w:left="567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tabs>
          <w:tab w:val="left" w:pos="180"/>
        </w:tabs>
        <w:spacing w:after="0" w:line="240" w:lineRule="auto"/>
        <w:ind w:left="54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tabs>
          <w:tab w:val="left" w:pos="180"/>
        </w:tabs>
        <w:spacing w:after="0" w:line="240" w:lineRule="auto"/>
        <w:ind w:left="54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литературы</w:t>
      </w:r>
    </w:p>
    <w:p w:rsidR="003F2250" w:rsidRPr="003F2250" w:rsidRDefault="003F2250" w:rsidP="003F2250">
      <w:pPr>
        <w:tabs>
          <w:tab w:val="left" w:pos="180"/>
        </w:tabs>
        <w:spacing w:after="0" w:line="240" w:lineRule="auto"/>
        <w:ind w:left="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Библер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В.С. Диалог культур // Вопросы философии. -1989. -№6. – с.33.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Бим-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, Б. М. Педагогическая антропология / Б. М. Бим-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М.: Изд-во УРАО, 1998. </w:t>
      </w:r>
    </w:p>
    <w:p w:rsidR="003F2250" w:rsidRPr="003F2250" w:rsidRDefault="003F2250" w:rsidP="003F22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Лузина, Л.М. Лекции по теории воспитания / Л.М. Лузина. - Псков 1995.- 215 с.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Категория возраста в психологии и педагогике развития / В.И.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Вопросы психологии. - 1991. - №5. – С.17–19.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Алексеева, В.Г. Ценностные ориентации личности и проблема их формирования /В.Г. Алексеева // Советская педагогика. -1981. -№8. С.61-69.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Караковский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Стать человеком: Общечеловеческие ценности – основа целостного учебно-воспитательного процесса / В.А.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Караковский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//науч.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об-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педагогика»: МП «Новая школа». - М., 1993. - 80  с.</w:t>
      </w:r>
    </w:p>
    <w:p w:rsidR="003F2250" w:rsidRPr="003F2250" w:rsidRDefault="003F2250" w:rsidP="003F22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Ситаров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Дидактика / В. А.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Ситаров</w:t>
      </w:r>
      <w:proofErr w:type="spellEnd"/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Academa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- 365  с.</w:t>
      </w:r>
    </w:p>
    <w:p w:rsidR="003F2250" w:rsidRPr="003F2250" w:rsidRDefault="003F2250" w:rsidP="003F22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Ситаров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В.А.,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Моралов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Педагогика и психология ненасилия в образовательном процессе/ В.А.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Ситаров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В.Г.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Моралов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 - 211 с.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Бондаревская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Е.В. Духовность и личностно-центрированный подход // Вопросы психологии. -1992.- №3-4. – С.24-33.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Бондаревская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Е.В.,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Кульневич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С.В. Педагогика: личность в гуманистических теориях и системах воспитания. – Ростов н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Творческий центр «Учитель», 1999. – 560 с.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Кабатченко, В.М. Педагогика мира: постановка проблемы, ее обоснование / В.М. Кабатченко // Советская педагогика. - 1989. - № 1. - С. 132-137.</w:t>
      </w:r>
    </w:p>
    <w:p w:rsidR="003F2250" w:rsidRPr="003F2250" w:rsidRDefault="003F2250" w:rsidP="003F22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Н.Е. Образ жизни, достойной Человека, и его формирование у школьника / Н.Е.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Смоленск, 1995. – 57 с.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 А.Н. Деятельность, Сознание, Личность / А.Н. Леонтьев. – М: Политиздат, 1975. –  303 с.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Байбородова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Л.В.,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Паладьев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С.Л., Степанов Е.Н. Изучение эффективности воспитательной системы школы. – Псков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 Псковского областного института усовершенствования учителей. -1994. - 92 с.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Вульфов, Б.З. Основы педагогики в лекциях, первоисточниках: Учебное пособие / Б.З. Вульфов, В.Д. Иванов. – М: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 – 288 с.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Вульфов, Б.З.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Харькин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Педагогика рефлексии. – М.: ИЧП Магистр, 1995. –  112  с.</w:t>
      </w:r>
    </w:p>
    <w:p w:rsidR="003F2250" w:rsidRPr="003F2250" w:rsidRDefault="003F2250" w:rsidP="003F22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Кевля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, Ф.И. Диагностика, прогнозирование и поддержка личностного развития ребенка. Психолого-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педагогичекий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/ Ф.И.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Кевля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Вологда, «Русь», 2005. - 169 с.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Кевля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Ф.И. Теория и практика опережающей педагогической поддержки личностного развития ребенка: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 / Ф.И.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Кевля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; М., 2002. – 40 с.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Рожков, М.И.,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Байбородова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Теория и методика воспитания / М.И. Рожков, Л.В.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Байбородова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-382 с.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Г.К. Концепция самовоспитания / Современные концепции воспитания // Отв. ред. Л.В.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Байбородова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Ярославль, 2000. - С. 3-25.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Колесов, Д.В. Поведение: физиология, психология, этика / Д.В. Колесов. 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.-Воронеж, 2006. - 692 с.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Ананьев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Б.Г.Человек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предмет познания / Б.Г. Ананьев. –  Л.: ЛГУ, 1968. – 339 с.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Выготский, Л.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/Л.С. Выготский. – М.: Педагогика, 1987. – 342  с.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Теплов, Б.М Психология музыкальных способностей / Б.М. Теплов. - М.: АПН РСФСР, 1947. – 333 с.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Анохин, Т.В. Педагогическая поддержка как реальность современного образования / Т.В. Анохин // Классный руководитель. - 2000.-  № 3.-  С. 63–81. </w:t>
      </w:r>
    </w:p>
    <w:p w:rsidR="003F2250" w:rsidRPr="003F2250" w:rsidRDefault="003F2250" w:rsidP="003F22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О.С. Личность – субъект свободной деятельности / О.С.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ценности образования – М, 1995. – №2. –  С. 30.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Крылова, Н.Б.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Крылова, Н. Б. Свободное развитие ребенка в семье и школе: культурные практики детей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 – 2007. – С. 12– 78.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А.Г. Мотивация и личность / А.Г.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.: Евразия, 1999. – 479 с.</w:t>
      </w:r>
    </w:p>
    <w:p w:rsidR="003F2250" w:rsidRPr="003F2250" w:rsidRDefault="003F2250" w:rsidP="003F22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Ш.А. Единство цели: пособие для учителя / Ш.А.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1987. – 208  с.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Демакова, И.Д. Воспитательная деятельность в современных условиях / И.Д. Демакова. - М.,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159 с.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Сухомлинский, В.А. Сердце отдаю детям / В.А. Сухомлинский. - Минск, 1982. –  288 с.</w:t>
      </w:r>
    </w:p>
    <w:p w:rsidR="003F2250" w:rsidRPr="003F2250" w:rsidRDefault="003F2250" w:rsidP="003F22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Иванов, В.М. Христианство и ненасилие/ В.М. Иванов // Принципы ненасилия.- М.,1991.- С. 32-58.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Мудрик, А.В. Воспитание учащихся общеобразовательной школы средствами дополнительного образования / А.В. Мудрик // Материалы городской научно-практической конференции «Воспитание юного москвича в системе дополнительного образования. – М., 1996. – С. 34-44.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Тимонин, А.И. К вопросу понимания сущности социально-педагогического обеспечения // Психолого-педагогическое обеспечение процесса становления и развития личности / Под ред. Н.Ф. Басова. - Кострома: КГУ им. Н.А. Некрасова, 2004. - С.71-77.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Фришман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И.И.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как средство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отношений в детских и подростковых организациях: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канд.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 / И.И.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Фришман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Казань, 1992.-С. 3-65.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Алиев Ю.Б. Пение на уроках музыки / Ю.Б. Алиев. – М.: Просвещение,1978. – 40  с.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Асафьев, Б.В. Избранные статьи о музыкальном просвещении и образовании / Б.В. Асафьев. – Л.: Музыка, 1973. -143 с.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Д.Б. Воспитание ума и сердца: Книга для учителя / Д.Б.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, 1984. – 296  с.</w:t>
      </w:r>
    </w:p>
    <w:p w:rsidR="003F2250" w:rsidRPr="003F2250" w:rsidRDefault="003F2250" w:rsidP="003F2250">
      <w:pPr>
        <w:numPr>
          <w:ilvl w:val="0"/>
          <w:numId w:val="3"/>
        </w:numPr>
        <w:shd w:val="clear" w:color="auto" w:fill="FFFFFF"/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долгосрочного социально-экономи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развития Российской Федерации. М., 2008.</w:t>
      </w:r>
    </w:p>
    <w:p w:rsidR="003F2250" w:rsidRPr="003F2250" w:rsidRDefault="003F2250" w:rsidP="003F2250">
      <w:pPr>
        <w:numPr>
          <w:ilvl w:val="0"/>
          <w:numId w:val="3"/>
        </w:numPr>
        <w:shd w:val="clear" w:color="auto" w:fill="FFFFFF"/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Arial" w:hAnsi="Times New Roman" w:cs="Arial"/>
          <w:spacing w:val="1"/>
          <w:sz w:val="28"/>
          <w:szCs w:val="28"/>
          <w:lang w:eastAsia="ru-RU"/>
        </w:rPr>
      </w:pPr>
      <w:r w:rsidRPr="003F2250">
        <w:rPr>
          <w:rFonts w:ascii="Times New Roman" w:eastAsia="Arial" w:hAnsi="Times New Roman" w:cs="Arial"/>
          <w:spacing w:val="1"/>
          <w:sz w:val="28"/>
          <w:szCs w:val="28"/>
          <w:lang w:eastAsia="ru-RU"/>
        </w:rPr>
        <w:t>Государственная программа "Образование и развитие инновационной экономики: внедрение современной модели образования в 2009 - 2012 гг."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Алферова Л.В. Организационно-правовое обеспечение деятельности образовательного учреждения. </w:t>
      </w:r>
      <w:proofErr w:type="spellStart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</w:rPr>
        <w:t>Аркти</w:t>
      </w:r>
      <w:proofErr w:type="spellEnd"/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М., 2006.</w:t>
      </w:r>
    </w:p>
    <w:p w:rsidR="003F2250" w:rsidRPr="003F2250" w:rsidRDefault="003F2250" w:rsidP="003F2250">
      <w:pPr>
        <w:numPr>
          <w:ilvl w:val="0"/>
          <w:numId w:val="3"/>
        </w:numPr>
        <w:shd w:val="clear" w:color="auto" w:fill="FFFFFF"/>
        <w:tabs>
          <w:tab w:val="left" w:pos="187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М.Л., Заир-Бек Е.С., Кожевникова </w:t>
      </w:r>
      <w:r w:rsidRPr="003F2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О.Н., </w:t>
      </w:r>
      <w:proofErr w:type="spellStart"/>
      <w:r w:rsidRPr="003F2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Поневаж</w:t>
      </w:r>
      <w:proofErr w:type="spellEnd"/>
      <w:r w:rsidRPr="003F2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В.П., </w:t>
      </w:r>
      <w:proofErr w:type="spellStart"/>
      <w:r w:rsidRPr="003F2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Рачевский</w:t>
      </w:r>
      <w:proofErr w:type="spellEnd"/>
      <w:r w:rsidRPr="003F2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Е.Л. Методические </w:t>
      </w:r>
      <w:r w:rsidRPr="003F225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рекомендации по разработке, публикации и распро</w:t>
      </w:r>
      <w:r w:rsidRPr="003F225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3F22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странению аналитических докладов о состоянии и </w:t>
      </w:r>
      <w:r w:rsidRPr="003F22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развитии систем образования. НФПК. М.: Аспект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Пресс, 2006.</w:t>
      </w:r>
    </w:p>
    <w:p w:rsidR="003F2250" w:rsidRPr="003F2250" w:rsidRDefault="003F2250" w:rsidP="003F2250">
      <w:pPr>
        <w:numPr>
          <w:ilvl w:val="0"/>
          <w:numId w:val="3"/>
        </w:numPr>
        <w:shd w:val="clear" w:color="auto" w:fill="FFFFFF"/>
        <w:tabs>
          <w:tab w:val="left" w:pos="187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Акулова О.В., </w:t>
      </w:r>
      <w:proofErr w:type="spellStart"/>
      <w:r w:rsidRPr="003F2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Бахмутский</w:t>
      </w:r>
      <w:proofErr w:type="spellEnd"/>
      <w:r w:rsidRPr="003F2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А.Е., </w:t>
      </w:r>
      <w:proofErr w:type="spellStart"/>
      <w:r w:rsidRPr="003F2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Конасова</w:t>
      </w:r>
      <w:proofErr w:type="spellEnd"/>
      <w:r w:rsidRPr="003F2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Н.Ю., </w:t>
      </w:r>
      <w:r w:rsidRPr="003F225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Писарева С.А. Мониторинг деятельности образова</w:t>
      </w:r>
      <w:r w:rsidRPr="003F225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3F225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тельного учреждения: достижение нового качества </w:t>
      </w:r>
      <w:r w:rsidRPr="003F225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образования. – СПб</w:t>
      </w:r>
      <w:proofErr w:type="gramStart"/>
      <w:r w:rsidRPr="003F225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.: </w:t>
      </w:r>
      <w:proofErr w:type="gramEnd"/>
      <w:r w:rsidRPr="003F225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Изд-во РГПУ им. А.И. Герцена,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2003.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Башарина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Гришина И.В. Организационные технологии управления школой. – Санкт-Петербург, 2002.</w:t>
      </w:r>
    </w:p>
    <w:p w:rsidR="003F2250" w:rsidRPr="003F2250" w:rsidRDefault="003F2250" w:rsidP="003F2250">
      <w:pPr>
        <w:numPr>
          <w:ilvl w:val="0"/>
          <w:numId w:val="3"/>
        </w:numPr>
        <w:shd w:val="clear" w:color="auto" w:fill="FFFFFF"/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Бахмутский</w:t>
      </w:r>
      <w:proofErr w:type="spellEnd"/>
      <w:r w:rsidRPr="003F225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А.Е. Мониторинг школьного образо</w:t>
      </w:r>
      <w:r w:rsidRPr="003F225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 М.: Изд-во МИОО, 2004.</w:t>
      </w:r>
    </w:p>
    <w:p w:rsidR="003F2250" w:rsidRPr="003F2250" w:rsidRDefault="003F2250" w:rsidP="003F2250">
      <w:pPr>
        <w:numPr>
          <w:ilvl w:val="0"/>
          <w:numId w:val="3"/>
        </w:numPr>
        <w:shd w:val="clear" w:color="auto" w:fill="FFFFFF"/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Беркалиев</w:t>
      </w:r>
      <w:proofErr w:type="spellEnd"/>
      <w:r w:rsidRPr="003F2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Т.И., Заир-Бек Е.С., </w:t>
      </w:r>
      <w:proofErr w:type="spellStart"/>
      <w:r w:rsidRPr="003F2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Тряпицына</w:t>
      </w:r>
      <w:proofErr w:type="spellEnd"/>
      <w:r w:rsidRPr="003F2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А.П.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Инновации и качество школьного образования: </w:t>
      </w:r>
      <w:r w:rsidRPr="003F22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Научно-методическое пособие для педагогов ин</w:t>
      </w:r>
      <w:r w:rsidRPr="003F22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3F22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новационных школ. СПб</w:t>
      </w:r>
      <w:proofErr w:type="gramStart"/>
      <w:r w:rsidRPr="003F22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.: </w:t>
      </w:r>
      <w:proofErr w:type="gramEnd"/>
      <w:r w:rsidRPr="003F22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КАРО, 2007.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Бахмутский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Мониторинг школьного образования. М.: Изд-во МИОО, 2004.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Беркалиев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Т.И., Заир-Бек Е.С.,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Тряпицына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Инновации и качество школьного образования: Научно-методическое пособие для педагогов инновационных школ. СПб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2007.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Боровкова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Т.И.,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Мониторинг развития системы образования. Часть 2. Практические аспекты: Учебное пособие. – Владивосток: Изд-во Дальневосточного университета, 2004. 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Гребенкина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Л.К.,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Анциперова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Технологии управленческой деятельности заместителя директора школы. М.: Центр «Педагогический поиск», 2001.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Д.М.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управления качеством образования. Библиотечка «Первое сентября». Серия «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Педагогика». Выпуск </w:t>
      </w:r>
      <w:smartTag w:uri="urn:schemas-microsoft-com:office:smarttags" w:element="metricconverter">
        <w:smartTagPr>
          <w:attr w:name="ProductID" w:val="21. М"/>
        </w:smartTagPr>
        <w:r w:rsidRPr="003F2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 М</w:t>
        </w:r>
      </w:smartTag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2009.</w:t>
      </w:r>
    </w:p>
    <w:p w:rsidR="003F2250" w:rsidRPr="003F2250" w:rsidRDefault="003F2250" w:rsidP="003F2250">
      <w:pPr>
        <w:numPr>
          <w:ilvl w:val="0"/>
          <w:numId w:val="3"/>
        </w:numPr>
        <w:shd w:val="clear" w:color="auto" w:fill="FFFFFF"/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Иванов С.А., Писарева С.А., Пискунова Е.В. Мо</w:t>
      </w:r>
      <w:r w:rsidRPr="003F225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3F22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ниторинг, статистика, социология в деятельности </w:t>
      </w:r>
      <w:r w:rsidRPr="003F2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образовательного учреждения: Учебное пособие.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НФПК, 2005.</w:t>
      </w:r>
    </w:p>
    <w:p w:rsidR="003F2250" w:rsidRPr="003F2250" w:rsidRDefault="003F2250" w:rsidP="003F2250">
      <w:pPr>
        <w:numPr>
          <w:ilvl w:val="0"/>
          <w:numId w:val="3"/>
        </w:numPr>
        <w:shd w:val="clear" w:color="auto" w:fill="FFFFFF"/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С.А., Писарева С.А., Пискунова Е.В. </w:t>
      </w:r>
      <w:r w:rsidRPr="003F22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Разработка школьной программы мониторинга ка</w:t>
      </w:r>
      <w:r w:rsidRPr="003F22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3F225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чества образования: учебно-методическое пособие </w:t>
      </w:r>
      <w:r w:rsidRPr="003F2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для администраторов школ. СПб</w:t>
      </w:r>
      <w:proofErr w:type="gramStart"/>
      <w:r w:rsidRPr="003F2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., </w:t>
      </w:r>
      <w:proofErr w:type="gramEnd"/>
      <w:r w:rsidRPr="003F2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2005.</w:t>
      </w:r>
    </w:p>
    <w:p w:rsidR="003F2250" w:rsidRPr="003F2250" w:rsidRDefault="003F2250" w:rsidP="003F2250">
      <w:pPr>
        <w:numPr>
          <w:ilvl w:val="0"/>
          <w:numId w:val="3"/>
        </w:numPr>
        <w:shd w:val="clear" w:color="auto" w:fill="FFFFFF"/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Иванов С.А., Писарева С.А., Пискунова Е.В. Мониторинг образования: учебно-методическое </w:t>
      </w:r>
      <w:r w:rsidRPr="003F22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пособие для администраторов школ. М., 2007.Кондракова И.Э. </w:t>
      </w:r>
      <w:r w:rsidRPr="003F22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«Методика изучения школы как социальной организации» //  Изменение школы как социального института в постиндустриальном обществе /Авторский коллектив </w:t>
      </w:r>
      <w:proofErr w:type="gramStart"/>
      <w:r w:rsidRPr="003F22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</w:t>
      </w:r>
      <w:proofErr w:type="gramEnd"/>
      <w:r w:rsidRPr="003F22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рук. А.П. Тря-</w:t>
      </w:r>
      <w:proofErr w:type="spellStart"/>
      <w:r w:rsidRPr="003F22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пицыной</w:t>
      </w:r>
      <w:proofErr w:type="spellEnd"/>
      <w:r w:rsidRPr="003F22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СПб</w:t>
      </w:r>
      <w:proofErr w:type="gramStart"/>
      <w:r w:rsidRPr="003F22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.: </w:t>
      </w:r>
      <w:proofErr w:type="gramEnd"/>
      <w:r w:rsidRPr="003F22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РГПУ им. А.И. Герцена, 2008.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Кульневич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Управление современной школой. – М., 2003.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Караковский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Новикова Л.И., Селиванова Н.Л. Управление воспитательной системой школы: проблемы и решение, - М., </w:t>
      </w:r>
      <w:smartTag w:uri="urn:schemas-microsoft-com:office:smarttags" w:element="metricconverter">
        <w:smartTagPr>
          <w:attr w:name="ProductID" w:val="1999 г"/>
        </w:smartTagPr>
        <w:r w:rsidRPr="003F2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 г</w:t>
        </w:r>
      </w:smartTag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проблемы региональных образовательных систем/ под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ред.А.М.Моисеева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2002.</w:t>
      </w:r>
    </w:p>
    <w:p w:rsidR="003F2250" w:rsidRPr="003F2250" w:rsidRDefault="003F2250" w:rsidP="003F2250">
      <w:pPr>
        <w:numPr>
          <w:ilvl w:val="0"/>
          <w:numId w:val="3"/>
        </w:numPr>
        <w:shd w:val="clear" w:color="auto" w:fill="FFFFFF"/>
        <w:tabs>
          <w:tab w:val="left" w:pos="187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Кондракова И.Э. Федорова Н.М. Гуманитарные ориентиры образовательной политики и госу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дарственно-общественного управления в сфере школьного образовании: Научно-методические материалы. СПб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«Книжный дом», 2008.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Лизинский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Директор школы и общественно–педагогическое управление учебно-воспитательным процессом в школе. «Педагогический поиск» М. – </w:t>
      </w:r>
      <w:smartTag w:uri="urn:schemas-microsoft-com:office:smarttags" w:element="metricconverter">
        <w:smartTagPr>
          <w:attr w:name="ProductID" w:val="2005 г"/>
        </w:smartTagPr>
        <w:r w:rsidRPr="003F2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Лизинский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Идеи к проектам и практика управления школой. – М., 2000.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Лизинский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О методической работе в школе. – М., 2001.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Т.Н. Планирование и организация методической работы в школе. – М., 2001.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Т.Н. Учебный процесс: планирование, организация и контроль. - М., 2003.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Менеджмент, маркетинг и экономика образования: Учебное пособие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А.П. Егоршина. – Н. Новгород: НИМБ, 2001.</w:t>
      </w:r>
    </w:p>
    <w:p w:rsidR="003F2250" w:rsidRPr="003F2250" w:rsidRDefault="003F2250" w:rsidP="003F2250">
      <w:pPr>
        <w:numPr>
          <w:ilvl w:val="0"/>
          <w:numId w:val="3"/>
        </w:numPr>
        <w:shd w:val="clear" w:color="auto" w:fill="FFFFFF"/>
        <w:tabs>
          <w:tab w:val="left" w:pos="187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Михеев В. Основы социального партнерства: теория </w:t>
      </w:r>
      <w:r w:rsidRPr="003F22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политика: Учебник. М.: Изд-во «Экзамен», 2007.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Мишин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Управление качеством: Учеб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вузов. – М.: ЮНИТИ-ДАНА, 2000.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 А.М. УМК «Управление развитием образовательного учреждения: через новое качество управления — к новому качеству школы»           - М., 2002.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 А.М., Моисеева О.М. Концептуальные основы и методы анализа образовательных систем. - М., 2004.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 А.М., Моисеева О.М. Основы стратегического управления школой. - М., 2008.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Молчанова Т.К., Виноградова Н.К. Составление образовательных программ. - М.: УЦ «Перспектива», 2006.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процессом в условиях модернизации образования: Материалы разработки проекта «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процессом в условиях модернизации образования»/Сост. Лебедев О.Е., Акулова О.В., Писарева С.А. ОИРШ: СПб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2004.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Педсовет: идеи, методики, формы. Составители: Ерофеева Н.Ю. и др. – М., 2000.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Петренко А.А. Управление развитием образовательного учреждения инновационного типа.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2006.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Петрушкина Е.,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Гребенкина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Воспитательная система школы в оценке руководителей (по материалам социологических исследований)//Воспитательная работа в школе. – 2003. - № 2. – С. 107-110.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деятель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профессионального образовательного учреждения/ под ред.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Е.В.Васютиной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2003.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Погребняк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Управление образовательным учреждением: организационно-педагогические и правовые аспекты. – М.: Народное образование;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Илекса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Ставрополь: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Сервисшкола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Погребняк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функционирования и развития образовательного учреждения: Учебное пособие 3-е изд.,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Педагогическое общество России, 2005.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 С.Д. Технологии воспитания. – М., 2002.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Поташник М.М. Методическая работа в школе: организация и управление. - М., 1991.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Поташник М.М., Лазарев В.С. и др. Управление развитием школы. - М., 1995.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Рожков М.И. Классному руководителю: Учебно-методическое пособие. - М.: </w:t>
      </w:r>
      <w:proofErr w:type="spellStart"/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Владос</w:t>
      </w:r>
      <w:proofErr w:type="spellEnd"/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2001.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Педагогические технологии на основе активизации, интенсификации и эффективности управления УВП. – М., 2005.</w:t>
      </w:r>
    </w:p>
    <w:p w:rsidR="003F2250" w:rsidRPr="003F2250" w:rsidRDefault="00644DA1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persons%23persons" w:history="1">
        <w:proofErr w:type="spellStart"/>
        <w:r w:rsidR="003F2250" w:rsidRPr="003F2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Советова</w:t>
        </w:r>
        <w:proofErr w:type="spellEnd"/>
      </w:hyperlink>
      <w:r w:rsidR="003F2250"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Административная работа в школе. – Ростов-Н/Д.: </w:t>
      </w:r>
      <w:hyperlink r:id="rId14" w:history="1">
        <w:r w:rsidR="003F2250" w:rsidRPr="003F2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Феникс</w:t>
        </w:r>
      </w:hyperlink>
      <w:r w:rsidR="003F2250"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нормативно-методических материалов по новой системе оплаты труда. - Ставрополь, СКИПКРО, 2008.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Стратегическое планирование системных изменений в образовании/ под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ред.А.М.Моисеева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2003.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 П.И. Школа: Управление по результатам. М., 2004.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 П.И. Оперативное управление качеством образования в школе. – М., 2006.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качеством образования: практико-ориентированное монографическое и методическое пособие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М.М. Поташника.- М.: Педагогическое общество России, 2000.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Л.А. Инспекционно-контрольная деятельность органов управления образованием. – М., 2006.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Л.А. Нормативно-правовое обеспечение образования. Учебное пособие</w:t>
      </w:r>
      <w:proofErr w:type="gram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А.И. </w:t>
      </w:r>
      <w:proofErr w:type="spellStart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Умана</w:t>
      </w:r>
      <w:proofErr w:type="spellEnd"/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Педагогическое общество России, 2008.</w:t>
      </w:r>
    </w:p>
    <w:p w:rsidR="003F2250" w:rsidRPr="003F2250" w:rsidRDefault="003F2250" w:rsidP="003F2250">
      <w:pPr>
        <w:numPr>
          <w:ilvl w:val="0"/>
          <w:numId w:val="3"/>
        </w:numPr>
        <w:tabs>
          <w:tab w:val="left" w:pos="18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Шамова Т.И., Шибанова Г.Н. Воспитательная система школы. Учебное пособие, - М., ЦГЛ, 2003.</w:t>
      </w:r>
    </w:p>
    <w:p w:rsidR="003F2250" w:rsidRPr="003F2250" w:rsidRDefault="003F2250" w:rsidP="003F2250">
      <w:pPr>
        <w:tabs>
          <w:tab w:val="num" w:pos="142"/>
          <w:tab w:val="left" w:pos="187"/>
        </w:tabs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C1662A" w:rsidRDefault="00C1662A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Default="00C1662A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Default="00C1662A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Pr="003103AF" w:rsidRDefault="00BA639C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3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Приложение </w:t>
      </w:r>
    </w:p>
    <w:p w:rsidR="00C1662A" w:rsidRDefault="00C1662A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Default="00C1662A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904" w:rsidRDefault="00606904" w:rsidP="00606904">
      <w:pPr>
        <w:pStyle w:val="a3"/>
        <w:kinsoku w:val="0"/>
        <w:overflowPunct w:val="0"/>
        <w:ind w:left="1380" w:right="1369"/>
        <w:jc w:val="center"/>
        <w:rPr>
          <w:b/>
        </w:rPr>
      </w:pPr>
    </w:p>
    <w:p w:rsidR="00606904" w:rsidRPr="00606904" w:rsidRDefault="00606904" w:rsidP="006069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6904">
        <w:rPr>
          <w:rFonts w:ascii="Times New Roman" w:hAnsi="Times New Roman" w:cs="Times New Roman"/>
          <w:b/>
          <w:bCs/>
        </w:rPr>
        <w:t xml:space="preserve">Учебный план </w:t>
      </w:r>
    </w:p>
    <w:p w:rsidR="00606904" w:rsidRPr="00606904" w:rsidRDefault="00606904" w:rsidP="006069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6904">
        <w:rPr>
          <w:rFonts w:ascii="Times New Roman" w:hAnsi="Times New Roman" w:cs="Times New Roman"/>
          <w:b/>
          <w:bCs/>
        </w:rPr>
        <w:t>МАУДО  «ДШИ № 5» г. Вологды</w:t>
      </w:r>
    </w:p>
    <w:p w:rsidR="00606904" w:rsidRPr="00606904" w:rsidRDefault="00606904" w:rsidP="006069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6904">
        <w:rPr>
          <w:rFonts w:ascii="Times New Roman" w:hAnsi="Times New Roman" w:cs="Times New Roman"/>
        </w:rPr>
        <w:t>по дополнительной предпрофессиональной общеобразовательной программе в области изобразительного искусства «Живопись»</w:t>
      </w:r>
    </w:p>
    <w:p w:rsidR="00606904" w:rsidRPr="00606904" w:rsidRDefault="00606904" w:rsidP="006069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6904">
        <w:rPr>
          <w:rFonts w:ascii="Times New Roman" w:hAnsi="Times New Roman" w:cs="Times New Roman"/>
        </w:rPr>
        <w:t>Срок обучения 5 лет</w:t>
      </w:r>
    </w:p>
    <w:p w:rsidR="00606904" w:rsidRPr="00606904" w:rsidRDefault="00606904" w:rsidP="006069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6904">
        <w:rPr>
          <w:rFonts w:ascii="Times New Roman" w:hAnsi="Times New Roman" w:cs="Times New Roman"/>
        </w:rPr>
        <w:t>Возраст поступающих 10-12 лет</w:t>
      </w:r>
    </w:p>
    <w:p w:rsidR="00606904" w:rsidRPr="00606904" w:rsidRDefault="00606904" w:rsidP="00606904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616"/>
        <w:gridCol w:w="824"/>
        <w:gridCol w:w="851"/>
        <w:gridCol w:w="850"/>
        <w:gridCol w:w="993"/>
        <w:gridCol w:w="970"/>
        <w:gridCol w:w="935"/>
        <w:gridCol w:w="1122"/>
      </w:tblGrid>
      <w:tr w:rsidR="00606904" w:rsidRPr="00606904" w:rsidTr="00606904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№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06904">
              <w:rPr>
                <w:rFonts w:ascii="Times New Roman" w:hAnsi="Times New Roman" w:cs="Times New Roman"/>
              </w:rPr>
              <w:t>п</w:t>
            </w:r>
            <w:proofErr w:type="gramEnd"/>
            <w:r w:rsidRPr="006069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Наименование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04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04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04">
              <w:rPr>
                <w:rFonts w:ascii="Times New Roman" w:hAnsi="Times New Roman" w:cs="Times New Roman"/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04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</w:tr>
      <w:tr w:rsidR="00606904" w:rsidRPr="00606904" w:rsidTr="00606904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904" w:rsidRPr="00606904" w:rsidTr="006069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Рисунок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4 класс</w:t>
            </w:r>
          </w:p>
        </w:tc>
      </w:tr>
      <w:tr w:rsidR="00606904" w:rsidRPr="00606904" w:rsidTr="006069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С 1 по 4 класс</w:t>
            </w:r>
          </w:p>
        </w:tc>
      </w:tr>
      <w:tr w:rsidR="00606904" w:rsidRPr="00606904" w:rsidTr="006069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Композиция станковая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С 1 по 4 класс</w:t>
            </w:r>
          </w:p>
        </w:tc>
      </w:tr>
      <w:tr w:rsidR="00606904" w:rsidRPr="00606904" w:rsidTr="006069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Беседы об искусстве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904" w:rsidRPr="00606904" w:rsidTr="006069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904" w:rsidRPr="00606904" w:rsidTr="006069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6904">
              <w:rPr>
                <w:rFonts w:ascii="Times New Roman" w:hAnsi="Times New Roman" w:cs="Times New Roman"/>
                <w:b/>
              </w:rPr>
              <w:t>Вариативная часть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6904">
              <w:rPr>
                <w:rFonts w:ascii="Times New Roman" w:hAnsi="Times New Roman" w:cs="Times New Roman"/>
              </w:rPr>
              <w:t>Цветоведение</w:t>
            </w:r>
            <w:proofErr w:type="spellEnd"/>
            <w:r w:rsidRPr="00606904">
              <w:rPr>
                <w:rFonts w:ascii="Times New Roman" w:hAnsi="Times New Roman" w:cs="Times New Roman"/>
              </w:rPr>
              <w:t>, скульптура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904" w:rsidRPr="00606904" w:rsidTr="006069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Всего: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6904" w:rsidRPr="00606904" w:rsidRDefault="00606904" w:rsidP="006069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6904" w:rsidRPr="00606904" w:rsidRDefault="00606904" w:rsidP="006069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6904">
        <w:rPr>
          <w:rFonts w:ascii="Times New Roman" w:hAnsi="Times New Roman" w:cs="Times New Roman"/>
          <w:b/>
        </w:rPr>
        <w:t>Примечание к учебному плану</w:t>
      </w:r>
    </w:p>
    <w:p w:rsidR="00606904" w:rsidRPr="00606904" w:rsidRDefault="00606904" w:rsidP="006069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6904">
        <w:rPr>
          <w:rFonts w:ascii="Times New Roman" w:hAnsi="Times New Roman" w:cs="Times New Roman"/>
        </w:rPr>
        <w:t>1.При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человек.</w:t>
      </w:r>
    </w:p>
    <w:p w:rsidR="00606904" w:rsidRPr="00606904" w:rsidRDefault="00606904" w:rsidP="00606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6904">
        <w:rPr>
          <w:rFonts w:ascii="Times New Roman" w:hAnsi="Times New Roman" w:cs="Times New Roman"/>
        </w:rPr>
        <w:t>2.Объем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606904" w:rsidRPr="00606904" w:rsidRDefault="00606904" w:rsidP="00606904">
      <w:pPr>
        <w:spacing w:after="0" w:line="240" w:lineRule="auto"/>
        <w:rPr>
          <w:rFonts w:ascii="Times New Roman" w:hAnsi="Times New Roman" w:cs="Times New Roman"/>
        </w:rPr>
      </w:pPr>
      <w:r w:rsidRPr="00606904">
        <w:rPr>
          <w:rFonts w:ascii="Times New Roman" w:hAnsi="Times New Roman" w:cs="Times New Roman"/>
        </w:rPr>
        <w:t>Рисунок – 1-2 классы – по 2 часа, 3-5 классы – по 3 часа в неделю;</w:t>
      </w:r>
    </w:p>
    <w:p w:rsidR="00606904" w:rsidRPr="00606904" w:rsidRDefault="00606904" w:rsidP="00606904">
      <w:pPr>
        <w:spacing w:after="0" w:line="240" w:lineRule="auto"/>
        <w:rPr>
          <w:rFonts w:ascii="Times New Roman" w:hAnsi="Times New Roman" w:cs="Times New Roman"/>
        </w:rPr>
      </w:pPr>
      <w:r w:rsidRPr="00606904">
        <w:rPr>
          <w:rFonts w:ascii="Times New Roman" w:hAnsi="Times New Roman" w:cs="Times New Roman"/>
        </w:rPr>
        <w:t>Живопись – 1-2 классы – по 2 часа, 3-5 классы – по 3 часа в неделю;</w:t>
      </w:r>
    </w:p>
    <w:p w:rsidR="00606904" w:rsidRPr="00606904" w:rsidRDefault="00606904" w:rsidP="00606904">
      <w:pPr>
        <w:spacing w:after="0" w:line="240" w:lineRule="auto"/>
        <w:rPr>
          <w:rFonts w:ascii="Times New Roman" w:hAnsi="Times New Roman" w:cs="Times New Roman"/>
        </w:rPr>
      </w:pPr>
      <w:r w:rsidRPr="00606904">
        <w:rPr>
          <w:rFonts w:ascii="Times New Roman" w:hAnsi="Times New Roman" w:cs="Times New Roman"/>
        </w:rPr>
        <w:t>Композиция станковая – 1-3 классы – по 3 часа, 4-5 классы – по 4 часа в неделю;</w:t>
      </w:r>
    </w:p>
    <w:p w:rsidR="00606904" w:rsidRPr="00606904" w:rsidRDefault="00606904" w:rsidP="00606904">
      <w:pPr>
        <w:spacing w:after="0" w:line="240" w:lineRule="auto"/>
        <w:rPr>
          <w:rFonts w:ascii="Times New Roman" w:hAnsi="Times New Roman" w:cs="Times New Roman"/>
        </w:rPr>
      </w:pPr>
      <w:r w:rsidRPr="00606904">
        <w:rPr>
          <w:rFonts w:ascii="Times New Roman" w:hAnsi="Times New Roman" w:cs="Times New Roman"/>
        </w:rPr>
        <w:t>Беседы об искусстве – по 0,5 часа в неделю;</w:t>
      </w:r>
    </w:p>
    <w:p w:rsidR="00606904" w:rsidRDefault="00606904" w:rsidP="00606904">
      <w:pPr>
        <w:spacing w:after="0" w:line="240" w:lineRule="auto"/>
      </w:pPr>
      <w:r w:rsidRPr="00606904">
        <w:rPr>
          <w:rFonts w:ascii="Times New Roman" w:hAnsi="Times New Roman" w:cs="Times New Roman"/>
        </w:rPr>
        <w:t>История изобразительного искусства – по 1,5 часа в неделю</w:t>
      </w:r>
      <w:r>
        <w:t>.</w:t>
      </w:r>
    </w:p>
    <w:p w:rsidR="00606904" w:rsidRDefault="00606904" w:rsidP="00606904">
      <w:pPr>
        <w:jc w:val="right"/>
      </w:pPr>
    </w:p>
    <w:p w:rsidR="00606904" w:rsidRDefault="00606904" w:rsidP="00606904">
      <w:pPr>
        <w:jc w:val="right"/>
      </w:pPr>
    </w:p>
    <w:p w:rsidR="00606904" w:rsidRDefault="00606904" w:rsidP="00606904">
      <w:pPr>
        <w:jc w:val="right"/>
      </w:pPr>
    </w:p>
    <w:p w:rsidR="003103AF" w:rsidRDefault="003103AF" w:rsidP="00606904">
      <w:pPr>
        <w:jc w:val="right"/>
      </w:pPr>
    </w:p>
    <w:p w:rsidR="00A21FA9" w:rsidRDefault="00A21FA9" w:rsidP="00A21FA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lastRenderedPageBreak/>
        <w:t xml:space="preserve">Учебный план 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>МАУДО  «ДШИ № 5» г. Вологды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по дополнительной предпрофессиональной общеобразовательной программе в области музыкального искусства «Фортепиано»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Срок обучения 8 (9) лет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Возраст поступающих 6,5-8 лет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</w:tblGrid>
      <w:tr w:rsidR="00A21FA9" w:rsidRPr="00A21FA9" w:rsidTr="00644DA1">
        <w:tc>
          <w:tcPr>
            <w:tcW w:w="6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18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 по классам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</w:tr>
      <w:tr w:rsidR="00A21FA9" w:rsidRPr="00A21FA9" w:rsidTr="00644DA1">
        <w:tc>
          <w:tcPr>
            <w:tcW w:w="6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Специальность и чтение с листа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С 1 по 7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Слушание музыки, музыкальная литература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 w:rsidRPr="00A2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A21FA9">
              <w:rPr>
                <w:rFonts w:ascii="Times New Roman" w:hAnsi="Times New Roman" w:cs="Times New Roman"/>
                <w:sz w:val="20"/>
                <w:szCs w:val="20"/>
              </w:rPr>
              <w:t xml:space="preserve">  (хор)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Ритмика, гармонизация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1FA9">
        <w:rPr>
          <w:rFonts w:ascii="Times New Roman" w:hAnsi="Times New Roman" w:cs="Times New Roman"/>
          <w:b/>
          <w:i/>
        </w:rPr>
        <w:t>Примечание к учебному плану</w:t>
      </w:r>
    </w:p>
    <w:p w:rsidR="00A21FA9" w:rsidRPr="00A21FA9" w:rsidRDefault="00A21FA9" w:rsidP="00A21F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1.</w:t>
      </w:r>
      <w:r w:rsidRPr="00A21FA9">
        <w:rPr>
          <w:rFonts w:ascii="Times New Roman" w:hAnsi="Times New Roman" w:cs="Times New Roman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A21FA9" w:rsidRPr="00A21FA9" w:rsidRDefault="00A21FA9" w:rsidP="00A21F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2.</w:t>
      </w:r>
      <w:r w:rsidRPr="00A21FA9">
        <w:rPr>
          <w:rFonts w:ascii="Times New Roman" w:hAnsi="Times New Roman" w:cs="Times New Roman"/>
        </w:rPr>
        <w:tab/>
      </w:r>
      <w:proofErr w:type="gramStart"/>
      <w:r w:rsidRPr="00A21FA9">
        <w:rPr>
          <w:rFonts w:ascii="Times New Roman" w:hAnsi="Times New Roman" w:cs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A21FA9">
        <w:rPr>
          <w:rFonts w:ascii="Times New Roman" w:hAnsi="Times New Roman" w:cs="Times New Roman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A21FA9" w:rsidRPr="00A21FA9" w:rsidRDefault="00A21FA9" w:rsidP="00A21F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3.</w:t>
      </w:r>
      <w:r w:rsidRPr="00A21FA9">
        <w:rPr>
          <w:rFonts w:ascii="Times New Roman" w:hAnsi="Times New Roman" w:cs="Times New Roman"/>
        </w:rPr>
        <w:tab/>
      </w:r>
      <w:proofErr w:type="gramStart"/>
      <w:r w:rsidRPr="00A21FA9">
        <w:rPr>
          <w:rFonts w:ascii="Times New Roman" w:hAnsi="Times New Roman" w:cs="Times New Roman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A21FA9">
        <w:rPr>
          <w:rFonts w:ascii="Times New Roman" w:hAnsi="Times New Roman" w:cs="Times New Roman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A21FA9" w:rsidRPr="00A21FA9" w:rsidRDefault="00A21FA9" w:rsidP="00A21F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4.</w:t>
      </w:r>
      <w:r w:rsidRPr="00A21FA9">
        <w:rPr>
          <w:rFonts w:ascii="Times New Roman" w:hAnsi="Times New Roman" w:cs="Times New Roman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A21FA9" w:rsidRPr="00A21FA9" w:rsidRDefault="00A21FA9" w:rsidP="00A21F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5.</w:t>
      </w:r>
      <w:r w:rsidRPr="00A21FA9">
        <w:rPr>
          <w:rFonts w:ascii="Times New Roman" w:hAnsi="Times New Roman" w:cs="Times New Roman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 w:rsidRPr="00A21FA9">
        <w:rPr>
          <w:rFonts w:ascii="Times New Roman" w:hAnsi="Times New Roman" w:cs="Times New Roman"/>
        </w:rPr>
        <w:t>обучающихся</w:t>
      </w:r>
      <w:proofErr w:type="gramEnd"/>
      <w:r w:rsidRPr="00A21FA9">
        <w:rPr>
          <w:rFonts w:ascii="Times New Roman" w:hAnsi="Times New Roman" w:cs="Times New Roman"/>
        </w:rPr>
        <w:t xml:space="preserve"> планируется следующим образом:</w:t>
      </w:r>
    </w:p>
    <w:p w:rsidR="00A21FA9" w:rsidRPr="00A21FA9" w:rsidRDefault="00A21FA9" w:rsidP="00A21F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21FA9">
        <w:rPr>
          <w:rFonts w:ascii="Times New Roman" w:hAnsi="Times New Roman" w:cs="Times New Roman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A21FA9">
        <w:rPr>
          <w:rFonts w:ascii="Times New Roman" w:hAnsi="Times New Roman" w:cs="Times New Roman"/>
        </w:rPr>
        <w:t xml:space="preserve"> «Музыкальная литература (зарубежная, отечественная)» – 1 час в неделю.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3AF" w:rsidRDefault="003103AF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3AF" w:rsidRPr="00A21FA9" w:rsidRDefault="003103AF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lastRenderedPageBreak/>
        <w:t xml:space="preserve">Учебный план 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>МАУДО  «ДШИ № 5» г. Вологды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по дополнительной предпрофессиональной общеобразовательной программе в области музыкального искусства «Духовые и ударные инструменты»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Срок обучения 8 (9) лет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Возраст поступающих 6,5-8 лет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</w:tblGrid>
      <w:tr w:rsidR="00A21FA9" w:rsidRPr="00A21FA9" w:rsidTr="00644DA1">
        <w:tc>
          <w:tcPr>
            <w:tcW w:w="6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№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21FA9">
              <w:rPr>
                <w:rFonts w:ascii="Times New Roman" w:hAnsi="Times New Roman" w:cs="Times New Roman"/>
              </w:rPr>
              <w:t>п</w:t>
            </w:r>
            <w:proofErr w:type="gramEnd"/>
            <w:r w:rsidRPr="00A21F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8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Наименование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</w:tr>
      <w:tr w:rsidR="00A21FA9" w:rsidRPr="00A21FA9" w:rsidTr="00644DA1">
        <w:tc>
          <w:tcPr>
            <w:tcW w:w="6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 1 по 7 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Сольфеджио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 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Слушание музыки, музыкальная литература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 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21FA9">
              <w:rPr>
                <w:rFonts w:ascii="Times New Roman" w:hAnsi="Times New Roman" w:cs="Times New Roman"/>
              </w:rPr>
              <w:t>Коллективное</w:t>
            </w:r>
            <w:proofErr w:type="gramEnd"/>
            <w:r w:rsidRPr="00A21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FA9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A21FA9">
              <w:rPr>
                <w:rFonts w:ascii="Times New Roman" w:hAnsi="Times New Roman" w:cs="Times New Roman"/>
              </w:rPr>
              <w:t xml:space="preserve">  (хор)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 xml:space="preserve">5. 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 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1FA9">
              <w:rPr>
                <w:rFonts w:ascii="Times New Roman" w:hAnsi="Times New Roman" w:cs="Times New Roman"/>
                <w:b/>
              </w:rPr>
              <w:t>Вариативная часть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Ритмика, гармонизация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Хор, оркестр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Всего: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FA9">
        <w:rPr>
          <w:rFonts w:ascii="Times New Roman" w:hAnsi="Times New Roman" w:cs="Times New Roman"/>
          <w:b/>
        </w:rPr>
        <w:t>Примечание к учебному плану</w:t>
      </w:r>
    </w:p>
    <w:p w:rsidR="00A21FA9" w:rsidRPr="00A21FA9" w:rsidRDefault="00A21FA9" w:rsidP="00126A29">
      <w:pPr>
        <w:numPr>
          <w:ilvl w:val="0"/>
          <w:numId w:val="5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A21FA9" w:rsidRPr="00A21FA9" w:rsidRDefault="00A21FA9" w:rsidP="00126A29">
      <w:pPr>
        <w:numPr>
          <w:ilvl w:val="0"/>
          <w:numId w:val="5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A21FA9">
        <w:rPr>
          <w:rFonts w:ascii="Times New Roman" w:hAnsi="Times New Roman" w:cs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A21FA9">
        <w:rPr>
          <w:rFonts w:ascii="Times New Roman" w:hAnsi="Times New Roman" w:cs="Times New Roman"/>
        </w:rPr>
        <w:t xml:space="preserve"> </w:t>
      </w:r>
      <w:proofErr w:type="gramStart"/>
      <w:r w:rsidRPr="00A21FA9">
        <w:rPr>
          <w:rFonts w:ascii="Times New Roman" w:hAnsi="Times New Roman" w:cs="Times New Roman"/>
        </w:rPr>
        <w:t>Предмет «Хоровой класс» может проводиться следующим образом: хор из обучающихся первого класса; хор из обучающихся 2–5-го классов.</w:t>
      </w:r>
      <w:proofErr w:type="gramEnd"/>
      <w:r w:rsidRPr="00A21FA9">
        <w:rPr>
          <w:rFonts w:ascii="Times New Roman" w:hAnsi="Times New Roman" w:cs="Times New Roman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A21FA9">
        <w:rPr>
          <w:rFonts w:ascii="Times New Roman" w:hAnsi="Times New Roman" w:cs="Times New Roman"/>
        </w:rPr>
        <w:t>обучающихся</w:t>
      </w:r>
      <w:proofErr w:type="gramEnd"/>
      <w:r w:rsidRPr="00A21FA9">
        <w:rPr>
          <w:rFonts w:ascii="Times New Roman" w:hAnsi="Times New Roman" w:cs="Times New Roman"/>
        </w:rPr>
        <w:t xml:space="preserve">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образовательного учреждения на консультации по другим предметам.</w:t>
      </w:r>
    </w:p>
    <w:p w:rsidR="00A21FA9" w:rsidRPr="00A21FA9" w:rsidRDefault="00A21FA9" w:rsidP="00126A29">
      <w:pPr>
        <w:numPr>
          <w:ilvl w:val="0"/>
          <w:numId w:val="5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 xml:space="preserve">Учебный предмет «Оркестровый класс» предполагает занятия духового или </w:t>
      </w:r>
      <w:proofErr w:type="spellStart"/>
      <w:r w:rsidRPr="00A21FA9">
        <w:rPr>
          <w:rFonts w:ascii="Times New Roman" w:hAnsi="Times New Roman" w:cs="Times New Roman"/>
        </w:rPr>
        <w:t>эстрадно</w:t>
      </w:r>
      <w:proofErr w:type="spellEnd"/>
      <w:r w:rsidRPr="00A21FA9">
        <w:rPr>
          <w:rFonts w:ascii="Times New Roman" w:hAnsi="Times New Roman" w:cs="Times New Roman"/>
        </w:rPr>
        <w:t>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A21FA9" w:rsidRPr="00A21FA9" w:rsidRDefault="00A21FA9" w:rsidP="00126A29">
      <w:pPr>
        <w:numPr>
          <w:ilvl w:val="0"/>
          <w:numId w:val="5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A21FA9">
        <w:rPr>
          <w:rFonts w:ascii="Times New Roman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  <w:proofErr w:type="gramEnd"/>
    </w:p>
    <w:p w:rsidR="00A21FA9" w:rsidRPr="00A21FA9" w:rsidRDefault="00A21FA9" w:rsidP="00A21FA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A21FA9">
        <w:rPr>
          <w:rFonts w:ascii="Times New Roman" w:hAnsi="Times New Roman" w:cs="Times New Roman"/>
        </w:rPr>
        <w:t>«Специальность» – 1-3 классы – по 3 часа; 4-5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неделю.</w:t>
      </w:r>
      <w:proofErr w:type="gramEnd"/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 xml:space="preserve">Учебный план 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>МАУДО  «ДШИ № 5» г. Вологды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по дополнительной предпрофессиональной общеобразовательной программе в области музыкального искусства «Струнные инструменты»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Срок обучения 8 (9) лет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Возраст поступающих 6,5-8 лет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</w:tblGrid>
      <w:tr w:rsidR="00A21FA9" w:rsidRPr="00A21FA9" w:rsidTr="00644DA1">
        <w:tc>
          <w:tcPr>
            <w:tcW w:w="6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№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21FA9">
              <w:rPr>
                <w:rFonts w:ascii="Times New Roman" w:hAnsi="Times New Roman" w:cs="Times New Roman"/>
              </w:rPr>
              <w:t>п</w:t>
            </w:r>
            <w:proofErr w:type="gramEnd"/>
            <w:r w:rsidRPr="00A21F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8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Наименование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</w:tr>
      <w:tr w:rsidR="00A21FA9" w:rsidRPr="00A21FA9" w:rsidTr="00644DA1">
        <w:tc>
          <w:tcPr>
            <w:tcW w:w="6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 1 по 7 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Сольфеджио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Слушание музыки, музыкальная литература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21FA9">
              <w:rPr>
                <w:rFonts w:ascii="Times New Roman" w:hAnsi="Times New Roman" w:cs="Times New Roman"/>
              </w:rPr>
              <w:t>Коллективное</w:t>
            </w:r>
            <w:proofErr w:type="gramEnd"/>
            <w:r w:rsidRPr="00A21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FA9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A21FA9">
              <w:rPr>
                <w:rFonts w:ascii="Times New Roman" w:hAnsi="Times New Roman" w:cs="Times New Roman"/>
              </w:rPr>
              <w:t xml:space="preserve">  (хор)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 xml:space="preserve">5. 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1FA9">
              <w:rPr>
                <w:rFonts w:ascii="Times New Roman" w:hAnsi="Times New Roman" w:cs="Times New Roman"/>
                <w:b/>
              </w:rPr>
              <w:t>Вариативная часть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Ритмика, гармонизация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Хор, оркестр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Всего: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1FA9">
        <w:rPr>
          <w:rFonts w:ascii="Times New Roman" w:hAnsi="Times New Roman" w:cs="Times New Roman"/>
          <w:b/>
          <w:i/>
        </w:rPr>
        <w:t>Примечание к учебному плану</w:t>
      </w:r>
    </w:p>
    <w:p w:rsidR="00A21FA9" w:rsidRPr="00A21FA9" w:rsidRDefault="00A21FA9" w:rsidP="00126A29">
      <w:pPr>
        <w:pStyle w:val="af7"/>
        <w:numPr>
          <w:ilvl w:val="0"/>
          <w:numId w:val="58"/>
        </w:numPr>
        <w:tabs>
          <w:tab w:val="num" w:pos="709"/>
        </w:tabs>
        <w:ind w:left="0" w:firstLine="0"/>
        <w:contextualSpacing/>
        <w:jc w:val="both"/>
      </w:pPr>
      <w:r w:rsidRPr="00A21FA9"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A21FA9" w:rsidRPr="00A21FA9" w:rsidRDefault="00A21FA9" w:rsidP="00126A29">
      <w:pPr>
        <w:numPr>
          <w:ilvl w:val="0"/>
          <w:numId w:val="58"/>
        </w:numPr>
        <w:tabs>
          <w:tab w:val="num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proofErr w:type="gramStart"/>
      <w:r w:rsidRPr="00A21FA9">
        <w:rPr>
          <w:rFonts w:ascii="Times New Roman" w:hAnsi="Times New Roman" w:cs="Times New Roman"/>
        </w:rPr>
        <w:t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</w:t>
      </w:r>
      <w:proofErr w:type="gramEnd"/>
      <w:r w:rsidRPr="00A21FA9">
        <w:rPr>
          <w:rFonts w:ascii="Times New Roman" w:hAnsi="Times New Roman" w:cs="Times New Roman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</w:t>
      </w:r>
    </w:p>
    <w:p w:rsidR="00A21FA9" w:rsidRPr="00A21FA9" w:rsidRDefault="00A21FA9" w:rsidP="00126A29">
      <w:pPr>
        <w:numPr>
          <w:ilvl w:val="0"/>
          <w:numId w:val="58"/>
        </w:numPr>
        <w:tabs>
          <w:tab w:val="num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 xml:space="preserve">Учебный предмет «Оркестровый класс» и консультации «Оркестр» предполагают учебные занятия по камерному и/или симфоническому оркестру.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 (камерного или симфонического оркестра). </w:t>
      </w:r>
    </w:p>
    <w:p w:rsidR="00A21FA9" w:rsidRPr="00A21FA9" w:rsidRDefault="00A21FA9" w:rsidP="00126A29">
      <w:pPr>
        <w:numPr>
          <w:ilvl w:val="0"/>
          <w:numId w:val="58"/>
        </w:numPr>
        <w:tabs>
          <w:tab w:val="num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proofErr w:type="gramStart"/>
      <w:r w:rsidRPr="00A21FA9">
        <w:rPr>
          <w:rFonts w:ascii="Times New Roman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A21FA9">
        <w:rPr>
          <w:rFonts w:ascii="Times New Roman" w:hAnsi="Times New Roman" w:cs="Times New Roman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A21FA9" w:rsidRPr="00A21FA9" w:rsidRDefault="00A21FA9" w:rsidP="00A21FA9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21FA9">
        <w:rPr>
          <w:rFonts w:ascii="Times New Roman" w:hAnsi="Times New Roman" w:cs="Times New Roman"/>
        </w:rPr>
        <w:t>«Специальность» – 1-2 классы – по 3 часа в неделю; 3-4 классы – по 4 часа; 5-6 классы – по 5 часов; 7-8 классы – по 6 часов; «Ансамбль» – 1,5 часа; «Оркестровый класс» – 0,5 часа; «Фортепиано» – 2 часа; «Хоровой класс» – 0,5 часа; «Сольфеджио» – 1 час; «Слушание музыки» – 0,5 часа; «Музыкальная литература (зарубежная, отечественная)» – 1 час.</w:t>
      </w:r>
      <w:proofErr w:type="gramEnd"/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 xml:space="preserve">Учебный план 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>МАУДО  «ДШИ № 5» г. Вологды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по дополнительной предпрофессиональной общеобразовательной программе в области музыкального искусства «Народные инструменты»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Срок обучения 8 (9) лет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Возраст поступающих 6,5-8 лет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</w:tblGrid>
      <w:tr w:rsidR="00A21FA9" w:rsidRPr="00A21FA9" w:rsidTr="00644DA1">
        <w:tc>
          <w:tcPr>
            <w:tcW w:w="6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№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21FA9">
              <w:rPr>
                <w:rFonts w:ascii="Times New Roman" w:hAnsi="Times New Roman" w:cs="Times New Roman"/>
              </w:rPr>
              <w:t>п</w:t>
            </w:r>
            <w:proofErr w:type="gramEnd"/>
            <w:r w:rsidRPr="00A21F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8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Наименование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</w:tr>
      <w:tr w:rsidR="00A21FA9" w:rsidRPr="00A21FA9" w:rsidTr="00644DA1">
        <w:tc>
          <w:tcPr>
            <w:tcW w:w="6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 1 по 7 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Сольфеджио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Слушание музыки, музыкальная литература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21FA9">
              <w:rPr>
                <w:rFonts w:ascii="Times New Roman" w:hAnsi="Times New Roman" w:cs="Times New Roman"/>
              </w:rPr>
              <w:t>Коллективное</w:t>
            </w:r>
            <w:proofErr w:type="gramEnd"/>
            <w:r w:rsidRPr="00A21F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FA9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A21FA9">
              <w:rPr>
                <w:rFonts w:ascii="Times New Roman" w:hAnsi="Times New Roman" w:cs="Times New Roman"/>
              </w:rPr>
              <w:t xml:space="preserve">  (хор)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1FA9">
              <w:rPr>
                <w:rFonts w:ascii="Times New Roman" w:hAnsi="Times New Roman" w:cs="Times New Roman"/>
                <w:b/>
              </w:rPr>
              <w:t>Вариативная часть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Ритмика, гармонизация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Хор, оркестр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Всего: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1FA9">
        <w:rPr>
          <w:rFonts w:ascii="Times New Roman" w:hAnsi="Times New Roman" w:cs="Times New Roman"/>
          <w:b/>
          <w:i/>
        </w:rPr>
        <w:t>Примечание к учебному плану</w:t>
      </w:r>
    </w:p>
    <w:p w:rsidR="00A21FA9" w:rsidRPr="00A21FA9" w:rsidRDefault="00A21FA9" w:rsidP="00126A29">
      <w:pPr>
        <w:pStyle w:val="af7"/>
        <w:numPr>
          <w:ilvl w:val="0"/>
          <w:numId w:val="60"/>
        </w:numPr>
        <w:tabs>
          <w:tab w:val="num" w:pos="426"/>
        </w:tabs>
        <w:ind w:left="426" w:hanging="426"/>
        <w:contextualSpacing/>
        <w:jc w:val="both"/>
      </w:pPr>
      <w:r w:rsidRPr="00A21FA9"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A21FA9" w:rsidRPr="00A21FA9" w:rsidRDefault="00A21FA9" w:rsidP="00126A29">
      <w:pPr>
        <w:numPr>
          <w:ilvl w:val="0"/>
          <w:numId w:val="60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proofErr w:type="gramStart"/>
      <w:r w:rsidRPr="00A21FA9">
        <w:rPr>
          <w:rFonts w:ascii="Times New Roman" w:hAnsi="Times New Roman" w:cs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A21FA9">
        <w:rPr>
          <w:rFonts w:ascii="Times New Roman" w:hAnsi="Times New Roman" w:cs="Times New Roman"/>
        </w:rPr>
        <w:t xml:space="preserve"> </w:t>
      </w:r>
      <w:proofErr w:type="gramStart"/>
      <w:r w:rsidRPr="00A21FA9">
        <w:rPr>
          <w:rFonts w:ascii="Times New Roman" w:hAnsi="Times New Roman" w:cs="Times New Roman"/>
        </w:rPr>
        <w:t>Учебный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</w:t>
      </w:r>
      <w:proofErr w:type="gramEnd"/>
      <w:r w:rsidRPr="00A21FA9">
        <w:rPr>
          <w:rFonts w:ascii="Times New Roman" w:hAnsi="Times New Roman" w:cs="Times New Roman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A21FA9">
        <w:rPr>
          <w:rFonts w:ascii="Times New Roman" w:hAnsi="Times New Roman" w:cs="Times New Roman"/>
        </w:rPr>
        <w:t>обучающихся</w:t>
      </w:r>
      <w:proofErr w:type="gramEnd"/>
      <w:r w:rsidRPr="00A21FA9">
        <w:rPr>
          <w:rFonts w:ascii="Times New Roman" w:hAnsi="Times New Roman" w:cs="Times New Roman"/>
        </w:rPr>
        <w:t xml:space="preserve">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образовательного учреждения на консультации по другим учебным предметам.</w:t>
      </w:r>
    </w:p>
    <w:p w:rsidR="00A21FA9" w:rsidRPr="00A21FA9" w:rsidRDefault="00A21FA9" w:rsidP="00126A29">
      <w:pPr>
        <w:numPr>
          <w:ilvl w:val="0"/>
          <w:numId w:val="60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 xml:space="preserve">Учебный предмет «Оркестровый класс» предполагает занятия духового или </w:t>
      </w:r>
      <w:proofErr w:type="spellStart"/>
      <w:r w:rsidRPr="00A21FA9">
        <w:rPr>
          <w:rFonts w:ascii="Times New Roman" w:hAnsi="Times New Roman" w:cs="Times New Roman"/>
        </w:rPr>
        <w:t>эстрадно</w:t>
      </w:r>
      <w:proofErr w:type="spellEnd"/>
      <w:r w:rsidRPr="00A21FA9">
        <w:rPr>
          <w:rFonts w:ascii="Times New Roman" w:hAnsi="Times New Roman" w:cs="Times New Roman"/>
        </w:rPr>
        <w:t>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A21FA9" w:rsidRPr="00A21FA9" w:rsidRDefault="00A21FA9" w:rsidP="00126A29">
      <w:pPr>
        <w:numPr>
          <w:ilvl w:val="0"/>
          <w:numId w:val="60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proofErr w:type="gramStart"/>
      <w:r w:rsidRPr="00A21FA9">
        <w:rPr>
          <w:rFonts w:ascii="Times New Roman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A21FA9">
        <w:rPr>
          <w:rFonts w:ascii="Times New Roman" w:hAnsi="Times New Roman" w:cs="Times New Roman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A21FA9" w:rsidRPr="00A21FA9" w:rsidRDefault="00A21FA9" w:rsidP="00A21FA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A21FA9">
        <w:rPr>
          <w:rFonts w:ascii="Times New Roman" w:hAnsi="Times New Roman" w:cs="Times New Roman"/>
        </w:rPr>
        <w:t>«Специальность» – 1-3 классы – по 2 часа в неделю; 4-6 классы – по 3 часа в неделю; 7-8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A21FA9">
        <w:rPr>
          <w:rFonts w:ascii="Times New Roman" w:hAnsi="Times New Roman" w:cs="Times New Roman"/>
        </w:rPr>
        <w:t xml:space="preserve"> «Музыкальная литература (зарубежная, отечественная)» – 1 час в неделю.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lastRenderedPageBreak/>
        <w:t xml:space="preserve">Учебный план 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>МАУДО  «ДШИ № 5» г. Вологды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по дополнительной предпрофессиональной общеобразовательной программе в области музыкального искусства «Музыкальный фольклор»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Срок обучения 8 (9) лет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Возраст поступающих 6,5-8 лет</w:t>
      </w: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</w:tblGrid>
      <w:tr w:rsidR="00A21FA9" w:rsidRPr="00A21FA9" w:rsidTr="00644DA1">
        <w:tc>
          <w:tcPr>
            <w:tcW w:w="6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№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21FA9">
              <w:rPr>
                <w:rFonts w:ascii="Times New Roman" w:hAnsi="Times New Roman" w:cs="Times New Roman"/>
              </w:rPr>
              <w:t>п</w:t>
            </w:r>
            <w:proofErr w:type="gramEnd"/>
            <w:r w:rsidRPr="00A21F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8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Наименование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</w:tr>
      <w:tr w:rsidR="00A21FA9" w:rsidRPr="00A21FA9" w:rsidTr="00644DA1">
        <w:tc>
          <w:tcPr>
            <w:tcW w:w="6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Фольклорный ансамбль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 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Музыкальный инструмент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Сольфеджио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Слушание музыки, музыкальная литература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 xml:space="preserve">5. 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Народное музыкальное творчество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1FA9">
              <w:rPr>
                <w:rFonts w:ascii="Times New Roman" w:hAnsi="Times New Roman" w:cs="Times New Roman"/>
                <w:b/>
              </w:rPr>
              <w:t>Вариативная часть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Всего: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FA9">
        <w:rPr>
          <w:rFonts w:ascii="Times New Roman" w:hAnsi="Times New Roman" w:cs="Times New Roman"/>
          <w:b/>
        </w:rPr>
        <w:t>Примечание к учебному плану</w:t>
      </w:r>
    </w:p>
    <w:p w:rsidR="00A21FA9" w:rsidRPr="00A21FA9" w:rsidRDefault="00A21FA9" w:rsidP="00A21FA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1.При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A21FA9" w:rsidRPr="00A21FA9" w:rsidRDefault="00A21FA9" w:rsidP="00A21FA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2.Учебный предмет «фольклорный ансамбль» может проводиться следующим образом: ансамбль из обучающихся первых классов;  ансамбль из обучающихся 2-5-х классов; ансамбль из обучающихся 6-8-х классов; смешанный по возрасту ансамбль. В зависимости от количества обучающихся возможно перераспределение ансамблевых групп.</w:t>
      </w:r>
    </w:p>
    <w:p w:rsidR="00A21FA9" w:rsidRPr="00A21FA9" w:rsidRDefault="00A21FA9" w:rsidP="00A21FA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A21FA9">
        <w:rPr>
          <w:rFonts w:ascii="Times New Roman" w:hAnsi="Times New Roman" w:cs="Times New Roman"/>
        </w:rPr>
        <w:t>3.Объем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  <w:proofErr w:type="gramEnd"/>
    </w:p>
    <w:p w:rsidR="00A21FA9" w:rsidRPr="00A21FA9" w:rsidRDefault="00A21FA9" w:rsidP="00A21FA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A21FA9">
        <w:rPr>
          <w:rFonts w:ascii="Times New Roman" w:hAnsi="Times New Roman" w:cs="Times New Roman"/>
        </w:rPr>
        <w:t>«Фольклорный ансамбль» – 1-5 классы – по 1 часу в неделю; 6-8 классы – по 2 часа в неделю; «Музыкальный инструмент» – 1-4 классы  по 2 часа в неделю, 5-8 классы – по 3 часа в неделю; «Народное творчество» – 1 час в неделю; «Сольфеджио» – 0,5 часа в неделю в первом и во втором классах, с 3 по 8 класс – 1 час в неделю;</w:t>
      </w:r>
      <w:proofErr w:type="gramEnd"/>
      <w:r w:rsidRPr="00A21FA9">
        <w:rPr>
          <w:rFonts w:ascii="Times New Roman" w:hAnsi="Times New Roman" w:cs="Times New Roman"/>
        </w:rPr>
        <w:t xml:space="preserve"> «Музыкальная литература (зарубежная, отечественная)» – 1 час в неделю.</w:t>
      </w: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 xml:space="preserve">Учебный план 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>МАУДО  «ДШИ № 5» г. Вологды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по дополнительной предпрофессиональной общеобразовательной программе в области изобразительного искусства «Живопись»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Срок обучения 5 лет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Возраст поступающих 10-12 лет</w:t>
      </w: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824"/>
        <w:gridCol w:w="851"/>
        <w:gridCol w:w="850"/>
        <w:gridCol w:w="993"/>
        <w:gridCol w:w="970"/>
        <w:gridCol w:w="935"/>
        <w:gridCol w:w="1122"/>
      </w:tblGrid>
      <w:tr w:rsidR="00A21FA9" w:rsidRPr="00A21FA9" w:rsidTr="00644DA1">
        <w:tc>
          <w:tcPr>
            <w:tcW w:w="6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№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21FA9">
              <w:rPr>
                <w:rFonts w:ascii="Times New Roman" w:hAnsi="Times New Roman" w:cs="Times New Roman"/>
              </w:rPr>
              <w:t>п</w:t>
            </w:r>
            <w:proofErr w:type="gramEnd"/>
            <w:r w:rsidRPr="00A21F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8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Наименование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488" w:type="dxa"/>
            <w:gridSpan w:val="5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</w:tr>
      <w:tr w:rsidR="00A21FA9" w:rsidRPr="00A21FA9" w:rsidTr="00644DA1">
        <w:tc>
          <w:tcPr>
            <w:tcW w:w="6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Рисунок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824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 1 по 4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Композиция станковая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 1 по 4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Беседы об искусстве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824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1FA9">
              <w:rPr>
                <w:rFonts w:ascii="Times New Roman" w:hAnsi="Times New Roman" w:cs="Times New Roman"/>
                <w:b/>
              </w:rPr>
              <w:t>Вариативная часть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1FA9">
              <w:rPr>
                <w:rFonts w:ascii="Times New Roman" w:hAnsi="Times New Roman" w:cs="Times New Roman"/>
              </w:rPr>
              <w:t>Цветоведение</w:t>
            </w:r>
            <w:proofErr w:type="spellEnd"/>
            <w:r w:rsidRPr="00A21FA9">
              <w:rPr>
                <w:rFonts w:ascii="Times New Roman" w:hAnsi="Times New Roman" w:cs="Times New Roman"/>
              </w:rPr>
              <w:t>, скульптура</w:t>
            </w:r>
          </w:p>
        </w:tc>
        <w:tc>
          <w:tcPr>
            <w:tcW w:w="824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Всего: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FA9">
        <w:rPr>
          <w:rFonts w:ascii="Times New Roman" w:hAnsi="Times New Roman" w:cs="Times New Roman"/>
          <w:b/>
        </w:rPr>
        <w:t>Примечание к учебному плану</w:t>
      </w:r>
    </w:p>
    <w:p w:rsidR="00A21FA9" w:rsidRPr="00A21FA9" w:rsidRDefault="00A21FA9" w:rsidP="00A21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1.При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человек.</w:t>
      </w: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21FA9">
        <w:rPr>
          <w:rFonts w:ascii="Times New Roman" w:hAnsi="Times New Roman" w:cs="Times New Roman"/>
        </w:rPr>
        <w:t>2.Объем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Рисунок – 1-2 классы – по 2 часа, 3-5 классы – по 3 часа в неделю;</w:t>
      </w: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Живопись – 1-2 классы – по 2 часа, 3-5 классы – по 3 часа в неделю;</w:t>
      </w: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Композиция станковая – 1-3 классы – по 3 часа, 4-5 классы – по 4 часа в неделю;</w:t>
      </w: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Беседы об искусстве – по 0,5 часа в неделю;</w:t>
      </w: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История изобразительного искусства – по 1,5 часа в неделю.</w:t>
      </w: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 xml:space="preserve">Учебный план 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>МАУДО  «ДШИ № 5» г. Вологды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по дополнительной предпрофессиональной общеобразовательной программе в области музыкального искусства «Хоровое пение»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Срок обучения 8 (9) лет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Возраст поступающих 6,5-8 лет</w:t>
      </w: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</w:tblGrid>
      <w:tr w:rsidR="00A21FA9" w:rsidRPr="00A21FA9" w:rsidTr="00644DA1">
        <w:tc>
          <w:tcPr>
            <w:tcW w:w="6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№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21FA9">
              <w:rPr>
                <w:rFonts w:ascii="Times New Roman" w:hAnsi="Times New Roman" w:cs="Times New Roman"/>
              </w:rPr>
              <w:t>п</w:t>
            </w:r>
            <w:proofErr w:type="gramEnd"/>
            <w:r w:rsidRPr="00A21F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8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Наименование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</w:tr>
      <w:tr w:rsidR="00A21FA9" w:rsidRPr="00A21FA9" w:rsidTr="00644DA1">
        <w:tc>
          <w:tcPr>
            <w:tcW w:w="6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 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Сольфеджио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Слушание музыки, музыкальная литература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 xml:space="preserve">5. 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1FA9">
              <w:rPr>
                <w:rFonts w:ascii="Times New Roman" w:hAnsi="Times New Roman" w:cs="Times New Roman"/>
                <w:b/>
              </w:rPr>
              <w:t>Вариативная часть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Всего: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FA9">
        <w:rPr>
          <w:rFonts w:ascii="Times New Roman" w:hAnsi="Times New Roman" w:cs="Times New Roman"/>
          <w:b/>
        </w:rPr>
        <w:t>Примечание к учебному плану</w:t>
      </w:r>
    </w:p>
    <w:p w:rsidR="00A21FA9" w:rsidRPr="00A21FA9" w:rsidRDefault="00A21FA9" w:rsidP="00A21FA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1.При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A21FA9" w:rsidRPr="00A21FA9" w:rsidRDefault="00A21FA9" w:rsidP="00A21FA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2.Учебный предмет «хор» может проводиться следующим образом: хор из обучающихся первых классов;  хор из обучающихся 2-5-х классов; хор из обучающихся 6-8-х классов. В зависимости от количества обучающихся возможно перераспределение хоровых групп.</w:t>
      </w:r>
    </w:p>
    <w:p w:rsidR="00A21FA9" w:rsidRPr="00A21FA9" w:rsidRDefault="00A21FA9" w:rsidP="00A21FA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A21FA9">
        <w:rPr>
          <w:rFonts w:ascii="Times New Roman" w:hAnsi="Times New Roman" w:cs="Times New Roman"/>
        </w:rPr>
        <w:t>3.Объем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  <w:proofErr w:type="gramEnd"/>
    </w:p>
    <w:p w:rsidR="00A21FA9" w:rsidRPr="00A21FA9" w:rsidRDefault="00A21FA9" w:rsidP="00A21FA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 xml:space="preserve">«Хор» – 1-5 классы – по 1 часу в неделю; 6-8 классы – по 2 часа в неделю; «Фортепиано» – 1 класс  по 2 часа в неделю, 2-4 классы – по 3 часа в неделю, с 5 по8 класс – 4 часа в неделю; «Основы </w:t>
      </w:r>
      <w:proofErr w:type="spellStart"/>
      <w:r w:rsidRPr="00A21FA9">
        <w:rPr>
          <w:rFonts w:ascii="Times New Roman" w:hAnsi="Times New Roman" w:cs="Times New Roman"/>
        </w:rPr>
        <w:t>дирижирования</w:t>
      </w:r>
      <w:proofErr w:type="spellEnd"/>
      <w:r w:rsidRPr="00A21FA9">
        <w:rPr>
          <w:rFonts w:ascii="Times New Roman" w:hAnsi="Times New Roman" w:cs="Times New Roman"/>
        </w:rPr>
        <w:t>» – 1 час в неделю; «Сольфеджио» – 1 час в неделю в первом и во втором классах, с 3 по 8 класс – 2 часа в неделю; «Музыкальная литература (зарубежная, отечественная)» – 1 час в неделю.</w:t>
      </w:r>
    </w:p>
    <w:p w:rsidR="00A21FA9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21FA9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528C" w:rsidRDefault="000C528C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528C" w:rsidRDefault="000C528C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528C" w:rsidRDefault="000C528C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528C" w:rsidRDefault="000C528C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528C" w:rsidRDefault="000C528C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528C" w:rsidRDefault="000C528C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528C" w:rsidRDefault="000C528C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528C" w:rsidRDefault="000C528C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03AF" w:rsidRDefault="003103AF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03AF" w:rsidRDefault="003103AF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03AF" w:rsidRDefault="003103AF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528C" w:rsidRDefault="000C528C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(фортепиано)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  <w:gridCol w:w="1259"/>
      </w:tblGrid>
      <w:tr w:rsidR="003F2250" w:rsidRPr="003F2250" w:rsidTr="00C1662A">
        <w:tc>
          <w:tcPr>
            <w:tcW w:w="63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61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125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63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6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25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6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25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6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6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музицирование</w:t>
            </w:r>
            <w:proofErr w:type="spellEnd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(хор, ритмика, ансамбль, оркестр)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6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групп по сольфеджио,  музыкальной литературе  8-12 человек, по хору  10-12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2-3-4 </w:t>
      </w:r>
      <w:proofErr w:type="spell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2250" w:rsidRPr="003F2250" w:rsidRDefault="003F2250" w:rsidP="003F225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концертмейстерские часы:</w:t>
      </w:r>
    </w:p>
    <w:p w:rsidR="003F2250" w:rsidRPr="003F2250" w:rsidRDefault="003F2250" w:rsidP="003F225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групповых и сводных занятий с хорами, ансамблями или оркестрами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spacing w:after="0" w:line="240" w:lineRule="auto"/>
        <w:ind w:left="9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Обучающиеся, окончившие 7-летний курс обучения и успешно прошедшие итоговую аттестацию, могут считаться закончившими полный курс обучения. В 8 класс зачисляются обучающиеся на основании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8E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3F2250" w:rsidRPr="003F2250" w:rsidRDefault="003F2250" w:rsidP="000C5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Рабочий 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(фортепиано)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 (6)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993"/>
        <w:gridCol w:w="637"/>
        <w:gridCol w:w="638"/>
        <w:gridCol w:w="638"/>
        <w:gridCol w:w="638"/>
        <w:gridCol w:w="638"/>
        <w:gridCol w:w="539"/>
        <w:gridCol w:w="852"/>
        <w:gridCol w:w="1070"/>
        <w:gridCol w:w="1695"/>
      </w:tblGrid>
      <w:tr w:rsidR="003F2250" w:rsidRPr="003F2250" w:rsidTr="00C1662A">
        <w:tc>
          <w:tcPr>
            <w:tcW w:w="51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93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3728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году</w:t>
            </w:r>
          </w:p>
        </w:tc>
        <w:tc>
          <w:tcPr>
            <w:tcW w:w="107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169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1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9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169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Академический концерт, </w:t>
            </w: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1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99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99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63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9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Коллективное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музицирование</w:t>
            </w:r>
            <w:proofErr w:type="spellEnd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 (хор, ансамбль, оркестр)</w:t>
            </w:r>
          </w:p>
        </w:tc>
        <w:tc>
          <w:tcPr>
            <w:tcW w:w="63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1.Количественный состав групп по сольфеджио,  музыкальной литературе  6-10 человек, по хору  8-12 человек, по оркестру и ансамблям в среднем от 6 человек. В структурных подразделениях в связи с малочисленностью классов допускается состав групп от 2-3 человек.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1-2-3 </w:t>
      </w:r>
      <w:proofErr w:type="spell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3.Помимо педагогических часов, указанных в учебном плане предусмотрены: педагогические часы для проведения сводных занятий  хоров, ансамблей или оркестров, концертмейстерские часы: для проведения групповых и сводных занятий с хорами, ансамблями или оркестрами в соответствии с учебным планом из расчета 100% времени, отведенного на данный предмет    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4.Обучающиеся, окончившие 5-летний курс обучения и успешно прошедшие итоговую аттестацию, могут считаться закончившими полный курс обучения. В 6 класс зачисляются обучающиеся на основании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(синтезатор)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767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851"/>
        <w:gridCol w:w="1417"/>
      </w:tblGrid>
      <w:tr w:rsidR="003F2250" w:rsidRPr="003F2250" w:rsidTr="00C1662A">
        <w:tc>
          <w:tcPr>
            <w:tcW w:w="56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4536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году</w:t>
            </w:r>
          </w:p>
        </w:tc>
        <w:tc>
          <w:tcPr>
            <w:tcW w:w="85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1417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6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9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417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9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417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9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9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музицирование</w:t>
            </w:r>
            <w:proofErr w:type="spellEnd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(хор, ансамбль, оркестр)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3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групп по сольфеджио,  музыкальной литературе  8-12 человек, по хору  10-12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3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</w:t>
      </w:r>
    </w:p>
    <w:p w:rsidR="003F2250" w:rsidRPr="003F2250" w:rsidRDefault="003F2250" w:rsidP="003F2250">
      <w:pPr>
        <w:numPr>
          <w:ilvl w:val="3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2250" w:rsidRPr="003F2250" w:rsidRDefault="003F2250" w:rsidP="003F225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концертмейстерские часы: для проведения групповых и сводных занятий с хорами, ансамблями или оркестрами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3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окончившие 7-летний курс обучения и успешно прошедшие итоговую аттестацию, могут считаться закончившими полный курс обучения. В 8 класс зачисляются обучающиеся на основании заявления родителей при наличии бюджетных мест.</w:t>
      </w:r>
    </w:p>
    <w:p w:rsidR="000C528C" w:rsidRDefault="000C528C" w:rsidP="000C52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8C" w:rsidRDefault="000C528C" w:rsidP="008E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0C52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(синтезатор)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 (6)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331"/>
        <w:gridCol w:w="655"/>
        <w:gridCol w:w="656"/>
        <w:gridCol w:w="656"/>
        <w:gridCol w:w="612"/>
        <w:gridCol w:w="656"/>
        <w:gridCol w:w="566"/>
        <w:gridCol w:w="859"/>
        <w:gridCol w:w="1070"/>
        <w:gridCol w:w="1695"/>
      </w:tblGrid>
      <w:tr w:rsidR="003F2250" w:rsidRPr="003F2250" w:rsidTr="00C1662A">
        <w:tc>
          <w:tcPr>
            <w:tcW w:w="55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3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3801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году</w:t>
            </w:r>
          </w:p>
        </w:tc>
        <w:tc>
          <w:tcPr>
            <w:tcW w:w="107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169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5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169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65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музицирование</w:t>
            </w:r>
            <w:proofErr w:type="spellEnd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(хор, ансамбль, оркестр)</w:t>
            </w:r>
          </w:p>
        </w:tc>
        <w:tc>
          <w:tcPr>
            <w:tcW w:w="65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5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250" w:rsidRPr="003F2250" w:rsidRDefault="003F2250" w:rsidP="003F2250">
      <w:pPr>
        <w:numPr>
          <w:ilvl w:val="3"/>
          <w:numId w:val="25"/>
        </w:numPr>
        <w:tabs>
          <w:tab w:val="clear" w:pos="36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групп по сольфеджио,  музыкальной литературе  6-10 человек, по      хору  8-12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3"/>
          <w:numId w:val="25"/>
        </w:numPr>
        <w:tabs>
          <w:tab w:val="clear" w:pos="36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</w:t>
      </w:r>
    </w:p>
    <w:p w:rsidR="003F2250" w:rsidRPr="003F2250" w:rsidRDefault="003F2250" w:rsidP="003F2250">
      <w:pPr>
        <w:numPr>
          <w:ilvl w:val="3"/>
          <w:numId w:val="25"/>
        </w:numPr>
        <w:tabs>
          <w:tab w:val="clear" w:pos="36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2250" w:rsidRPr="003F2250" w:rsidRDefault="003F2250" w:rsidP="003F225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концертмейстерские часы: для проведения групповых и сводных занятий с хорами, ансамблями или оркестрами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3"/>
          <w:numId w:val="25"/>
        </w:numPr>
        <w:tabs>
          <w:tab w:val="clear" w:pos="360"/>
        </w:tabs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окончившие 5-летний курс обучения и успешно прошедшие итоговую аттестацию, могут считаться закончившими полный курс обучения. В 6 класс зачисляются обучающиеся на основании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F2250" w:rsidRPr="003F2250" w:rsidTr="00C1662A">
        <w:tc>
          <w:tcPr>
            <w:tcW w:w="47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F2250" w:rsidRPr="003F2250" w:rsidRDefault="003F2250" w:rsidP="003F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FA9" w:rsidRDefault="00A21FA9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FA9" w:rsidRDefault="00A21FA9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FA9" w:rsidRPr="003F2250" w:rsidRDefault="00A21FA9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Хоровое пение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 (6)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9"/>
        <w:gridCol w:w="516"/>
        <w:gridCol w:w="517"/>
        <w:gridCol w:w="517"/>
        <w:gridCol w:w="530"/>
        <w:gridCol w:w="516"/>
        <w:gridCol w:w="516"/>
        <w:gridCol w:w="867"/>
        <w:gridCol w:w="1156"/>
        <w:gridCol w:w="1829"/>
      </w:tblGrid>
      <w:tr w:rsidR="003F2250" w:rsidRPr="003F2250" w:rsidTr="00C1662A">
        <w:trPr>
          <w:jc w:val="center"/>
        </w:trPr>
        <w:tc>
          <w:tcPr>
            <w:tcW w:w="54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112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классам</w:t>
            </w:r>
          </w:p>
        </w:tc>
        <w:tc>
          <w:tcPr>
            <w:tcW w:w="867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  <w:tc>
          <w:tcPr>
            <w:tcW w:w="115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Экзамены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rPr>
          <w:jc w:val="center"/>
        </w:trPr>
        <w:tc>
          <w:tcPr>
            <w:tcW w:w="54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jc w:val="center"/>
        </w:trPr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</w:t>
            </w:r>
          </w:p>
        </w:tc>
      </w:tr>
      <w:tr w:rsidR="003F2250" w:rsidRPr="003F2250" w:rsidTr="00C1662A">
        <w:trPr>
          <w:jc w:val="center"/>
        </w:trPr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jc w:val="center"/>
        </w:trPr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(фортепиано)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jc w:val="center"/>
        </w:trPr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jc w:val="center"/>
        </w:trPr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jc w:val="center"/>
        </w:trPr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jc w:val="center"/>
        </w:trPr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3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групп по сольфеджио,  музыкальной литературе,  в среднем 6-10 человек, по хору в среднем 8-12 человек, по ансамблям в среднем 6 человек. В структурных подразделениях в связи с малочисленностью классов, допускается состав групп от 2-3 обучающихся.</w:t>
      </w:r>
    </w:p>
    <w:p w:rsidR="003F2250" w:rsidRPr="003F2250" w:rsidRDefault="003F2250" w:rsidP="003F225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занятий в хоре, предусмотренных учебным планом, 1 раз в месяц проводятся 2-часовые сводные занятия отдельно младшего и старшего хоров. В связи с малочисленностью младших классов в структурных подразделениях допускается объединение детей в одну группу (1-2, 1-2-3 </w:t>
      </w:r>
      <w:proofErr w:type="spell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3F2250" w:rsidRPr="003F2250" w:rsidRDefault="003F2250" w:rsidP="003F225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педагогических часов, указанных в учебном плане, </w:t>
      </w:r>
      <w:proofErr w:type="gram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2250" w:rsidRPr="003F2250" w:rsidRDefault="003F2250" w:rsidP="003F2250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часы для проведения сводных занятий хора, ансамблей.</w:t>
      </w:r>
    </w:p>
    <w:p w:rsidR="003F2250" w:rsidRPr="003F2250" w:rsidRDefault="003F2250" w:rsidP="003F2250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концертмейстерские часы: для проведения занятий по предмету «вокал» из  расчета 100% времени, отведенного на данный предмет; для проведения занятий по предметам «Хоровое пение» и «Вокальный ансамбль»  из расчета   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100% времени, отведенного на данный предмет.                                                                         </w:t>
      </w:r>
    </w:p>
    <w:p w:rsidR="003F2250" w:rsidRPr="003F2250" w:rsidRDefault="003F2250" w:rsidP="003F225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окончившие 5- летний курс обучения и успешно прошедшие итоговую аттестацию могут  считаться закончившими полный курс обучения. В 6 класс зачисляются обучающиеся на основании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240D" w:rsidRDefault="008E240D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240D" w:rsidRPr="003F2250" w:rsidRDefault="008E240D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Вокальное  исполнительство (народное пение)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 (6)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85"/>
        <w:gridCol w:w="516"/>
        <w:gridCol w:w="517"/>
        <w:gridCol w:w="517"/>
        <w:gridCol w:w="516"/>
        <w:gridCol w:w="454"/>
        <w:gridCol w:w="516"/>
        <w:gridCol w:w="869"/>
        <w:gridCol w:w="1156"/>
        <w:gridCol w:w="1829"/>
      </w:tblGrid>
      <w:tr w:rsidR="003F2250" w:rsidRPr="003F2250" w:rsidTr="00C1662A">
        <w:tc>
          <w:tcPr>
            <w:tcW w:w="54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974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классам</w:t>
            </w:r>
          </w:p>
        </w:tc>
        <w:tc>
          <w:tcPr>
            <w:tcW w:w="86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  <w:tc>
          <w:tcPr>
            <w:tcW w:w="115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Экзамены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4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</w:t>
            </w: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6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(вокальный ансамбль)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6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групп по сольфеджио,  музыкальной литературе  в среднем 6-10 человек, по ансамблям  от 2 человек. В структурных подразделениях в связи с малочисленностью классов, допускается состав групп от 2-3 обучающихся.</w:t>
      </w:r>
    </w:p>
    <w:p w:rsidR="003F2250" w:rsidRPr="003F2250" w:rsidRDefault="003F2250" w:rsidP="003F225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педагогических часов, указанных в учебном плане, предусмотрены концертмейстерские часы:</w:t>
      </w:r>
    </w:p>
    <w:p w:rsidR="003F2250" w:rsidRPr="003F2250" w:rsidRDefault="003F2250" w:rsidP="003F225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программе «Вокальное исполнительство (народное</w:t>
      </w:r>
      <w:proofErr w:type="gramEnd"/>
    </w:p>
    <w:p w:rsidR="003F2250" w:rsidRPr="003F2250" w:rsidRDefault="003F2250" w:rsidP="003F225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пение)»  из расчета 50% времени, отведенного на данный предмет;</w:t>
      </w:r>
    </w:p>
    <w:p w:rsidR="003F2250" w:rsidRPr="003F2250" w:rsidRDefault="003F2250" w:rsidP="003F225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окончившие 5-летний курс обучения и успешно прошедшие итоговую аттестацию могут  считаться закончившими полный курс обучения. В 6 класс зачисляются обучающиеся на основании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F2250" w:rsidRPr="003F2250" w:rsidTr="00C1662A">
        <w:tc>
          <w:tcPr>
            <w:tcW w:w="47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4570"/>
            </w:tblGrid>
            <w:tr w:rsidR="003F2250" w:rsidRPr="003F2250" w:rsidTr="00C1662A">
              <w:trPr>
                <w:jc w:val="right"/>
              </w:trPr>
              <w:tc>
                <w:tcPr>
                  <w:tcW w:w="4570" w:type="dxa"/>
                </w:tcPr>
                <w:p w:rsidR="003F2250" w:rsidRPr="003F2250" w:rsidRDefault="003F2250" w:rsidP="003F2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2250" w:rsidRPr="003F2250" w:rsidRDefault="003F2250" w:rsidP="003F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250" w:rsidRPr="003F2250" w:rsidRDefault="003F2250" w:rsidP="003F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0C528C" w:rsidRDefault="003F2250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Вокальное  исполнительство (эстрадное пение)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 (6)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9"/>
        <w:gridCol w:w="516"/>
        <w:gridCol w:w="516"/>
        <w:gridCol w:w="517"/>
        <w:gridCol w:w="532"/>
        <w:gridCol w:w="516"/>
        <w:gridCol w:w="516"/>
        <w:gridCol w:w="866"/>
        <w:gridCol w:w="1156"/>
        <w:gridCol w:w="1829"/>
      </w:tblGrid>
      <w:tr w:rsidR="003F2250" w:rsidRPr="003F2250" w:rsidTr="00C1662A">
        <w:tc>
          <w:tcPr>
            <w:tcW w:w="54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113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классам</w:t>
            </w:r>
          </w:p>
        </w:tc>
        <w:tc>
          <w:tcPr>
            <w:tcW w:w="86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  <w:tc>
          <w:tcPr>
            <w:tcW w:w="115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Экзамены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4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</w:t>
            </w: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групп по сольфеджио,  музыкальной литературе  в среднем 6-10 человек, в ансамбле  от 2 человек. </w:t>
      </w:r>
    </w:p>
    <w:p w:rsidR="003F2250" w:rsidRPr="003F2250" w:rsidRDefault="003F2250" w:rsidP="003F22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окончившие 5-летний курс обучения и успешно прошедшие итоговую аттестацию могут  считаться закончившими полный курс обучения. В 6 класс зачисляются обучающиеся на основании заявления родит</w:t>
      </w:r>
      <w:r w:rsid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при наличии бюджетных </w:t>
      </w:r>
      <w:proofErr w:type="spellStart"/>
      <w:proofErr w:type="gramStart"/>
      <w:r w:rsid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3F2250" w:rsidRPr="003F2250" w:rsidTr="00C1662A">
        <w:trPr>
          <w:jc w:val="right"/>
        </w:trPr>
        <w:tc>
          <w:tcPr>
            <w:tcW w:w="4786" w:type="dxa"/>
          </w:tcPr>
          <w:p w:rsidR="003F2250" w:rsidRPr="003F2250" w:rsidRDefault="003F2250" w:rsidP="000C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Pr="003F2250" w:rsidRDefault="003F2250" w:rsidP="003F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Pr="003F2250" w:rsidRDefault="003F2250" w:rsidP="003F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Pr="003F2250" w:rsidRDefault="003F2250" w:rsidP="003F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3F2250" w:rsidRDefault="003F2250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Вокальное  исполнительство (сольное пение)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 (6)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50"/>
        <w:gridCol w:w="517"/>
        <w:gridCol w:w="517"/>
        <w:gridCol w:w="516"/>
        <w:gridCol w:w="516"/>
        <w:gridCol w:w="531"/>
        <w:gridCol w:w="516"/>
        <w:gridCol w:w="865"/>
        <w:gridCol w:w="1156"/>
        <w:gridCol w:w="1829"/>
      </w:tblGrid>
      <w:tr w:rsidR="003F2250" w:rsidRPr="003F2250" w:rsidTr="00C1662A">
        <w:tc>
          <w:tcPr>
            <w:tcW w:w="54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113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классам</w:t>
            </w:r>
          </w:p>
        </w:tc>
        <w:tc>
          <w:tcPr>
            <w:tcW w:w="86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  <w:tc>
          <w:tcPr>
            <w:tcW w:w="115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Экзамены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4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</w:t>
            </w: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6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(вокальный ансамбль)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6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групп по сольфеджио,  музыкальной литературе  в среднем 6-10 человек, по ансамблям  от 2 человек. В структурных подразделениях в связи с малочисленностью классов, допускается состав групп от 2-3 обучающихся.</w:t>
      </w:r>
    </w:p>
    <w:p w:rsidR="003F2250" w:rsidRPr="003F2250" w:rsidRDefault="003F2250" w:rsidP="003F225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педагогических часов, указанных в учебном плане, предусмотрены концертмейстерские часы:</w:t>
      </w:r>
    </w:p>
    <w:p w:rsidR="003F2250" w:rsidRPr="003F2250" w:rsidRDefault="003F2250" w:rsidP="003F225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программе «Вокальное исполнительство (сольное</w:t>
      </w:r>
      <w:proofErr w:type="gramEnd"/>
    </w:p>
    <w:p w:rsidR="003F2250" w:rsidRPr="003F2250" w:rsidRDefault="003F2250" w:rsidP="003F225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пение)»  из расчета 50% времени, отведенного на данный предмет;</w:t>
      </w:r>
    </w:p>
    <w:p w:rsidR="003F2250" w:rsidRPr="003F2250" w:rsidRDefault="003F2250" w:rsidP="003F225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окончившие 5-летний курс обучения и успешно прошедшие итоговую аттестацию могут  считаться закончившими полный курс обучения. В 6 класс зачисляются обучающиеся на основании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3F2250" w:rsidRPr="003F2250" w:rsidTr="00C1662A">
        <w:tc>
          <w:tcPr>
            <w:tcW w:w="47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3F2250" w:rsidRDefault="003F2250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Хоровое пение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439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212"/>
        <w:gridCol w:w="505"/>
        <w:gridCol w:w="505"/>
        <w:gridCol w:w="491"/>
        <w:gridCol w:w="491"/>
        <w:gridCol w:w="505"/>
        <w:gridCol w:w="505"/>
        <w:gridCol w:w="505"/>
        <w:gridCol w:w="505"/>
        <w:gridCol w:w="1006"/>
        <w:gridCol w:w="1134"/>
        <w:gridCol w:w="1701"/>
      </w:tblGrid>
      <w:tr w:rsidR="003F2250" w:rsidRPr="003F2250" w:rsidTr="00C1662A">
        <w:tc>
          <w:tcPr>
            <w:tcW w:w="37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12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4012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по классам</w:t>
            </w:r>
          </w:p>
        </w:tc>
        <w:tc>
          <w:tcPr>
            <w:tcW w:w="100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учебном году</w:t>
            </w:r>
          </w:p>
        </w:tc>
        <w:tc>
          <w:tcPr>
            <w:tcW w:w="113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Экзамены </w:t>
            </w:r>
          </w:p>
        </w:tc>
        <w:tc>
          <w:tcPr>
            <w:tcW w:w="170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374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2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6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37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</w:t>
            </w:r>
          </w:p>
        </w:tc>
      </w:tr>
      <w:tr w:rsidR="003F2250" w:rsidRPr="003F2250" w:rsidTr="00C1662A">
        <w:tc>
          <w:tcPr>
            <w:tcW w:w="37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0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70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37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Музыкальная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37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 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37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Вокал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37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Вокальный ансамбль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0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37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00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Количественный состав групп по сольфеджио,  музыкальной литературе  в среднем     8-12 человек, по хору в среднем 10-12 человек, по ансамблям в среднем 6 человек. </w:t>
      </w:r>
    </w:p>
    <w:p w:rsidR="003F2250" w:rsidRPr="003F2250" w:rsidRDefault="003F2250" w:rsidP="003F2250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занятий в хоре, предусмотренных учебным планом, 1 раз в месяц проводятся 2-часовые сводные занятия отдельно младшего и старшего хоров. В связи с малочисленностью младших классов в структурных подразделениях допускается объединение детей в одну группу (1-2, 2-3-4 </w:t>
      </w:r>
      <w:proofErr w:type="spell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3F2250" w:rsidRPr="003F2250" w:rsidRDefault="003F2250" w:rsidP="003F2250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педагогических часов, указанных в учебном плане, </w:t>
      </w:r>
      <w:proofErr w:type="gram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2250" w:rsidRPr="003F2250" w:rsidRDefault="003F2250" w:rsidP="003F2250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часы для проведения сводных занятий хора, ансамблей.</w:t>
      </w:r>
    </w:p>
    <w:p w:rsidR="003F2250" w:rsidRPr="003F2250" w:rsidRDefault="003F2250" w:rsidP="003F2250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концертмейстерские часы: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    вокал из расчета 100% времени, отведенного на данный предмет;</w:t>
      </w:r>
    </w:p>
    <w:p w:rsidR="003F2250" w:rsidRPr="003F2250" w:rsidRDefault="003F2250" w:rsidP="003F2250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    для проведения занятий по специальности «Хоровое пение», «Вокальный  ансамбль» из расчета 100%  времени, отведенного на данный предмет.</w:t>
      </w:r>
    </w:p>
    <w:p w:rsidR="003F2250" w:rsidRPr="003F2250" w:rsidRDefault="003F2250" w:rsidP="003F2250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окончившие 7-летний курс обучения и успешно прошедшие итоговую аттестацию, могут  считаться закончившими полный курс обучения. В 8 класс зачисляются обучающиеся на основании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Вокальное исполнительство (сольное пение)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39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644"/>
        <w:gridCol w:w="491"/>
        <w:gridCol w:w="491"/>
        <w:gridCol w:w="491"/>
        <w:gridCol w:w="491"/>
        <w:gridCol w:w="491"/>
        <w:gridCol w:w="491"/>
        <w:gridCol w:w="491"/>
        <w:gridCol w:w="491"/>
        <w:gridCol w:w="1014"/>
        <w:gridCol w:w="1276"/>
        <w:gridCol w:w="1829"/>
      </w:tblGrid>
      <w:tr w:rsidR="003F2250" w:rsidRPr="003F2250" w:rsidTr="00C1662A">
        <w:tc>
          <w:tcPr>
            <w:tcW w:w="513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4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3763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по классам</w:t>
            </w:r>
          </w:p>
        </w:tc>
        <w:tc>
          <w:tcPr>
            <w:tcW w:w="101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учебном году</w:t>
            </w:r>
          </w:p>
        </w:tc>
        <w:tc>
          <w:tcPr>
            <w:tcW w:w="127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Экзамены проводятся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 классах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13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14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</w:t>
            </w: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Музыкальная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Вокальный ансамбль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250" w:rsidRPr="003F2250" w:rsidRDefault="003F2250" w:rsidP="003F2250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групп по сольфеджио, музыкальной литературе  в среднем 8-12 человек, по ансамблям  от 2 человек. </w:t>
      </w:r>
    </w:p>
    <w:p w:rsidR="003F2250" w:rsidRPr="003F2250" w:rsidRDefault="003F2250" w:rsidP="003F2250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педагогических часов, указанных в учебном плане, предусмотрены концертмейстерские часы:</w:t>
      </w:r>
    </w:p>
    <w:p w:rsidR="003F2250" w:rsidRPr="003F2250" w:rsidRDefault="003F2250" w:rsidP="003F2250">
      <w:pPr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 по программе «Вокальное исполнительство (сольное пение)»  из расчета 50% времени, отведенного на данный предмет;</w:t>
      </w:r>
    </w:p>
    <w:p w:rsidR="003F2250" w:rsidRPr="003F2250" w:rsidRDefault="003F2250" w:rsidP="003F2250">
      <w:pPr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занятий  по программе «Вокальный ансамбль» 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окончившие 7-летний курс обучения и успешно прошедшие итоговую аттестацию, могут  считаться закончившими полный курс обучения. В 8 класс зачисляются обучающиеся на основании заявления родителей при наличии бюджетных мест.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Вокальное исполнительство (народное пение)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700"/>
        <w:gridCol w:w="491"/>
        <w:gridCol w:w="491"/>
        <w:gridCol w:w="491"/>
        <w:gridCol w:w="491"/>
        <w:gridCol w:w="491"/>
        <w:gridCol w:w="495"/>
        <w:gridCol w:w="495"/>
        <w:gridCol w:w="491"/>
        <w:gridCol w:w="1026"/>
        <w:gridCol w:w="1292"/>
        <w:gridCol w:w="1829"/>
      </w:tblGrid>
      <w:tr w:rsidR="003F2250" w:rsidRPr="003F2250" w:rsidTr="00C1662A">
        <w:tc>
          <w:tcPr>
            <w:tcW w:w="51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3488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по классам</w:t>
            </w:r>
          </w:p>
        </w:tc>
        <w:tc>
          <w:tcPr>
            <w:tcW w:w="102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учебном году</w:t>
            </w:r>
          </w:p>
        </w:tc>
        <w:tc>
          <w:tcPr>
            <w:tcW w:w="1292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Экзамены проводятся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 классах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18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6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</w:t>
            </w: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Музыкальная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Коллективное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музицирование</w:t>
            </w:r>
            <w:proofErr w:type="spellEnd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 (ансамбль)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0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групп по сольфеджио, музыкальной литературе  в среднем 8-12 человек, по ансамблям  от 2 человек. В структурных подразделениях в связи с малочисленностью классов, допускается состав групп от 2-3 обучающихся.</w:t>
      </w:r>
    </w:p>
    <w:p w:rsidR="003F2250" w:rsidRPr="003F2250" w:rsidRDefault="003F2250" w:rsidP="003F22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2.Помимо педагогических часов, указанных в учебном плане, предусмотрены концертмейстерские часы: для проведения занятий  по программе «Вокальное исполнительство (народное пение)»  из расчета 50% времени, отведенного на данный предмет, «коллективное </w:t>
      </w:r>
      <w:proofErr w:type="spell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(ансамбль) из расчета 100% времени, отведенного на данный предмет.</w:t>
      </w:r>
    </w:p>
    <w:p w:rsidR="003F2250" w:rsidRPr="003F2250" w:rsidRDefault="003F2250" w:rsidP="003F22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3.Обучающиеся, окончившие 7-летний курс обучения и успешно прошедшие итоговую аттестацию, могут  считаться закончившими полный курс обучения. В 8 класс зачисляются обучающиеся на основании заявления родителей при наличии бюджетных мест.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Default="003F2250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8E240D" w:rsidRDefault="008E240D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Default="008E240D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Вокальное исполнительство (эстрадное пение)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644"/>
        <w:gridCol w:w="491"/>
        <w:gridCol w:w="491"/>
        <w:gridCol w:w="491"/>
        <w:gridCol w:w="491"/>
        <w:gridCol w:w="491"/>
        <w:gridCol w:w="491"/>
        <w:gridCol w:w="491"/>
        <w:gridCol w:w="491"/>
        <w:gridCol w:w="1014"/>
        <w:gridCol w:w="1276"/>
        <w:gridCol w:w="1829"/>
      </w:tblGrid>
      <w:tr w:rsidR="003F2250" w:rsidRPr="003F2250" w:rsidTr="00C1662A">
        <w:tc>
          <w:tcPr>
            <w:tcW w:w="513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4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3763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по классам</w:t>
            </w:r>
          </w:p>
        </w:tc>
        <w:tc>
          <w:tcPr>
            <w:tcW w:w="101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учебном году</w:t>
            </w:r>
          </w:p>
        </w:tc>
        <w:tc>
          <w:tcPr>
            <w:tcW w:w="127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Экзамены проводятся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 классах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13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14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</w:t>
            </w: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Музыкальная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Ансамбль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ind w:left="1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1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1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1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1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групп по сольфеджио, музыкальной литературе  в среднем 8-12 человек, по ансамблю -  от 2 человек. </w:t>
      </w:r>
    </w:p>
    <w:p w:rsidR="003F2250" w:rsidRPr="003F2250" w:rsidRDefault="003F2250" w:rsidP="003F2250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окончившие 7-летний курс обучения и успешно прошедшие итоговую аттестацию, могут  считаться закончившими полный курс обучения. В 8 класс зачисляются обучающиеся на основании заявления родителей при наличии бюджетных мест.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0C528C" w:rsidRDefault="003F2250" w:rsidP="003F22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(баян)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5(6)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66"/>
        <w:gridCol w:w="602"/>
        <w:gridCol w:w="579"/>
        <w:gridCol w:w="545"/>
        <w:gridCol w:w="545"/>
        <w:gridCol w:w="499"/>
        <w:gridCol w:w="491"/>
        <w:gridCol w:w="964"/>
        <w:gridCol w:w="1156"/>
        <w:gridCol w:w="1829"/>
      </w:tblGrid>
      <w:tr w:rsidR="003F2250" w:rsidRPr="003F2250" w:rsidTr="00C1662A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классам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концерт, контрольный урок, мониторинг </w:t>
            </w: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подготовки</w:t>
            </w:r>
          </w:p>
        </w:tc>
      </w:tr>
      <w:tr w:rsidR="003F2250" w:rsidRPr="003F2250" w:rsidTr="00C1662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музицирование</w:t>
            </w:r>
            <w:proofErr w:type="spellEnd"/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 хор, оркестр, ансамбль)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литературе  6-10 человек, по хору  8-12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 1-2 классах является хор. С 3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</w:p>
    <w:p w:rsidR="003F2250" w:rsidRPr="003F2250" w:rsidRDefault="003F2250" w:rsidP="003F2250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 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Обучающиеся, окончившие 5-летний курс обучения и успешно прошедшие итоговую аттестацию, могут считаться закончившими полный курс обучения. В 6 класс зачисляются обучающиеся на основании заявления родителей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2250" w:rsidRPr="003F2250" w:rsidRDefault="003F2250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(аккордеон)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5(6)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66"/>
        <w:gridCol w:w="709"/>
        <w:gridCol w:w="708"/>
        <w:gridCol w:w="709"/>
        <w:gridCol w:w="567"/>
        <w:gridCol w:w="567"/>
        <w:gridCol w:w="567"/>
        <w:gridCol w:w="1134"/>
        <w:gridCol w:w="992"/>
        <w:gridCol w:w="1276"/>
      </w:tblGrid>
      <w:tr w:rsidR="003F2250" w:rsidRPr="003F2250" w:rsidTr="00C1662A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классам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музицирование</w:t>
            </w:r>
            <w:proofErr w:type="spellEnd"/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 хор, оркестр, ансамбль)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1.Количественный состав групп по сольфеджио, музыкальной литературе  6-10 человек, по хору  8-12 человек, по оркестру и ансамблям в среднем от 6 человек. </w:t>
      </w:r>
    </w:p>
    <w:p w:rsidR="003F2250" w:rsidRPr="003F2250" w:rsidRDefault="003F2250" w:rsidP="003F22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2.Основной формой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 1-2 классах является хор. С 3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3.Кроме 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1-2-3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кл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.).</w:t>
      </w:r>
    </w:p>
    <w:p w:rsidR="003F2250" w:rsidRPr="003F2250" w:rsidRDefault="003F2250" w:rsidP="003F22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</w:p>
    <w:p w:rsidR="003F2250" w:rsidRPr="003F2250" w:rsidRDefault="003F2250" w:rsidP="003F2250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 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5.Обучающиеся, окончившие 5-летний курс обучения и успешно прошедшие итоговую аттестацию, могут считаться закончившими полный курс обучения. В 6 класс зачисляются обучающиеся на основании заявления родителей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(баян)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990"/>
        <w:gridCol w:w="491"/>
        <w:gridCol w:w="491"/>
        <w:gridCol w:w="491"/>
        <w:gridCol w:w="491"/>
        <w:gridCol w:w="512"/>
        <w:gridCol w:w="512"/>
        <w:gridCol w:w="491"/>
        <w:gridCol w:w="491"/>
        <w:gridCol w:w="946"/>
        <w:gridCol w:w="1156"/>
        <w:gridCol w:w="1829"/>
      </w:tblGrid>
      <w:tr w:rsidR="003F2250" w:rsidRPr="003F2250" w:rsidTr="00C1662A">
        <w:tc>
          <w:tcPr>
            <w:tcW w:w="542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18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905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</w:tc>
        <w:tc>
          <w:tcPr>
            <w:tcW w:w="94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82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42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0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4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4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18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0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4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18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0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4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18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0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4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18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музицирование</w:t>
            </w:r>
            <w:proofErr w:type="spellEnd"/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(хор, оркестр, ансамбль)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0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4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4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  Количественный состав групп по сольфеджио, музыкальной     литературе  8-12 человек, 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по      хору  10-12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0"/>
          <w:numId w:val="2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 1-3 классах является хор. С 4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numPr>
          <w:ilvl w:val="0"/>
          <w:numId w:val="2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</w:t>
      </w:r>
    </w:p>
    <w:p w:rsidR="003F2250" w:rsidRPr="003F2250" w:rsidRDefault="003F2250" w:rsidP="003F2250">
      <w:pPr>
        <w:numPr>
          <w:ilvl w:val="0"/>
          <w:numId w:val="2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Помимо педагогических часов, указанных в учебном плане предусмотрены педагогические часы для проведения сводных занятий  хоров, ансамблей или оркестров; концертмейстерские часы 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0"/>
          <w:numId w:val="2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Обучающиеся, окончившие 7-летний курс обучения и успешно прошедшие итоговую аттестацию, могут считаться закончившими полный курс обучения. В 8 класс зачисляются обучающиеся на основании заявления родителей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(аккордеон)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2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567"/>
        <w:gridCol w:w="567"/>
        <w:gridCol w:w="567"/>
        <w:gridCol w:w="567"/>
        <w:gridCol w:w="709"/>
        <w:gridCol w:w="567"/>
        <w:gridCol w:w="567"/>
        <w:gridCol w:w="567"/>
        <w:gridCol w:w="992"/>
        <w:gridCol w:w="850"/>
        <w:gridCol w:w="1276"/>
      </w:tblGrid>
      <w:tr w:rsidR="003F2250" w:rsidRPr="003F2250" w:rsidTr="00C1662A">
        <w:tc>
          <w:tcPr>
            <w:tcW w:w="53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678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</w:tc>
        <w:tc>
          <w:tcPr>
            <w:tcW w:w="99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85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34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276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9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276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1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музицирование</w:t>
            </w:r>
            <w:proofErr w:type="spellEnd"/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(хор, оркестр, ансамбль)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9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250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    литературе  8-12 человек, по хору  10-12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 1-3 классах является хор. С 4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2-3-4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кл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.).</w:t>
      </w:r>
    </w:p>
    <w:p w:rsidR="003F2250" w:rsidRPr="003F2250" w:rsidRDefault="003F2250" w:rsidP="003F2250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</w:p>
    <w:p w:rsidR="003F2250" w:rsidRPr="003F2250" w:rsidRDefault="003F2250" w:rsidP="003F2250">
      <w:pPr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3F2250" w:rsidRPr="003F2250" w:rsidRDefault="003F2250" w:rsidP="003F2250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Обучающиеся, окончившие 7-летний курс обучения и успешно прошедшие итоговую аттестацию, могут считаться закончившими полный курс обучения. В 8 класс зачисляются обучающиеся на основании заявления родителей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(домра)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5(6)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tbl>
      <w:tblPr>
        <w:tblW w:w="10469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141"/>
        <w:gridCol w:w="709"/>
        <w:gridCol w:w="708"/>
        <w:gridCol w:w="709"/>
        <w:gridCol w:w="567"/>
        <w:gridCol w:w="567"/>
        <w:gridCol w:w="709"/>
        <w:gridCol w:w="1134"/>
        <w:gridCol w:w="1134"/>
        <w:gridCol w:w="1559"/>
      </w:tblGrid>
      <w:tr w:rsidR="003F2250" w:rsidRPr="003F2250" w:rsidTr="00C1662A">
        <w:tc>
          <w:tcPr>
            <w:tcW w:w="532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14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969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классам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55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32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41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14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14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14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14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музицирование</w:t>
            </w:r>
            <w:proofErr w:type="spellEnd"/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 хор, оркестр, ансамбль)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литературе  6-10 человек, по хору  8-12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 1-2 классах является хор. С 3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1-2-3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кл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.).</w:t>
      </w:r>
    </w:p>
    <w:p w:rsidR="003F2250" w:rsidRPr="003F2250" w:rsidRDefault="003F2250" w:rsidP="003F225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</w:p>
    <w:p w:rsidR="003F2250" w:rsidRPr="003F2250" w:rsidRDefault="003F2250" w:rsidP="003F225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3F2250" w:rsidRPr="003F2250" w:rsidRDefault="003F2250" w:rsidP="003F2250">
      <w:pPr>
        <w:spacing w:after="0" w:line="240" w:lineRule="auto"/>
        <w:ind w:left="1276" w:firstLine="21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-для проведения занятий по программе «Инструментальное исполнительство (домра)» из расчета 50% времени, отведенного на данный предмет;</w:t>
      </w:r>
    </w:p>
    <w:p w:rsidR="003F2250" w:rsidRPr="003F2250" w:rsidRDefault="003F2250" w:rsidP="003F2250">
      <w:pPr>
        <w:spacing w:after="0" w:line="240" w:lineRule="auto"/>
        <w:ind w:left="1276" w:firstLine="21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-для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0"/>
          <w:numId w:val="47"/>
        </w:numPr>
        <w:spacing w:after="0" w:line="240" w:lineRule="auto"/>
        <w:ind w:hanging="29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Обучающиеся, окончившие 5-летний курс обучения и успешно прошедшие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итоговую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</w:p>
    <w:p w:rsidR="003F2250" w:rsidRPr="003F2250" w:rsidRDefault="003F2250" w:rsidP="003F2250">
      <w:pPr>
        <w:spacing w:after="0" w:line="240" w:lineRule="auto"/>
        <w:ind w:left="127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аттестацию, могут считаться закончившими полный курс обучения. </w:t>
      </w:r>
    </w:p>
    <w:p w:rsidR="003F2250" w:rsidRPr="003F2250" w:rsidRDefault="003F2250" w:rsidP="003F225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6 класс    зачисляются   обучающиеся на основании заявления родителей </w:t>
      </w:r>
      <w:proofErr w:type="gram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250" w:rsidRPr="003F2250" w:rsidRDefault="003F2250" w:rsidP="003F2250">
      <w:pPr>
        <w:spacing w:after="0" w:line="240" w:lineRule="auto"/>
        <w:ind w:left="56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</w:t>
      </w:r>
      <w:proofErr w:type="gram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spacing w:after="0" w:line="240" w:lineRule="auto"/>
        <w:ind w:left="56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Pr="003F2250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(балалайка)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5(6)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248"/>
        <w:gridCol w:w="570"/>
        <w:gridCol w:w="513"/>
        <w:gridCol w:w="520"/>
        <w:gridCol w:w="572"/>
        <w:gridCol w:w="483"/>
        <w:gridCol w:w="491"/>
        <w:gridCol w:w="965"/>
        <w:gridCol w:w="1156"/>
        <w:gridCol w:w="1829"/>
      </w:tblGrid>
      <w:tr w:rsidR="003F2250" w:rsidRPr="003F2250" w:rsidTr="00C1662A">
        <w:tc>
          <w:tcPr>
            <w:tcW w:w="523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33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201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классам</w:t>
            </w:r>
          </w:p>
        </w:tc>
        <w:tc>
          <w:tcPr>
            <w:tcW w:w="96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23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31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8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6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2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58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2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8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6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2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6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2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музицирование</w:t>
            </w:r>
            <w:proofErr w:type="spellEnd"/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 хор, оркестр, ансамбль)</w:t>
            </w:r>
          </w:p>
        </w:tc>
        <w:tc>
          <w:tcPr>
            <w:tcW w:w="58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8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2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8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96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 Количественный состав групп по сольфеджио, музыкальной литературе  6-10 человек, по хору  8-12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0"/>
          <w:numId w:val="39"/>
        </w:numPr>
        <w:tabs>
          <w:tab w:val="clear" w:pos="360"/>
          <w:tab w:val="num" w:pos="426"/>
        </w:tabs>
        <w:spacing w:after="0" w:line="240" w:lineRule="auto"/>
        <w:ind w:firstLine="6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 1-2 классах является хор. С 3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numPr>
          <w:ilvl w:val="0"/>
          <w:numId w:val="39"/>
        </w:numPr>
        <w:spacing w:after="0" w:line="240" w:lineRule="auto"/>
        <w:ind w:firstLine="6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1-2-3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кл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.).</w:t>
      </w:r>
    </w:p>
    <w:p w:rsidR="003F2250" w:rsidRPr="003F2250" w:rsidRDefault="003F2250" w:rsidP="003F2250">
      <w:pPr>
        <w:numPr>
          <w:ilvl w:val="0"/>
          <w:numId w:val="39"/>
        </w:numPr>
        <w:spacing w:after="0" w:line="240" w:lineRule="auto"/>
        <w:ind w:firstLine="6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</w:p>
    <w:p w:rsidR="003F2250" w:rsidRPr="003F2250" w:rsidRDefault="003F2250" w:rsidP="003F225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3F2250" w:rsidRPr="003F2250" w:rsidRDefault="003F2250" w:rsidP="003F2250">
      <w:pPr>
        <w:spacing w:after="0" w:line="240" w:lineRule="auto"/>
        <w:ind w:left="709" w:firstLine="122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-для проведения занятий по программе «Инструментальное исполнительство (домра)» из расчета 50% времени, отведенного на данный предмет;</w:t>
      </w:r>
    </w:p>
    <w:p w:rsidR="003F2250" w:rsidRPr="003F2250" w:rsidRDefault="003F2250" w:rsidP="003F2250">
      <w:pPr>
        <w:spacing w:after="0" w:line="240" w:lineRule="auto"/>
        <w:ind w:left="709" w:firstLine="78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-для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0"/>
          <w:numId w:val="39"/>
        </w:numPr>
        <w:spacing w:after="0" w:line="240" w:lineRule="auto"/>
        <w:ind w:firstLine="6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Обучающиеся, окончившие 5-летний курс обучения и успешно прошедшие итоговую аттестацию, могут считаться закончившими полный курс обучения. </w:t>
      </w:r>
    </w:p>
    <w:p w:rsidR="003F2250" w:rsidRPr="003F2250" w:rsidRDefault="003F2250" w:rsidP="003F2250">
      <w:pPr>
        <w:numPr>
          <w:ilvl w:val="0"/>
          <w:numId w:val="39"/>
        </w:numPr>
        <w:spacing w:after="0" w:line="240" w:lineRule="auto"/>
        <w:ind w:firstLine="6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6 класс зачисляются   обучающиеся на основании заявления родителей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spacing w:after="0" w:line="240" w:lineRule="auto"/>
        <w:ind w:left="56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Pr="003F2250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(домра)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952"/>
        <w:gridCol w:w="491"/>
        <w:gridCol w:w="491"/>
        <w:gridCol w:w="491"/>
        <w:gridCol w:w="491"/>
        <w:gridCol w:w="491"/>
        <w:gridCol w:w="545"/>
        <w:gridCol w:w="533"/>
        <w:gridCol w:w="446"/>
        <w:gridCol w:w="953"/>
        <w:gridCol w:w="1156"/>
        <w:gridCol w:w="1829"/>
      </w:tblGrid>
      <w:tr w:rsidR="003F2250" w:rsidRPr="003F2250" w:rsidTr="00C1662A">
        <w:tc>
          <w:tcPr>
            <w:tcW w:w="56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02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032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82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64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4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7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02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4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02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4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02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4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7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02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музицирование</w:t>
            </w:r>
            <w:proofErr w:type="spellEnd"/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(хор, оркестр, ансамбль)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4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4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литературе  8-12 человек, по хору  10-12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 1-3 классах является хор. С 4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2-3-4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кл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.).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  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</w:p>
    <w:p w:rsidR="003F2250" w:rsidRPr="003F2250" w:rsidRDefault="003F2250" w:rsidP="003F2250">
      <w:pPr>
        <w:numPr>
          <w:ilvl w:val="1"/>
          <w:numId w:val="23"/>
        </w:num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педагогические часы для проведения сводных занятий  хоров, ансамблей </w:t>
      </w:r>
    </w:p>
    <w:p w:rsidR="003F2250" w:rsidRPr="003F2250" w:rsidRDefault="003F2250" w:rsidP="003F2250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или            оркестров.</w:t>
      </w:r>
    </w:p>
    <w:p w:rsidR="003F2250" w:rsidRPr="003F2250" w:rsidRDefault="003F2250" w:rsidP="003F2250">
      <w:pPr>
        <w:numPr>
          <w:ilvl w:val="1"/>
          <w:numId w:val="23"/>
        </w:num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3F2250" w:rsidRPr="003F2250" w:rsidRDefault="003F2250" w:rsidP="003F2250">
      <w:pPr>
        <w:numPr>
          <w:ilvl w:val="1"/>
          <w:numId w:val="24"/>
        </w:numPr>
        <w:tabs>
          <w:tab w:val="num" w:pos="1495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занятий по программе «Инструментальное исполнительство (домра)» из расчета 50% времени, отведенного на данный предмет;</w:t>
      </w:r>
    </w:p>
    <w:p w:rsidR="003F2250" w:rsidRPr="003F2250" w:rsidRDefault="003F2250" w:rsidP="003F2250">
      <w:pPr>
        <w:numPr>
          <w:ilvl w:val="1"/>
          <w:numId w:val="24"/>
        </w:numPr>
        <w:tabs>
          <w:tab w:val="num" w:pos="1495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Обучающиеся, окончившие 7-летний курс обучения и успешно прошедшие итоговую аттестацию, могут считаться закончившими полный курс обучения. </w:t>
      </w:r>
    </w:p>
    <w:p w:rsidR="003F2250" w:rsidRPr="003F2250" w:rsidRDefault="003F2250" w:rsidP="003F225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8 класс зачисляются обучающиеся на основании заявления родителей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Default="003F2250" w:rsidP="000C52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240D" w:rsidRDefault="008E240D" w:rsidP="000C52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240D" w:rsidRDefault="008E240D" w:rsidP="000C52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240D" w:rsidRDefault="008E240D" w:rsidP="000C52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240D" w:rsidRDefault="008E240D" w:rsidP="000C52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240D" w:rsidRDefault="008E240D" w:rsidP="000C52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03AF" w:rsidRPr="003F2250" w:rsidRDefault="003103AF" w:rsidP="000C52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F2250" w:rsidRPr="003F2250" w:rsidRDefault="003F2250" w:rsidP="003F22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22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C1662A" w:rsidRPr="000C528C" w:rsidRDefault="003F2250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C1662A"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C166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(балалайка)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926"/>
        <w:gridCol w:w="491"/>
        <w:gridCol w:w="491"/>
        <w:gridCol w:w="491"/>
        <w:gridCol w:w="491"/>
        <w:gridCol w:w="540"/>
        <w:gridCol w:w="540"/>
        <w:gridCol w:w="529"/>
        <w:gridCol w:w="436"/>
        <w:gridCol w:w="951"/>
        <w:gridCol w:w="1156"/>
        <w:gridCol w:w="1829"/>
      </w:tblGrid>
      <w:tr w:rsidR="003F2250" w:rsidRPr="003F2250" w:rsidTr="00C1662A">
        <w:tc>
          <w:tcPr>
            <w:tcW w:w="56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992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070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</w:tc>
        <w:tc>
          <w:tcPr>
            <w:tcW w:w="95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82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61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92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6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5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9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6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9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6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5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9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6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19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музицирование</w:t>
            </w:r>
            <w:proofErr w:type="spellEnd"/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(хор, оркестр, ансамбль)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6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литературе  8-12 человек, по хору  10-12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 1-3 классах является хор. С 4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2-3-4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кл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.).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F2250" w:rsidRPr="003F2250" w:rsidRDefault="003F2250" w:rsidP="003F2250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  оркестров.</w:t>
      </w:r>
    </w:p>
    <w:p w:rsidR="003F2250" w:rsidRPr="003F2250" w:rsidRDefault="003F2250" w:rsidP="003F2250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 для проведения занятий по программе «Инструментальное исполнительство (балалайка)» из расчета 50% времени, отведенного на данный предмет; 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Обучающиеся, окончившие 7-летний курс обучения и успешно прошедшие итоговую аттестацию, могут считаться закончившими полный курс обучения. В 8 класс зачисляются обучающиеся на основании заявления родителей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25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240D" w:rsidRPr="003F2250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0C52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исполнительство (гитара)</w:t>
      </w:r>
      <w:r w:rsidRP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681"/>
        <w:gridCol w:w="491"/>
        <w:gridCol w:w="494"/>
        <w:gridCol w:w="491"/>
        <w:gridCol w:w="491"/>
        <w:gridCol w:w="495"/>
        <w:gridCol w:w="491"/>
        <w:gridCol w:w="493"/>
        <w:gridCol w:w="335"/>
        <w:gridCol w:w="942"/>
        <w:gridCol w:w="1156"/>
        <w:gridCol w:w="1829"/>
      </w:tblGrid>
      <w:tr w:rsidR="003F2250" w:rsidRPr="003F2250" w:rsidTr="00C1662A">
        <w:tc>
          <w:tcPr>
            <w:tcW w:w="53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79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781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</w:tc>
        <w:tc>
          <w:tcPr>
            <w:tcW w:w="94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82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34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1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9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4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79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9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4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79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1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39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4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79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1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9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3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179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музицирование</w:t>
            </w:r>
            <w:proofErr w:type="spellEnd"/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(хор, оркестр, ансамбль)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1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9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4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1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39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4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2"/>
          <w:numId w:val="24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литературе  8-12 человек, по хору  10-12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0"/>
          <w:numId w:val="24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 1-3 классах является хор. С 4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numPr>
          <w:ilvl w:val="0"/>
          <w:numId w:val="24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</w:t>
      </w:r>
    </w:p>
    <w:p w:rsidR="003F2250" w:rsidRPr="003F2250" w:rsidRDefault="003F2250" w:rsidP="003F2250">
      <w:pPr>
        <w:numPr>
          <w:ilvl w:val="0"/>
          <w:numId w:val="24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</w:p>
    <w:p w:rsidR="003F2250" w:rsidRPr="003F2250" w:rsidRDefault="003F2250" w:rsidP="003F225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3F2250" w:rsidRPr="003F2250" w:rsidRDefault="003F2250" w:rsidP="003F2250">
      <w:p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- 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Обучающиеся, окончившие 7-летний курс обучения и успешно прошедшие итоговую аттестацию,  могут считаться закончившими полный курс обучения. В 8 класс зачисляются обучающиеся на основании заявления родителей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3F225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(гитара)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5(6)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150"/>
        <w:gridCol w:w="612"/>
        <w:gridCol w:w="564"/>
        <w:gridCol w:w="564"/>
        <w:gridCol w:w="564"/>
        <w:gridCol w:w="457"/>
        <w:gridCol w:w="491"/>
        <w:gridCol w:w="961"/>
        <w:gridCol w:w="1156"/>
        <w:gridCol w:w="1829"/>
      </w:tblGrid>
      <w:tr w:rsidR="003F2250" w:rsidRPr="003F2250" w:rsidTr="00C1662A">
        <w:tc>
          <w:tcPr>
            <w:tcW w:w="52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23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302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классам</w:t>
            </w:r>
          </w:p>
        </w:tc>
        <w:tc>
          <w:tcPr>
            <w:tcW w:w="9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82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21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36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2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23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4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2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23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2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23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2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23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музицирование</w:t>
            </w:r>
            <w:proofErr w:type="spellEnd"/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 хор, оркестр, ансамбль)</w:t>
            </w:r>
          </w:p>
        </w:tc>
        <w:tc>
          <w:tcPr>
            <w:tcW w:w="63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2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9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    литературе  6-10 человек, по хору  8-12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 1-2 классах является хор. С 3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1-2-3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кл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.).</w:t>
      </w:r>
    </w:p>
    <w:p w:rsidR="003F2250" w:rsidRPr="003F2250" w:rsidRDefault="003F2250" w:rsidP="003F225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</w:p>
    <w:p w:rsidR="003F2250" w:rsidRPr="003F2250" w:rsidRDefault="003F2250" w:rsidP="003F2250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педагогические часы для проведения сводных занятий  хоров, ансамблей или     оркестров;</w:t>
      </w:r>
    </w:p>
    <w:p w:rsidR="003F2250" w:rsidRPr="003F2250" w:rsidRDefault="003F2250" w:rsidP="003F2250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концертмейстерские часы для проведения групповых и сводных занятий с хорами,  оркестрами или ансамблями в соответствии с учебным планом из расчета 100%  времени, отведенного на данный предмет.</w:t>
      </w:r>
    </w:p>
    <w:p w:rsidR="003F2250" w:rsidRPr="003F2250" w:rsidRDefault="003F2250" w:rsidP="003F225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Обучающиеся, окончившие 5-летний курс обучения и успешно прошедшие итоговую аттестацию, могут считаться закончившими полный курс обучения. </w:t>
      </w:r>
    </w:p>
    <w:p w:rsidR="003F2250" w:rsidRPr="003F2250" w:rsidRDefault="003F2250" w:rsidP="003F2250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В 6 класс    зачисляются   обучающиеся на основании заявления родителей </w:t>
      </w:r>
      <w:proofErr w:type="gram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250" w:rsidRPr="003F2250" w:rsidRDefault="003F2250" w:rsidP="003F2250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proofErr w:type="gramStart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(духовые инструменты)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710"/>
        <w:gridCol w:w="491"/>
        <w:gridCol w:w="500"/>
        <w:gridCol w:w="491"/>
        <w:gridCol w:w="491"/>
        <w:gridCol w:w="500"/>
        <w:gridCol w:w="500"/>
        <w:gridCol w:w="500"/>
        <w:gridCol w:w="491"/>
        <w:gridCol w:w="943"/>
        <w:gridCol w:w="1156"/>
        <w:gridCol w:w="1728"/>
      </w:tblGrid>
      <w:tr w:rsidR="003F2250" w:rsidRPr="003F2250" w:rsidTr="00C1662A">
        <w:tc>
          <w:tcPr>
            <w:tcW w:w="517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032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193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72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17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32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0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72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0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trHeight w:val="569"/>
        </w:trPr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0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0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музицирование</w:t>
            </w:r>
            <w:proofErr w:type="spellEnd"/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(хор, оркестр, ансамбль)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numPr>
          <w:ilvl w:val="3"/>
          <w:numId w:val="23"/>
        </w:numPr>
        <w:tabs>
          <w:tab w:val="clear" w:pos="36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 литературе  8-12 человек, по хору     10-12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3"/>
          <w:numId w:val="23"/>
        </w:numPr>
        <w:tabs>
          <w:tab w:val="clear" w:pos="36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» в 1-3 классах является хор.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С 4 класса часы, отведенные на данный предмет, используются по усмотрению администрации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занятия хора, оркестра и другие формы коллективного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numPr>
          <w:ilvl w:val="3"/>
          <w:numId w:val="23"/>
        </w:numPr>
        <w:tabs>
          <w:tab w:val="clear" w:pos="36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</w:t>
      </w:r>
    </w:p>
    <w:p w:rsidR="003F2250" w:rsidRPr="003F2250" w:rsidRDefault="003F2250" w:rsidP="003F2250">
      <w:pPr>
        <w:numPr>
          <w:ilvl w:val="3"/>
          <w:numId w:val="23"/>
        </w:numPr>
        <w:tabs>
          <w:tab w:val="clear" w:pos="36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</w:p>
    <w:p w:rsidR="003F2250" w:rsidRPr="003F2250" w:rsidRDefault="003F2250" w:rsidP="003F225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3F2250" w:rsidRPr="003F2250" w:rsidRDefault="003F2250" w:rsidP="003F2250">
      <w:pPr>
        <w:numPr>
          <w:ilvl w:val="1"/>
          <w:numId w:val="24"/>
        </w:numPr>
        <w:tabs>
          <w:tab w:val="num" w:pos="1495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занятий по программе «Инструментальное исполнительство (духовые инструменты)» из расчета 50% времени, отведенного на данный предмет;</w:t>
      </w:r>
    </w:p>
    <w:p w:rsidR="003F2250" w:rsidRPr="003F2250" w:rsidRDefault="003F2250" w:rsidP="003F2250">
      <w:pPr>
        <w:numPr>
          <w:ilvl w:val="2"/>
          <w:numId w:val="23"/>
        </w:numPr>
        <w:tabs>
          <w:tab w:val="num" w:pos="1495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  Обучающиеся, окончившие 7-летний курс обучения и успешно прошедшие итоговую аттестацию,  </w:t>
      </w:r>
    </w:p>
    <w:p w:rsidR="003F2250" w:rsidRPr="003F2250" w:rsidRDefault="003F2250" w:rsidP="003F2250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могут считаться закончившими полный курс обучения. В 8 класс зачисляются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обучающиеся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  </w:t>
      </w:r>
    </w:p>
    <w:p w:rsidR="003F2250" w:rsidRPr="003F2250" w:rsidRDefault="003F2250" w:rsidP="003F2250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основании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(духовые, ударные инструменты)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 (6)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209"/>
        <w:gridCol w:w="627"/>
        <w:gridCol w:w="573"/>
        <w:gridCol w:w="573"/>
        <w:gridCol w:w="532"/>
        <w:gridCol w:w="560"/>
        <w:gridCol w:w="509"/>
        <w:gridCol w:w="963"/>
        <w:gridCol w:w="1156"/>
        <w:gridCol w:w="1728"/>
      </w:tblGrid>
      <w:tr w:rsidR="003F2250" w:rsidRPr="003F2250" w:rsidTr="00C1662A">
        <w:tc>
          <w:tcPr>
            <w:tcW w:w="62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49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600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классам</w:t>
            </w:r>
          </w:p>
        </w:tc>
        <w:tc>
          <w:tcPr>
            <w:tcW w:w="97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72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624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9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5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9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1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7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6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4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7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72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6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4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6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6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9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7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6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4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5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9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1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6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4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музицирование</w:t>
            </w:r>
            <w:proofErr w:type="spellEnd"/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 хор, оркестр, ансамбль)</w:t>
            </w:r>
          </w:p>
        </w:tc>
        <w:tc>
          <w:tcPr>
            <w:tcW w:w="6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6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6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7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6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5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9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</w:tc>
        <w:tc>
          <w:tcPr>
            <w:tcW w:w="51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97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3F2250" w:rsidRDefault="003F2250" w:rsidP="003F2250">
      <w:pPr>
        <w:numPr>
          <w:ilvl w:val="3"/>
          <w:numId w:val="23"/>
        </w:numPr>
        <w:tabs>
          <w:tab w:val="clear" w:pos="36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 литературе  6-10 человек, по хору      8-12 человек, по оркестру и ансамблям в среднем от 6 человек. В структурных подразделениях в связи с малочисленностью классов допускается состав групп от 2-3 человек. </w:t>
      </w:r>
    </w:p>
    <w:p w:rsidR="003F2250" w:rsidRPr="003F2250" w:rsidRDefault="003F2250" w:rsidP="003F2250">
      <w:pPr>
        <w:numPr>
          <w:ilvl w:val="3"/>
          <w:numId w:val="23"/>
        </w:numPr>
        <w:tabs>
          <w:tab w:val="clear" w:pos="36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» в 1-2 классах является хор.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С 3 класса часы, отведенные на данный предмет, используются по усмотрению администрации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занятия хора, оркестра и другие формы коллективного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numPr>
          <w:ilvl w:val="3"/>
          <w:numId w:val="23"/>
        </w:numPr>
        <w:tabs>
          <w:tab w:val="clear" w:pos="360"/>
          <w:tab w:val="num" w:pos="928"/>
        </w:tabs>
        <w:spacing w:after="0" w:line="240" w:lineRule="auto"/>
        <w:ind w:left="92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1-2-3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кл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.).</w:t>
      </w:r>
    </w:p>
    <w:p w:rsidR="003F2250" w:rsidRPr="003F2250" w:rsidRDefault="003F2250" w:rsidP="003F2250">
      <w:pPr>
        <w:numPr>
          <w:ilvl w:val="3"/>
          <w:numId w:val="23"/>
        </w:numPr>
        <w:tabs>
          <w:tab w:val="clear" w:pos="360"/>
          <w:tab w:val="num" w:pos="928"/>
        </w:tabs>
        <w:spacing w:after="0" w:line="240" w:lineRule="auto"/>
        <w:ind w:left="92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</w:p>
    <w:p w:rsidR="003F2250" w:rsidRPr="003F2250" w:rsidRDefault="003F2250" w:rsidP="003F2250">
      <w:pPr>
        <w:numPr>
          <w:ilvl w:val="1"/>
          <w:numId w:val="36"/>
        </w:numPr>
        <w:tabs>
          <w:tab w:val="num" w:pos="1211"/>
        </w:tabs>
        <w:spacing w:after="0" w:line="240" w:lineRule="auto"/>
        <w:ind w:left="121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1"/>
          <w:numId w:val="36"/>
        </w:numPr>
        <w:tabs>
          <w:tab w:val="num" w:pos="1211"/>
        </w:tabs>
        <w:spacing w:after="0" w:line="240" w:lineRule="auto"/>
        <w:ind w:left="121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3F2250" w:rsidRPr="003F2250" w:rsidRDefault="003F2250" w:rsidP="003F2250">
      <w:pPr>
        <w:numPr>
          <w:ilvl w:val="1"/>
          <w:numId w:val="24"/>
        </w:numPr>
        <w:tabs>
          <w:tab w:val="num" w:pos="1495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занятий по программе «Инструментальное исполнительство (духовые инструменты)» из расчета 50% времени, отведенного на данный предмет;</w:t>
      </w:r>
    </w:p>
    <w:p w:rsidR="003F2250" w:rsidRPr="003F2250" w:rsidRDefault="003F2250" w:rsidP="003F2250">
      <w:pPr>
        <w:numPr>
          <w:ilvl w:val="2"/>
          <w:numId w:val="23"/>
        </w:numPr>
        <w:tabs>
          <w:tab w:val="num" w:pos="1495"/>
        </w:tabs>
        <w:spacing w:after="0" w:line="240" w:lineRule="auto"/>
        <w:ind w:left="149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spacing w:after="0" w:line="240" w:lineRule="auto"/>
        <w:ind w:left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5. Обучающиеся, окончившие 5-летний курс обучения и успешно прошедшие итоговую аттестацию,    могут считаться закончившими полный курс обучения. В 6 класс зачисляются обучающиеся на основании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ind w:left="56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F2250" w:rsidRPr="003F2250" w:rsidRDefault="003F2250" w:rsidP="003F22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F2250" w:rsidRPr="000C528C" w:rsidRDefault="003F2250" w:rsidP="003F2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2250" w:rsidRPr="000C528C" w:rsidRDefault="003F2250" w:rsidP="003F2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Учебный план</w:t>
      </w:r>
    </w:p>
    <w:p w:rsidR="003F2250" w:rsidRPr="000C528C" w:rsidRDefault="003F2250" w:rsidP="003F2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«ДШИ № 5» 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(скрипка)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721"/>
        <w:gridCol w:w="493"/>
        <w:gridCol w:w="493"/>
        <w:gridCol w:w="493"/>
        <w:gridCol w:w="493"/>
        <w:gridCol w:w="493"/>
        <w:gridCol w:w="493"/>
        <w:gridCol w:w="502"/>
        <w:gridCol w:w="493"/>
        <w:gridCol w:w="943"/>
        <w:gridCol w:w="1156"/>
        <w:gridCol w:w="1728"/>
      </w:tblGrid>
      <w:tr w:rsidR="003F2250" w:rsidRPr="003F2250" w:rsidTr="00C1662A">
        <w:tc>
          <w:tcPr>
            <w:tcW w:w="51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10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121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</w:tc>
        <w:tc>
          <w:tcPr>
            <w:tcW w:w="95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72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1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7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5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1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72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1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7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5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trHeight w:val="569"/>
        </w:trPr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1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7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1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музицирование</w:t>
            </w:r>
            <w:proofErr w:type="spellEnd"/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(хор, оркестр, ансамбль)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7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95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numPr>
          <w:ilvl w:val="2"/>
          <w:numId w:val="24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 литературе  8-12 человек, по хору     10-12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0"/>
          <w:numId w:val="24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 1-3 классах является хор. С 4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numPr>
          <w:ilvl w:val="0"/>
          <w:numId w:val="24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занятий  в хоре и оркестре, предусмотренных учебным планом,  1 раз в месяц   проводятся 2-часовые сводные занятия отдельно младшего и старшего хора или  оркестра. </w:t>
      </w:r>
    </w:p>
    <w:p w:rsidR="003F2250" w:rsidRPr="003F2250" w:rsidRDefault="003F2250" w:rsidP="003F2250">
      <w:pPr>
        <w:numPr>
          <w:ilvl w:val="0"/>
          <w:numId w:val="24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</w:p>
    <w:p w:rsidR="003F2250" w:rsidRPr="003F2250" w:rsidRDefault="003F2250" w:rsidP="003F2250">
      <w:pPr>
        <w:numPr>
          <w:ilvl w:val="0"/>
          <w:numId w:val="42"/>
        </w:num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0"/>
          <w:numId w:val="42"/>
        </w:num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3F2250" w:rsidRPr="003F2250" w:rsidRDefault="003F2250" w:rsidP="003F2250">
      <w:pPr>
        <w:spacing w:after="0" w:line="240" w:lineRule="auto"/>
        <w:ind w:left="99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-для проведения занятий по программе «Инструментальное исполнительство (скрипка)» из             расчета 50% времени, отведенного на данный предмет;</w:t>
      </w:r>
    </w:p>
    <w:p w:rsidR="003F2250" w:rsidRPr="003F2250" w:rsidRDefault="003F2250" w:rsidP="003F2250">
      <w:pPr>
        <w:spacing w:after="0" w:line="240" w:lineRule="auto"/>
        <w:ind w:left="99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-для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0"/>
          <w:numId w:val="24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Обучающиеся, окончившие 7-летний курс обучения и успешно прошедшие итоговую аттестацию, могут считаться закончившими полный курс обучения. В 8 класс зачисляются обучающиеся на    основании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A21FA9" w:rsidRDefault="003F2250" w:rsidP="00A21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2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(виолончель)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718"/>
        <w:gridCol w:w="492"/>
        <w:gridCol w:w="492"/>
        <w:gridCol w:w="492"/>
        <w:gridCol w:w="492"/>
        <w:gridCol w:w="492"/>
        <w:gridCol w:w="502"/>
        <w:gridCol w:w="502"/>
        <w:gridCol w:w="492"/>
        <w:gridCol w:w="943"/>
        <w:gridCol w:w="1156"/>
        <w:gridCol w:w="1728"/>
      </w:tblGrid>
      <w:tr w:rsidR="003F2250" w:rsidRPr="003F2250" w:rsidTr="00C1662A">
        <w:tc>
          <w:tcPr>
            <w:tcW w:w="51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083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139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</w:tc>
        <w:tc>
          <w:tcPr>
            <w:tcW w:w="9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72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1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83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0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72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0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trHeight w:val="569"/>
        </w:trPr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0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50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0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музицирование</w:t>
            </w:r>
            <w:proofErr w:type="spellEnd"/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(хор, оркестр, ансамбль)</w:t>
            </w:r>
          </w:p>
        </w:tc>
        <w:tc>
          <w:tcPr>
            <w:tcW w:w="50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9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3F2250" w:rsidRPr="003F2250" w:rsidRDefault="003F2250" w:rsidP="003F2250">
      <w:pPr>
        <w:numPr>
          <w:ilvl w:val="3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 литературе  8-12 человек, по хору           10-12 человек, по оркестру и ансамблям в среднем от 6 человек. </w:t>
      </w:r>
    </w:p>
    <w:p w:rsidR="003F2250" w:rsidRPr="003F2250" w:rsidRDefault="003F2250" w:rsidP="003F225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numPr>
          <w:ilvl w:val="3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» в 1-3 классах является хор.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С 4 класса часы, отведенные на данный предмет, используются по усмотрению администрации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занятия хора, оркестра и другие формы коллективного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numPr>
          <w:ilvl w:val="3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2-3-4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кл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.).</w:t>
      </w:r>
    </w:p>
    <w:p w:rsidR="003F2250" w:rsidRPr="003F2250" w:rsidRDefault="003F2250" w:rsidP="003F2250">
      <w:pPr>
        <w:numPr>
          <w:ilvl w:val="3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</w:p>
    <w:p w:rsidR="003F2250" w:rsidRPr="003F2250" w:rsidRDefault="003F2250" w:rsidP="003F2250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3F2250" w:rsidRPr="003F2250" w:rsidRDefault="003F2250" w:rsidP="003F225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занятий по программе «Инструментальное исполнительство (виолончель)» из расчета 50% времени, отведенного на данный предмет;</w:t>
      </w:r>
    </w:p>
    <w:p w:rsidR="003F2250" w:rsidRPr="003F2250" w:rsidRDefault="003F2250" w:rsidP="003F225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3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Обучающиеся, окончившие 7-летний курс обучения и успешно прошедшие итоговую аттестацию, 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могут считаться закончившими полный курс обучения. В 8 класс зачисляются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обучающиеся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  </w:t>
      </w:r>
    </w:p>
    <w:p w:rsid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основании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заявления родителей при наличии бюджетных мест.</w:t>
      </w:r>
    </w:p>
    <w:p w:rsidR="00883A56" w:rsidRDefault="00883A56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83A56" w:rsidRDefault="00883A56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83A56" w:rsidRDefault="00883A56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Учебный план 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Дополнительная общеразвивающая общеобразовательная программа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A21FA9" w:rsidRPr="000C528C">
        <w:rPr>
          <w:rFonts w:ascii="Times New Roman" w:eastAsia="Times New Roman" w:hAnsi="Times New Roman" w:cs="Times New Roman"/>
          <w:lang w:eastAsia="ru-RU"/>
        </w:rPr>
        <w:t>Музицирование</w:t>
      </w:r>
      <w:proofErr w:type="spellEnd"/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1 год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 xml:space="preserve">Возраст поступающих </w:t>
      </w:r>
      <w:r w:rsidR="00A21FA9" w:rsidRPr="000C528C">
        <w:rPr>
          <w:rFonts w:ascii="Times New Roman" w:eastAsia="Times New Roman" w:hAnsi="Times New Roman" w:cs="Times New Roman"/>
          <w:lang w:eastAsia="ru-RU"/>
        </w:rPr>
        <w:t xml:space="preserve">от 5 </w:t>
      </w:r>
      <w:r w:rsidRPr="000C528C">
        <w:rPr>
          <w:rFonts w:ascii="Times New Roman" w:eastAsia="Times New Roman" w:hAnsi="Times New Roman" w:cs="Times New Roman"/>
          <w:lang w:eastAsia="ru-RU"/>
        </w:rPr>
        <w:t>лет</w:t>
      </w:r>
    </w:p>
    <w:p w:rsidR="00883A56" w:rsidRPr="003F2250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8"/>
        <w:gridCol w:w="2930"/>
        <w:gridCol w:w="870"/>
      </w:tblGrid>
      <w:tr w:rsidR="00883A56" w:rsidRPr="003F2250" w:rsidTr="00644DA1">
        <w:trPr>
          <w:jc w:val="center"/>
        </w:trPr>
        <w:tc>
          <w:tcPr>
            <w:tcW w:w="540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8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930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</w:tr>
      <w:tr w:rsidR="00883A56" w:rsidRPr="003F2250" w:rsidTr="00644DA1">
        <w:trPr>
          <w:jc w:val="center"/>
        </w:trPr>
        <w:tc>
          <w:tcPr>
            <w:tcW w:w="540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8" w:type="dxa"/>
          </w:tcPr>
          <w:p w:rsidR="00883A56" w:rsidRPr="003F2250" w:rsidRDefault="00883A56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ДООП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 w:rsidR="00A21F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Музицирование</w:t>
            </w:r>
            <w:proofErr w:type="spellEnd"/>
            <w:r w:rsidRPr="003F2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83A56" w:rsidRPr="003F2250" w:rsidTr="00644DA1">
        <w:trPr>
          <w:jc w:val="center"/>
        </w:trPr>
        <w:tc>
          <w:tcPr>
            <w:tcW w:w="540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30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83A56" w:rsidRPr="003F2250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56" w:rsidRPr="003F2250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56" w:rsidRPr="003F2250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56" w:rsidRPr="003F2250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>Примечания к учебному плану:</w:t>
      </w:r>
    </w:p>
    <w:p w:rsidR="00883A56" w:rsidRPr="000C528C" w:rsidRDefault="00883A56" w:rsidP="00126A29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color w:val="000000"/>
          <w:lang w:eastAsia="ru-RU"/>
        </w:rPr>
        <w:t xml:space="preserve">Занятия проводятся в </w:t>
      </w:r>
      <w:r w:rsidR="00A21FA9" w:rsidRPr="000C528C">
        <w:rPr>
          <w:rFonts w:ascii="Times New Roman" w:eastAsia="Times New Roman" w:hAnsi="Times New Roman" w:cs="Times New Roman"/>
          <w:color w:val="000000"/>
          <w:lang w:eastAsia="ru-RU"/>
        </w:rPr>
        <w:t>индивидуальной форме.</w:t>
      </w:r>
    </w:p>
    <w:p w:rsidR="00883A56" w:rsidRPr="000C528C" w:rsidRDefault="00883A56" w:rsidP="00126A29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Продолжительность занятия (академического часа): 40 минут.</w:t>
      </w:r>
    </w:p>
    <w:p w:rsidR="00A21FA9" w:rsidRDefault="00A21FA9" w:rsidP="00A21F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A9" w:rsidRPr="000C528C" w:rsidRDefault="00A21FA9" w:rsidP="00A21FA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FA9" w:rsidRPr="000C528C" w:rsidRDefault="00A21FA9" w:rsidP="00A2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A21FA9" w:rsidRPr="000C528C" w:rsidRDefault="00A21FA9" w:rsidP="00A2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A21FA9" w:rsidRPr="000C528C" w:rsidRDefault="00A21FA9" w:rsidP="00A2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1FA9" w:rsidRPr="000C528C" w:rsidRDefault="00A21FA9" w:rsidP="00A21F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Дополнительная общеразвивающая общеобразовательная программа</w:t>
      </w:r>
    </w:p>
    <w:p w:rsidR="00A21FA9" w:rsidRPr="000C528C" w:rsidRDefault="00A21FA9" w:rsidP="00A21F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0C528C">
        <w:rPr>
          <w:rFonts w:ascii="Times New Roman" w:eastAsia="Times New Roman" w:hAnsi="Times New Roman" w:cs="Times New Roman"/>
          <w:lang w:eastAsia="ru-RU"/>
        </w:rPr>
        <w:t>Музицирование</w:t>
      </w:r>
      <w:proofErr w:type="spellEnd"/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A21FA9" w:rsidRPr="000C528C" w:rsidRDefault="00A21FA9" w:rsidP="00A21F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1 год</w:t>
      </w:r>
    </w:p>
    <w:p w:rsidR="00A21FA9" w:rsidRPr="000C528C" w:rsidRDefault="00A21FA9" w:rsidP="00A21F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от 5 лет</w:t>
      </w:r>
    </w:p>
    <w:p w:rsidR="00A21FA9" w:rsidRPr="003F2250" w:rsidRDefault="00A21FA9" w:rsidP="00A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8"/>
        <w:gridCol w:w="2930"/>
        <w:gridCol w:w="870"/>
      </w:tblGrid>
      <w:tr w:rsidR="00A21FA9" w:rsidRPr="003F2250" w:rsidTr="00644DA1">
        <w:trPr>
          <w:jc w:val="center"/>
        </w:trPr>
        <w:tc>
          <w:tcPr>
            <w:tcW w:w="540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8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930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</w:tr>
      <w:tr w:rsidR="00A21FA9" w:rsidRPr="003F2250" w:rsidTr="00644DA1">
        <w:trPr>
          <w:jc w:val="center"/>
        </w:trPr>
        <w:tc>
          <w:tcPr>
            <w:tcW w:w="540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8" w:type="dxa"/>
          </w:tcPr>
          <w:p w:rsidR="00A21FA9" w:rsidRPr="003F2250" w:rsidRDefault="00A21FA9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ДООП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Музицирование</w:t>
            </w:r>
            <w:proofErr w:type="spellEnd"/>
            <w:r w:rsidRPr="003F2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0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21FA9" w:rsidRPr="003F2250" w:rsidTr="00644DA1">
        <w:trPr>
          <w:jc w:val="center"/>
        </w:trPr>
        <w:tc>
          <w:tcPr>
            <w:tcW w:w="540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30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A21FA9" w:rsidRPr="003F2250" w:rsidRDefault="00A21FA9" w:rsidP="00A2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FA9" w:rsidRPr="003F2250" w:rsidRDefault="00A21FA9" w:rsidP="00A2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FA9" w:rsidRPr="003F2250" w:rsidRDefault="00A21FA9" w:rsidP="00A2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FA9" w:rsidRPr="003F2250" w:rsidRDefault="00A21FA9" w:rsidP="00A2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FA9" w:rsidRPr="000C528C" w:rsidRDefault="00A21FA9" w:rsidP="00A2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>Примечания к учебному плану:</w:t>
      </w:r>
    </w:p>
    <w:p w:rsidR="00A21FA9" w:rsidRPr="000C528C" w:rsidRDefault="00A21FA9" w:rsidP="00126A29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в индивидуальной форме.</w:t>
      </w:r>
    </w:p>
    <w:p w:rsidR="00A21FA9" w:rsidRPr="000C528C" w:rsidRDefault="00A21FA9" w:rsidP="00126A29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Продолжительность занятия (академического часа): 20 минут.</w:t>
      </w:r>
    </w:p>
    <w:p w:rsidR="00883A56" w:rsidRPr="003F2250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56" w:rsidRDefault="00883A56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83A56" w:rsidRPr="003F2250" w:rsidRDefault="00883A56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8E2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="008E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F2250" w:rsidRPr="003F2250" w:rsidTr="00C1662A">
        <w:tc>
          <w:tcPr>
            <w:tcW w:w="47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F2250" w:rsidRPr="003F2250" w:rsidRDefault="003F2250" w:rsidP="003F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Студия народного творчества «Хоровод»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2 года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3-7 лет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8"/>
        <w:gridCol w:w="1435"/>
        <w:gridCol w:w="1495"/>
        <w:gridCol w:w="870"/>
      </w:tblGrid>
      <w:tr w:rsidR="003F2250" w:rsidRPr="003F2250" w:rsidTr="00C1662A">
        <w:trPr>
          <w:jc w:val="center"/>
        </w:trPr>
        <w:tc>
          <w:tcPr>
            <w:tcW w:w="54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930" w:type="dxa"/>
            <w:gridSpan w:val="2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 обучения</w:t>
            </w:r>
          </w:p>
        </w:tc>
        <w:tc>
          <w:tcPr>
            <w:tcW w:w="87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</w:tr>
      <w:tr w:rsidR="003F2250" w:rsidRPr="003F2250" w:rsidTr="00C1662A">
        <w:trPr>
          <w:jc w:val="center"/>
        </w:trPr>
        <w:tc>
          <w:tcPr>
            <w:tcW w:w="54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jc w:val="center"/>
        </w:trPr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</w:t>
            </w:r>
          </w:p>
        </w:tc>
        <w:tc>
          <w:tcPr>
            <w:tcW w:w="14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F2250" w:rsidRPr="003F2250" w:rsidTr="00C1662A">
        <w:trPr>
          <w:jc w:val="center"/>
        </w:trPr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>Примечания к учебному плану:</w:t>
      </w:r>
    </w:p>
    <w:p w:rsidR="003F2250" w:rsidRPr="000C528C" w:rsidRDefault="003F2250" w:rsidP="003F2250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Продолжительность занятия (академического часа): 20 минут.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Студия народного творчества «Зареченские соловушки»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2 года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3-7 лет</w:t>
      </w: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8"/>
        <w:gridCol w:w="2930"/>
        <w:gridCol w:w="870"/>
      </w:tblGrid>
      <w:tr w:rsidR="00883A56" w:rsidRPr="000C528C" w:rsidTr="00644DA1">
        <w:trPr>
          <w:jc w:val="center"/>
        </w:trPr>
        <w:tc>
          <w:tcPr>
            <w:tcW w:w="54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28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293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</w:tr>
      <w:tr w:rsidR="00883A56" w:rsidRPr="000C528C" w:rsidTr="00644DA1">
        <w:trPr>
          <w:jc w:val="center"/>
        </w:trPr>
        <w:tc>
          <w:tcPr>
            <w:tcW w:w="54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28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«Зареченские соловушки</w:t>
            </w:r>
          </w:p>
        </w:tc>
        <w:tc>
          <w:tcPr>
            <w:tcW w:w="293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883A56" w:rsidRPr="000C528C" w:rsidTr="00644DA1">
        <w:trPr>
          <w:jc w:val="center"/>
        </w:trPr>
        <w:tc>
          <w:tcPr>
            <w:tcW w:w="54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8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93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</w:tbl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>Примечания к учебному плану:</w:t>
      </w:r>
    </w:p>
    <w:p w:rsidR="00883A56" w:rsidRPr="000C528C" w:rsidRDefault="00883A56" w:rsidP="00126A29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FA9" w:rsidRPr="008E240D" w:rsidRDefault="00883A56" w:rsidP="00126A29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Продолжительность занятия (академического часа): 40 минут.</w:t>
      </w:r>
    </w:p>
    <w:p w:rsidR="00A21FA9" w:rsidRPr="003F2250" w:rsidRDefault="00A21FA9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Дополнительная общеразвивающая общеобразовательная программа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«Подготовка к школе «Тоника»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1 год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6-7 лет</w:t>
      </w: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8"/>
        <w:gridCol w:w="2930"/>
        <w:gridCol w:w="870"/>
      </w:tblGrid>
      <w:tr w:rsidR="00883A56" w:rsidRPr="000C528C" w:rsidTr="00644DA1">
        <w:trPr>
          <w:jc w:val="center"/>
        </w:trPr>
        <w:tc>
          <w:tcPr>
            <w:tcW w:w="54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28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293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</w:tr>
      <w:tr w:rsidR="00883A56" w:rsidRPr="000C528C" w:rsidTr="00644DA1">
        <w:trPr>
          <w:jc w:val="center"/>
        </w:trPr>
        <w:tc>
          <w:tcPr>
            <w:tcW w:w="54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28" w:type="dxa"/>
          </w:tcPr>
          <w:p w:rsidR="00883A56" w:rsidRPr="000C528C" w:rsidRDefault="00883A56" w:rsidP="0088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ДООП «Подготовка к школе «Тоника»</w:t>
            </w:r>
          </w:p>
          <w:p w:rsidR="00883A56" w:rsidRPr="000C528C" w:rsidRDefault="00883A56" w:rsidP="00883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883A56" w:rsidRPr="000C528C" w:rsidTr="00644DA1">
        <w:trPr>
          <w:jc w:val="center"/>
        </w:trPr>
        <w:tc>
          <w:tcPr>
            <w:tcW w:w="54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8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93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</w:tbl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>Примечания к учебному плану:</w:t>
      </w:r>
    </w:p>
    <w:p w:rsidR="00883A56" w:rsidRPr="000C528C" w:rsidRDefault="00883A56" w:rsidP="00126A29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883A56" w:rsidP="00126A29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Продолжительность занятия (академического часа): 40 минут.</w:t>
      </w:r>
    </w:p>
    <w:p w:rsidR="003F2250" w:rsidRPr="000C528C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3F2250" w:rsidRPr="003F2250" w:rsidTr="00C1662A">
        <w:trPr>
          <w:jc w:val="right"/>
        </w:trPr>
        <w:tc>
          <w:tcPr>
            <w:tcW w:w="4786" w:type="dxa"/>
          </w:tcPr>
          <w:p w:rsidR="003F2250" w:rsidRPr="003F2250" w:rsidRDefault="003F2250" w:rsidP="003F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40D" w:rsidRDefault="008E240D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Раннее эстетическое развитие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1-3 года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3-5 лет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2"/>
        <w:gridCol w:w="967"/>
        <w:gridCol w:w="988"/>
        <w:gridCol w:w="920"/>
        <w:gridCol w:w="1766"/>
      </w:tblGrid>
      <w:tr w:rsidR="003F2250" w:rsidRPr="000C528C" w:rsidTr="00C1662A">
        <w:trPr>
          <w:jc w:val="center"/>
        </w:trPr>
        <w:tc>
          <w:tcPr>
            <w:tcW w:w="540" w:type="dxa"/>
            <w:vMerge w:val="restart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82" w:type="dxa"/>
            <w:vMerge w:val="restart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2875" w:type="dxa"/>
            <w:gridSpan w:val="3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по годам обучения</w:t>
            </w:r>
          </w:p>
        </w:tc>
        <w:tc>
          <w:tcPr>
            <w:tcW w:w="1766" w:type="dxa"/>
            <w:vMerge w:val="restart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</w:tr>
      <w:tr w:rsidR="003F2250" w:rsidRPr="000C528C" w:rsidTr="00C1662A">
        <w:trPr>
          <w:jc w:val="center"/>
        </w:trPr>
        <w:tc>
          <w:tcPr>
            <w:tcW w:w="540" w:type="dxa"/>
            <w:vMerge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8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6" w:type="dxa"/>
            <w:vMerge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0C528C" w:rsidTr="00C1662A">
        <w:trPr>
          <w:jc w:val="center"/>
        </w:trPr>
        <w:tc>
          <w:tcPr>
            <w:tcW w:w="54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82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8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6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F2250" w:rsidRPr="000C528C" w:rsidTr="00C1662A">
        <w:trPr>
          <w:jc w:val="center"/>
        </w:trPr>
        <w:tc>
          <w:tcPr>
            <w:tcW w:w="54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82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Шумовой оркестр</w:t>
            </w:r>
          </w:p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8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6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F2250" w:rsidRPr="000C528C" w:rsidTr="00C1662A">
        <w:trPr>
          <w:jc w:val="center"/>
        </w:trPr>
        <w:tc>
          <w:tcPr>
            <w:tcW w:w="54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82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Развитие певческих навыков, ансамблевое пение</w:t>
            </w:r>
          </w:p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8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6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F2250" w:rsidRPr="000C528C" w:rsidTr="00C1662A">
        <w:trPr>
          <w:jc w:val="center"/>
        </w:trPr>
        <w:tc>
          <w:tcPr>
            <w:tcW w:w="54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82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Речевые игры</w:t>
            </w:r>
          </w:p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8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6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F2250" w:rsidRPr="000C528C" w:rsidTr="00C1662A">
        <w:trPr>
          <w:jc w:val="center"/>
        </w:trPr>
        <w:tc>
          <w:tcPr>
            <w:tcW w:w="54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2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8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6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</w:tbl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>Примечания к учебному плану:</w:t>
      </w:r>
    </w:p>
    <w:p w:rsidR="003F2250" w:rsidRPr="000C528C" w:rsidRDefault="003F2250" w:rsidP="003F2250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Продолжительность занятия (академического часа): 20 минут.</w:t>
      </w: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A2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 xml:space="preserve">Изобразительное искусство для учащихся дошкольного возраста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Студия «Радуга»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1-3 года</w:t>
      </w:r>
    </w:p>
    <w:tbl>
      <w:tblPr>
        <w:tblpPr w:leftFromText="180" w:rightFromText="180" w:vertAnchor="text" w:horzAnchor="margin" w:tblpXSpec="center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2"/>
        <w:gridCol w:w="1173"/>
        <w:gridCol w:w="1173"/>
        <w:gridCol w:w="1173"/>
        <w:gridCol w:w="1766"/>
        <w:gridCol w:w="1766"/>
      </w:tblGrid>
      <w:tr w:rsidR="00C44970" w:rsidRPr="000C528C" w:rsidTr="00644DA1">
        <w:tc>
          <w:tcPr>
            <w:tcW w:w="540" w:type="dxa"/>
            <w:vMerge w:val="restart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82" w:type="dxa"/>
            <w:vMerge w:val="restart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3519" w:type="dxa"/>
            <w:gridSpan w:val="3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Количество  академических часов в неделю</w:t>
            </w:r>
          </w:p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(по 20 минут)</w:t>
            </w:r>
          </w:p>
        </w:tc>
        <w:tc>
          <w:tcPr>
            <w:tcW w:w="1766" w:type="dxa"/>
            <w:vMerge w:val="restart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  <w:tc>
          <w:tcPr>
            <w:tcW w:w="1766" w:type="dxa"/>
            <w:vMerge w:val="restart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Всего часов в год</w:t>
            </w:r>
          </w:p>
        </w:tc>
      </w:tr>
      <w:tr w:rsidR="00C44970" w:rsidRPr="000C528C" w:rsidTr="00644DA1">
        <w:tc>
          <w:tcPr>
            <w:tcW w:w="540" w:type="dxa"/>
            <w:vMerge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 год обучения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год обучения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 год обучения</w:t>
            </w:r>
          </w:p>
        </w:tc>
        <w:tc>
          <w:tcPr>
            <w:tcW w:w="1766" w:type="dxa"/>
            <w:vMerge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vMerge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970" w:rsidRPr="000C528C" w:rsidTr="00644DA1">
        <w:tc>
          <w:tcPr>
            <w:tcW w:w="540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82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Основы изобразительной грамоты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6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66" w:type="dxa"/>
            <w:vMerge w:val="restart"/>
          </w:tcPr>
          <w:p w:rsidR="00C44970" w:rsidRPr="000C528C" w:rsidRDefault="00C44970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C44970" w:rsidRPr="000C528C" w:rsidTr="00644DA1">
        <w:tc>
          <w:tcPr>
            <w:tcW w:w="540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82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Основы декоративно-прикладного творчества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6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66" w:type="dxa"/>
            <w:vMerge/>
          </w:tcPr>
          <w:p w:rsidR="00C44970" w:rsidRPr="000C528C" w:rsidRDefault="00C44970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970" w:rsidRPr="000C528C" w:rsidTr="00644DA1">
        <w:tc>
          <w:tcPr>
            <w:tcW w:w="540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82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6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66" w:type="dxa"/>
            <w:vMerge/>
          </w:tcPr>
          <w:p w:rsidR="00C44970" w:rsidRPr="000C528C" w:rsidRDefault="00C44970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970" w:rsidRPr="000C528C" w:rsidTr="00644DA1">
        <w:tc>
          <w:tcPr>
            <w:tcW w:w="540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2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Всего в год часов:</w:t>
            </w:r>
          </w:p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6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66" w:type="dxa"/>
            <w:vMerge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2250" w:rsidRPr="000C528C" w:rsidRDefault="00C4497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Возраст поступающих 4-7 лет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>Примечания к учебному плану:</w:t>
      </w:r>
    </w:p>
    <w:p w:rsidR="003F2250" w:rsidRPr="000C528C" w:rsidRDefault="003F2250" w:rsidP="003F2250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Продолжительность занятия (академического часа): 20 минут.</w:t>
      </w:r>
    </w:p>
    <w:p w:rsidR="003F2250" w:rsidRPr="003F2250" w:rsidRDefault="003F2250" w:rsidP="003F2250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250" w:rsidRPr="003F2250" w:rsidRDefault="003F2250" w:rsidP="00DC4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2250" w:rsidRPr="000C528C" w:rsidRDefault="00DC4E32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Дополнительная общеразвивающая общеобразовательная программа</w:t>
      </w:r>
    </w:p>
    <w:p w:rsidR="00DC4E32" w:rsidRPr="000C528C" w:rsidRDefault="00DC4E32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Подготовка к школе «Палитра»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 xml:space="preserve">Срок обучения </w:t>
      </w:r>
      <w:r w:rsidR="00DC4E32" w:rsidRPr="000C528C">
        <w:rPr>
          <w:rFonts w:ascii="Times New Roman" w:eastAsia="Times New Roman" w:hAnsi="Times New Roman" w:cs="Times New Roman"/>
          <w:lang w:eastAsia="ru-RU"/>
        </w:rPr>
        <w:t>1 год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7-10 лет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2"/>
        <w:gridCol w:w="3000"/>
        <w:gridCol w:w="1766"/>
        <w:gridCol w:w="1766"/>
      </w:tblGrid>
      <w:tr w:rsidR="00DC4E32" w:rsidRPr="000C528C" w:rsidTr="00644DA1">
        <w:tc>
          <w:tcPr>
            <w:tcW w:w="540" w:type="dxa"/>
            <w:vMerge w:val="restart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82" w:type="dxa"/>
            <w:vMerge w:val="restart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3000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Количество академических  часов в неделю (по 30 минут)</w:t>
            </w:r>
          </w:p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vMerge w:val="restart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  <w:tc>
          <w:tcPr>
            <w:tcW w:w="1766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году</w:t>
            </w:r>
          </w:p>
        </w:tc>
      </w:tr>
      <w:tr w:rsidR="00DC4E32" w:rsidRPr="000C528C" w:rsidTr="00644DA1">
        <w:tc>
          <w:tcPr>
            <w:tcW w:w="540" w:type="dxa"/>
            <w:vMerge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766" w:type="dxa"/>
            <w:vMerge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E32" w:rsidRPr="000C528C" w:rsidTr="00644DA1">
        <w:trPr>
          <w:trHeight w:val="896"/>
        </w:trPr>
        <w:tc>
          <w:tcPr>
            <w:tcW w:w="540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582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ДООП «Подготовка к школе «Палитра»</w:t>
            </w:r>
          </w:p>
        </w:tc>
        <w:tc>
          <w:tcPr>
            <w:tcW w:w="3000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6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66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  <w:tr w:rsidR="00DC4E32" w:rsidRPr="000C528C" w:rsidTr="00644DA1">
        <w:tc>
          <w:tcPr>
            <w:tcW w:w="540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2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6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66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</w:tbl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>Примечания к учебному плану:</w:t>
      </w:r>
    </w:p>
    <w:p w:rsidR="003F2250" w:rsidRPr="000C528C" w:rsidRDefault="003F2250" w:rsidP="003F2250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 xml:space="preserve">Продолжительность занятия (академического часа): </w:t>
      </w:r>
      <w:r w:rsidR="00DC4E32" w:rsidRPr="000C528C">
        <w:rPr>
          <w:rFonts w:ascii="Times New Roman" w:eastAsia="Times New Roman" w:hAnsi="Times New Roman" w:cs="Times New Roman"/>
          <w:lang w:eastAsia="ru-RU"/>
        </w:rPr>
        <w:t>30</w:t>
      </w:r>
      <w:r w:rsidRPr="000C528C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3F2250" w:rsidRPr="003F2250" w:rsidTr="00C1662A">
        <w:tc>
          <w:tcPr>
            <w:tcW w:w="47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E32" w:rsidRPr="000C528C" w:rsidRDefault="003F2250" w:rsidP="00DC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4E32"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DC4E32" w:rsidRPr="000C528C" w:rsidRDefault="00DC4E32" w:rsidP="00DC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DC4E32" w:rsidRPr="000C528C" w:rsidRDefault="00DC4E32" w:rsidP="00DC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4E32" w:rsidRPr="000C528C" w:rsidRDefault="00DC4E32" w:rsidP="00DC4E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Дополнительная общеразвивающая общеобразовательная программа</w:t>
      </w:r>
    </w:p>
    <w:p w:rsidR="00DC4E32" w:rsidRPr="000C528C" w:rsidRDefault="00DC4E32" w:rsidP="00DC4E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Подготовка к школе «Палитра»</w:t>
      </w:r>
    </w:p>
    <w:p w:rsidR="00DC4E32" w:rsidRPr="000C528C" w:rsidRDefault="00DC4E32" w:rsidP="00DC4E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1 год</w:t>
      </w:r>
    </w:p>
    <w:p w:rsidR="00DC4E32" w:rsidRPr="000C528C" w:rsidRDefault="00DC4E32" w:rsidP="00DC4E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7-10 лет</w:t>
      </w:r>
    </w:p>
    <w:p w:rsidR="00DC4E32" w:rsidRPr="000C528C" w:rsidRDefault="00DC4E32" w:rsidP="00DC4E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2"/>
        <w:gridCol w:w="3000"/>
        <w:gridCol w:w="1766"/>
        <w:gridCol w:w="1766"/>
      </w:tblGrid>
      <w:tr w:rsidR="00DC4E32" w:rsidRPr="000C528C" w:rsidTr="00644DA1">
        <w:tc>
          <w:tcPr>
            <w:tcW w:w="540" w:type="dxa"/>
            <w:vMerge w:val="restart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82" w:type="dxa"/>
            <w:vMerge w:val="restart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3000" w:type="dxa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Количество академических  часов в неделю (по 30 минут)</w:t>
            </w:r>
          </w:p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vMerge w:val="restart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  <w:tc>
          <w:tcPr>
            <w:tcW w:w="1766" w:type="dxa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году</w:t>
            </w:r>
          </w:p>
        </w:tc>
      </w:tr>
      <w:tr w:rsidR="00DC4E32" w:rsidRPr="000C528C" w:rsidTr="00644DA1">
        <w:tc>
          <w:tcPr>
            <w:tcW w:w="540" w:type="dxa"/>
            <w:vMerge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</w:tcPr>
          <w:p w:rsidR="00DC4E32" w:rsidRPr="000C528C" w:rsidRDefault="00C44970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4E32" w:rsidRPr="000C52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  <w:r w:rsidR="00DC4E32" w:rsidRPr="000C528C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766" w:type="dxa"/>
            <w:vMerge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E32" w:rsidRPr="000C528C" w:rsidTr="00644DA1">
        <w:trPr>
          <w:trHeight w:val="896"/>
        </w:trPr>
        <w:tc>
          <w:tcPr>
            <w:tcW w:w="540" w:type="dxa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82" w:type="dxa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ДООП «Подготовка к школе «Палитра»</w:t>
            </w:r>
          </w:p>
        </w:tc>
        <w:tc>
          <w:tcPr>
            <w:tcW w:w="3000" w:type="dxa"/>
          </w:tcPr>
          <w:p w:rsidR="00DC4E32" w:rsidRPr="000C528C" w:rsidRDefault="00C44970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6" w:type="dxa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66" w:type="dxa"/>
          </w:tcPr>
          <w:p w:rsidR="00DC4E32" w:rsidRPr="000C528C" w:rsidRDefault="00C44970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DC4E32" w:rsidRPr="000C528C" w:rsidTr="00644DA1">
        <w:tc>
          <w:tcPr>
            <w:tcW w:w="540" w:type="dxa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2" w:type="dxa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</w:tcPr>
          <w:p w:rsidR="00DC4E32" w:rsidRPr="000C528C" w:rsidRDefault="00C44970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6" w:type="dxa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66" w:type="dxa"/>
          </w:tcPr>
          <w:p w:rsidR="00DC4E32" w:rsidRPr="000C528C" w:rsidRDefault="00C44970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</w:tbl>
    <w:p w:rsidR="00DC4E32" w:rsidRPr="000C528C" w:rsidRDefault="00DC4E32" w:rsidP="00DC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4E32" w:rsidRPr="000C528C" w:rsidRDefault="00DC4E32" w:rsidP="00DC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>Примечания к учебному плану:</w:t>
      </w:r>
    </w:p>
    <w:p w:rsidR="00DC4E32" w:rsidRPr="000C528C" w:rsidRDefault="00DC4E32" w:rsidP="00126A29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DC4E32" w:rsidRPr="000C528C" w:rsidRDefault="00DC4E32" w:rsidP="00DC4E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E32" w:rsidRPr="000C528C" w:rsidRDefault="00DC4E32" w:rsidP="00126A29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Продолжительность занятия (академического часа): 30 минут.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7A0" w:rsidRDefault="00C357A0"/>
    <w:sectPr w:rsidR="00C357A0" w:rsidSect="00C1662A">
      <w:footerReference w:type="even" r:id="rId15"/>
      <w:footerReference w:type="default" r:id="rId16"/>
      <w:pgSz w:w="11906" w:h="16838"/>
      <w:pgMar w:top="851" w:right="707" w:bottom="1134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87" w:rsidRDefault="00F94D87">
      <w:pPr>
        <w:spacing w:after="0" w:line="240" w:lineRule="auto"/>
      </w:pPr>
      <w:r>
        <w:separator/>
      </w:r>
    </w:p>
  </w:endnote>
  <w:endnote w:type="continuationSeparator" w:id="0">
    <w:p w:rsidR="00F94D87" w:rsidRDefault="00F9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1" w:rsidRDefault="00644DA1" w:rsidP="00C1662A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44DA1" w:rsidRDefault="00644DA1" w:rsidP="00C1662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1" w:rsidRDefault="00644DA1" w:rsidP="00C1662A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54A3E">
      <w:rPr>
        <w:rStyle w:val="af6"/>
        <w:noProof/>
      </w:rPr>
      <w:t>2</w:t>
    </w:r>
    <w:r>
      <w:rPr>
        <w:rStyle w:val="af6"/>
      </w:rPr>
      <w:fldChar w:fldCharType="end"/>
    </w:r>
  </w:p>
  <w:p w:rsidR="00644DA1" w:rsidRDefault="00644DA1" w:rsidP="00C1662A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87" w:rsidRDefault="00F94D87">
      <w:pPr>
        <w:spacing w:after="0" w:line="240" w:lineRule="auto"/>
      </w:pPr>
      <w:r>
        <w:separator/>
      </w:r>
    </w:p>
  </w:footnote>
  <w:footnote w:type="continuationSeparator" w:id="0">
    <w:p w:rsidR="00F94D87" w:rsidRDefault="00F9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9pt;height:9pt" o:bullet="t">
        <v:imagedata r:id="rId1" o:title="BD15061_"/>
      </v:shape>
    </w:pict>
  </w:numPicBullet>
  <w:abstractNum w:abstractNumId="0">
    <w:nsid w:val="05E1261B"/>
    <w:multiLevelType w:val="hybridMultilevel"/>
    <w:tmpl w:val="1568A5A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1E4B1E"/>
    <w:multiLevelType w:val="hybridMultilevel"/>
    <w:tmpl w:val="F072FBE6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>
    <w:nsid w:val="08DC0B76"/>
    <w:multiLevelType w:val="hybridMultilevel"/>
    <w:tmpl w:val="521EA7E6"/>
    <w:lvl w:ilvl="0" w:tplc="0C6E2600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>
    <w:nsid w:val="093566EF"/>
    <w:multiLevelType w:val="hybridMultilevel"/>
    <w:tmpl w:val="5246DF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628F9"/>
    <w:multiLevelType w:val="hybridMultilevel"/>
    <w:tmpl w:val="5D40C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72BE9"/>
    <w:multiLevelType w:val="hybridMultilevel"/>
    <w:tmpl w:val="9940D1B4"/>
    <w:lvl w:ilvl="0" w:tplc="9774C44C">
      <w:start w:val="2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547"/>
        </w:tabs>
        <w:ind w:left="547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">
    <w:nsid w:val="0C9C7480"/>
    <w:multiLevelType w:val="hybridMultilevel"/>
    <w:tmpl w:val="9D96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024B7"/>
    <w:multiLevelType w:val="hybridMultilevel"/>
    <w:tmpl w:val="233AB160"/>
    <w:lvl w:ilvl="0" w:tplc="453A57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F393BB1"/>
    <w:multiLevelType w:val="hybridMultilevel"/>
    <w:tmpl w:val="19B22B10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05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0FE16A2D"/>
    <w:multiLevelType w:val="hybridMultilevel"/>
    <w:tmpl w:val="F692FDD4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9774C44C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0">
    <w:nsid w:val="13142804"/>
    <w:multiLevelType w:val="hybridMultilevel"/>
    <w:tmpl w:val="B58A2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31922"/>
    <w:multiLevelType w:val="hybridMultilevel"/>
    <w:tmpl w:val="D54A283C"/>
    <w:lvl w:ilvl="0" w:tplc="F2C8A5AE">
      <w:start w:val="6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>
      <w:start w:val="1"/>
      <w:numFmt w:val="lowerRoman"/>
      <w:lvlText w:val="%3."/>
      <w:lvlJc w:val="right"/>
      <w:pPr>
        <w:ind w:left="272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2">
    <w:nsid w:val="13CD5093"/>
    <w:multiLevelType w:val="hybridMultilevel"/>
    <w:tmpl w:val="C6D8E504"/>
    <w:lvl w:ilvl="0" w:tplc="04190005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82D24F6C">
      <w:start w:val="1"/>
      <w:numFmt w:val="decimal"/>
      <w:lvlText w:val="%3."/>
      <w:lvlJc w:val="left"/>
      <w:pPr>
        <w:tabs>
          <w:tab w:val="num" w:pos="2922"/>
        </w:tabs>
        <w:ind w:left="2922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3">
    <w:nsid w:val="149B41DE"/>
    <w:multiLevelType w:val="hybridMultilevel"/>
    <w:tmpl w:val="528087BE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4">
    <w:nsid w:val="15CA0BCC"/>
    <w:multiLevelType w:val="hybridMultilevel"/>
    <w:tmpl w:val="0DA4B6A0"/>
    <w:lvl w:ilvl="0" w:tplc="FCD41C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F62754"/>
    <w:multiLevelType w:val="hybridMultilevel"/>
    <w:tmpl w:val="253A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9E6377"/>
    <w:multiLevelType w:val="hybridMultilevel"/>
    <w:tmpl w:val="28AEF526"/>
    <w:lvl w:ilvl="0" w:tplc="6FC67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D64FB4"/>
    <w:multiLevelType w:val="hybridMultilevel"/>
    <w:tmpl w:val="C510807A"/>
    <w:lvl w:ilvl="0" w:tplc="FCD41C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134E29"/>
    <w:multiLevelType w:val="hybridMultilevel"/>
    <w:tmpl w:val="A044C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F62992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2C37CE"/>
    <w:multiLevelType w:val="hybridMultilevel"/>
    <w:tmpl w:val="C06202E6"/>
    <w:lvl w:ilvl="0" w:tplc="11B0075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1FC6146E"/>
    <w:multiLevelType w:val="hybridMultilevel"/>
    <w:tmpl w:val="D1A2A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74C44C">
      <w:start w:val="2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FD147B2"/>
    <w:multiLevelType w:val="hybridMultilevel"/>
    <w:tmpl w:val="5946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D2D7B"/>
    <w:multiLevelType w:val="hybridMultilevel"/>
    <w:tmpl w:val="17DC97F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2B3975C6"/>
    <w:multiLevelType w:val="hybridMultilevel"/>
    <w:tmpl w:val="579C963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921"/>
        </w:tabs>
        <w:ind w:left="921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6">
    <w:nsid w:val="2B3B210B"/>
    <w:multiLevelType w:val="hybridMultilevel"/>
    <w:tmpl w:val="D5F6E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1753DD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E3702"/>
    <w:multiLevelType w:val="hybridMultilevel"/>
    <w:tmpl w:val="C92E93A4"/>
    <w:lvl w:ilvl="0" w:tplc="236C559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310F419D"/>
    <w:multiLevelType w:val="hybridMultilevel"/>
    <w:tmpl w:val="888E3A7C"/>
    <w:lvl w:ilvl="0" w:tplc="35964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7B4440"/>
    <w:multiLevelType w:val="hybridMultilevel"/>
    <w:tmpl w:val="E816528E"/>
    <w:lvl w:ilvl="0" w:tplc="F676B5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36620DD6"/>
    <w:multiLevelType w:val="hybridMultilevel"/>
    <w:tmpl w:val="D87CC56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2">
    <w:nsid w:val="384F7EA3"/>
    <w:multiLevelType w:val="hybridMultilevel"/>
    <w:tmpl w:val="CF102984"/>
    <w:lvl w:ilvl="0" w:tplc="041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3">
    <w:nsid w:val="3950644D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661651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D13018"/>
    <w:multiLevelType w:val="hybridMultilevel"/>
    <w:tmpl w:val="9BEA0FB6"/>
    <w:lvl w:ilvl="0" w:tplc="FCD41C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0442E8F"/>
    <w:multiLevelType w:val="hybridMultilevel"/>
    <w:tmpl w:val="A4DADD8A"/>
    <w:lvl w:ilvl="0" w:tplc="78F4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3CF1463"/>
    <w:multiLevelType w:val="hybridMultilevel"/>
    <w:tmpl w:val="BB4A7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076E1A"/>
    <w:multiLevelType w:val="hybridMultilevel"/>
    <w:tmpl w:val="79785716"/>
    <w:lvl w:ilvl="0" w:tplc="F84C247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2" w:tplc="6264184C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4B247A09"/>
    <w:multiLevelType w:val="hybridMultilevel"/>
    <w:tmpl w:val="E17CD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D835B18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5C5398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4F104B"/>
    <w:multiLevelType w:val="hybridMultilevel"/>
    <w:tmpl w:val="8CAC05AC"/>
    <w:lvl w:ilvl="0" w:tplc="9774C44C">
      <w:start w:val="2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547"/>
        </w:tabs>
        <w:ind w:left="547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5">
    <w:nsid w:val="56204335"/>
    <w:multiLevelType w:val="hybridMultilevel"/>
    <w:tmpl w:val="24260F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56C91E43"/>
    <w:multiLevelType w:val="hybridMultilevel"/>
    <w:tmpl w:val="A210C35A"/>
    <w:lvl w:ilvl="0" w:tplc="FE686A32">
      <w:start w:val="6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9774C44C">
      <w:start w:val="2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7">
    <w:nsid w:val="57B17A00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DF01F5"/>
    <w:multiLevelType w:val="hybridMultilevel"/>
    <w:tmpl w:val="89F61CD2"/>
    <w:lvl w:ilvl="0" w:tplc="9774C44C">
      <w:start w:val="2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49">
    <w:nsid w:val="61B241A1"/>
    <w:multiLevelType w:val="hybridMultilevel"/>
    <w:tmpl w:val="7F6230CA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0">
    <w:nsid w:val="664C37CF"/>
    <w:multiLevelType w:val="hybridMultilevel"/>
    <w:tmpl w:val="5F640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2" w:tplc="9774C44C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190001">
      <w:start w:val="1"/>
      <w:numFmt w:val="bullet"/>
      <w:lvlText w:val=""/>
      <w:lvlJc w:val="left"/>
      <w:pPr>
        <w:tabs>
          <w:tab w:val="num" w:pos="4119"/>
        </w:tabs>
        <w:ind w:left="4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9"/>
        </w:tabs>
        <w:ind w:left="4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9"/>
        </w:tabs>
        <w:ind w:left="5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9"/>
        </w:tabs>
        <w:ind w:left="6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9"/>
        </w:tabs>
        <w:ind w:left="6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9"/>
        </w:tabs>
        <w:ind w:left="7719" w:hanging="360"/>
      </w:pPr>
      <w:rPr>
        <w:rFonts w:ascii="Wingdings" w:hAnsi="Wingdings" w:hint="default"/>
      </w:rPr>
    </w:lvl>
  </w:abstractNum>
  <w:abstractNum w:abstractNumId="51">
    <w:nsid w:val="66F178BE"/>
    <w:multiLevelType w:val="hybridMultilevel"/>
    <w:tmpl w:val="E6B07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6BA73081"/>
    <w:multiLevelType w:val="hybridMultilevel"/>
    <w:tmpl w:val="DF50C090"/>
    <w:lvl w:ilvl="0" w:tplc="FCD41C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D371F34"/>
    <w:multiLevelType w:val="hybridMultilevel"/>
    <w:tmpl w:val="2738060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6E033F6D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C11658"/>
    <w:multiLevelType w:val="hybridMultilevel"/>
    <w:tmpl w:val="C6FE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6">
    <w:nsid w:val="782E5CB5"/>
    <w:multiLevelType w:val="hybridMultilevel"/>
    <w:tmpl w:val="DF8C88E2"/>
    <w:lvl w:ilvl="0" w:tplc="041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7">
    <w:nsid w:val="795D4292"/>
    <w:multiLevelType w:val="hybridMultilevel"/>
    <w:tmpl w:val="E93A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6679CB"/>
    <w:multiLevelType w:val="hybridMultilevel"/>
    <w:tmpl w:val="8AD0BD8A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9">
    <w:nsid w:val="7DB445AE"/>
    <w:multiLevelType w:val="multilevel"/>
    <w:tmpl w:val="B1D6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EB769A"/>
    <w:multiLevelType w:val="hybridMultilevel"/>
    <w:tmpl w:val="6D3E5F88"/>
    <w:lvl w:ilvl="0" w:tplc="9774C44C">
      <w:start w:val="2"/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61">
    <w:nsid w:val="7EC22B5B"/>
    <w:multiLevelType w:val="hybridMultilevel"/>
    <w:tmpl w:val="E31E70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FC21C5E"/>
    <w:multiLevelType w:val="hybridMultilevel"/>
    <w:tmpl w:val="976C7E1E"/>
    <w:lvl w:ilvl="0" w:tplc="82D24F6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/>
      </w:rPr>
    </w:lvl>
    <w:lvl w:ilvl="1" w:tplc="55700B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74C44C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82D24F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"/>
  </w:num>
  <w:num w:numId="3">
    <w:abstractNumId w:val="3"/>
  </w:num>
  <w:num w:numId="4">
    <w:abstractNumId w:val="7"/>
  </w:num>
  <w:num w:numId="5">
    <w:abstractNumId w:val="14"/>
  </w:num>
  <w:num w:numId="6">
    <w:abstractNumId w:val="35"/>
  </w:num>
  <w:num w:numId="7">
    <w:abstractNumId w:val="18"/>
  </w:num>
  <w:num w:numId="8">
    <w:abstractNumId w:val="52"/>
  </w:num>
  <w:num w:numId="9">
    <w:abstractNumId w:val="37"/>
  </w:num>
  <w:num w:numId="10">
    <w:abstractNumId w:val="26"/>
  </w:num>
  <w:num w:numId="11">
    <w:abstractNumId w:val="55"/>
  </w:num>
  <w:num w:numId="12">
    <w:abstractNumId w:val="13"/>
  </w:num>
  <w:num w:numId="13">
    <w:abstractNumId w:val="58"/>
  </w:num>
  <w:num w:numId="14">
    <w:abstractNumId w:val="1"/>
  </w:num>
  <w:num w:numId="15">
    <w:abstractNumId w:val="45"/>
  </w:num>
  <w:num w:numId="16">
    <w:abstractNumId w:val="61"/>
  </w:num>
  <w:num w:numId="17">
    <w:abstractNumId w:val="31"/>
  </w:num>
  <w:num w:numId="18">
    <w:abstractNumId w:val="10"/>
  </w:num>
  <w:num w:numId="19">
    <w:abstractNumId w:val="40"/>
  </w:num>
  <w:num w:numId="20">
    <w:abstractNumId w:val="4"/>
  </w:num>
  <w:num w:numId="21">
    <w:abstractNumId w:val="19"/>
  </w:num>
  <w:num w:numId="22">
    <w:abstractNumId w:val="0"/>
  </w:num>
  <w:num w:numId="23">
    <w:abstractNumId w:val="62"/>
  </w:num>
  <w:num w:numId="24">
    <w:abstractNumId w:val="12"/>
  </w:num>
  <w:num w:numId="25">
    <w:abstractNumId w:val="11"/>
  </w:num>
  <w:num w:numId="26">
    <w:abstractNumId w:val="46"/>
  </w:num>
  <w:num w:numId="27">
    <w:abstractNumId w:val="36"/>
  </w:num>
  <w:num w:numId="28">
    <w:abstractNumId w:val="8"/>
  </w:num>
  <w:num w:numId="29">
    <w:abstractNumId w:val="44"/>
  </w:num>
  <w:num w:numId="30">
    <w:abstractNumId w:val="5"/>
  </w:num>
  <w:num w:numId="31">
    <w:abstractNumId w:val="15"/>
  </w:num>
  <w:num w:numId="32">
    <w:abstractNumId w:val="17"/>
  </w:num>
  <w:num w:numId="33">
    <w:abstractNumId w:val="29"/>
  </w:num>
  <w:num w:numId="34">
    <w:abstractNumId w:val="6"/>
  </w:num>
  <w:num w:numId="35">
    <w:abstractNumId w:val="25"/>
  </w:num>
  <w:num w:numId="36">
    <w:abstractNumId w:val="50"/>
  </w:num>
  <w:num w:numId="37">
    <w:abstractNumId w:val="51"/>
  </w:num>
  <w:num w:numId="38">
    <w:abstractNumId w:val="48"/>
  </w:num>
  <w:num w:numId="39">
    <w:abstractNumId w:val="22"/>
  </w:num>
  <w:num w:numId="40">
    <w:abstractNumId w:val="21"/>
  </w:num>
  <w:num w:numId="41">
    <w:abstractNumId w:val="30"/>
  </w:num>
  <w:num w:numId="42">
    <w:abstractNumId w:val="9"/>
  </w:num>
  <w:num w:numId="43">
    <w:abstractNumId w:val="49"/>
  </w:num>
  <w:num w:numId="44">
    <w:abstractNumId w:val="60"/>
  </w:num>
  <w:num w:numId="45">
    <w:abstractNumId w:val="57"/>
  </w:num>
  <w:num w:numId="46">
    <w:abstractNumId w:val="56"/>
  </w:num>
  <w:num w:numId="47">
    <w:abstractNumId w:val="28"/>
  </w:num>
  <w:num w:numId="48">
    <w:abstractNumId w:val="53"/>
  </w:num>
  <w:num w:numId="49">
    <w:abstractNumId w:val="32"/>
  </w:num>
  <w:num w:numId="50">
    <w:abstractNumId w:val="41"/>
  </w:num>
  <w:num w:numId="51">
    <w:abstractNumId w:val="27"/>
  </w:num>
  <w:num w:numId="52">
    <w:abstractNumId w:val="20"/>
  </w:num>
  <w:num w:numId="53">
    <w:abstractNumId w:val="34"/>
  </w:num>
  <w:num w:numId="54">
    <w:abstractNumId w:val="47"/>
  </w:num>
  <w:num w:numId="55">
    <w:abstractNumId w:val="43"/>
  </w:num>
  <w:num w:numId="56">
    <w:abstractNumId w:val="54"/>
  </w:num>
  <w:num w:numId="57">
    <w:abstractNumId w:val="33"/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9"/>
  </w:num>
  <w:num w:numId="62">
    <w:abstractNumId w:val="24"/>
  </w:num>
  <w:num w:numId="63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A6"/>
    <w:rsid w:val="000C528C"/>
    <w:rsid w:val="00126A29"/>
    <w:rsid w:val="001772ED"/>
    <w:rsid w:val="002162C2"/>
    <w:rsid w:val="00225868"/>
    <w:rsid w:val="003103AF"/>
    <w:rsid w:val="003F2250"/>
    <w:rsid w:val="00516A89"/>
    <w:rsid w:val="00606904"/>
    <w:rsid w:val="006364A6"/>
    <w:rsid w:val="00644DA1"/>
    <w:rsid w:val="00860763"/>
    <w:rsid w:val="00883A56"/>
    <w:rsid w:val="008E240D"/>
    <w:rsid w:val="00954A3E"/>
    <w:rsid w:val="00A21FA9"/>
    <w:rsid w:val="00AB1A8F"/>
    <w:rsid w:val="00BA639C"/>
    <w:rsid w:val="00C1662A"/>
    <w:rsid w:val="00C357A0"/>
    <w:rsid w:val="00C44970"/>
    <w:rsid w:val="00C62F00"/>
    <w:rsid w:val="00DC4E32"/>
    <w:rsid w:val="00EC7FE7"/>
    <w:rsid w:val="00F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225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250"/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F2250"/>
  </w:style>
  <w:style w:type="paragraph" w:styleId="3">
    <w:name w:val="Body Text 3"/>
    <w:basedOn w:val="a"/>
    <w:link w:val="30"/>
    <w:rsid w:val="003F22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F22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F2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F22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F2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F22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F22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3F2250"/>
    <w:pPr>
      <w:spacing w:after="0" w:line="240" w:lineRule="auto"/>
      <w:ind w:left="113" w:right="113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3F225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3F22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F2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3F2250"/>
    <w:rPr>
      <w:i/>
      <w:iCs/>
    </w:rPr>
  </w:style>
  <w:style w:type="paragraph" w:styleId="ac">
    <w:name w:val="Balloon Text"/>
    <w:basedOn w:val="a"/>
    <w:link w:val="ad"/>
    <w:semiHidden/>
    <w:rsid w:val="003F22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F22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semiHidden/>
    <w:rsid w:val="003F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3F22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3F2250"/>
    <w:rPr>
      <w:vertAlign w:val="superscript"/>
    </w:rPr>
  </w:style>
  <w:style w:type="character" w:styleId="af1">
    <w:name w:val="Hyperlink"/>
    <w:rsid w:val="003F2250"/>
    <w:rPr>
      <w:color w:val="0000FF"/>
      <w:u w:val="single"/>
    </w:rPr>
  </w:style>
  <w:style w:type="table" w:styleId="af2">
    <w:name w:val="Table Grid"/>
    <w:basedOn w:val="a1"/>
    <w:rsid w:val="003F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rsid w:val="003F225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3F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3F22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3F2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3F2250"/>
  </w:style>
  <w:style w:type="paragraph" w:styleId="af7">
    <w:name w:val="List Paragraph"/>
    <w:basedOn w:val="a"/>
    <w:qFormat/>
    <w:rsid w:val="003F22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34"/>
    <w:qFormat/>
    <w:rsid w:val="003F225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31">
    <w:name w:val="List Bullet 3"/>
    <w:basedOn w:val="a"/>
    <w:autoRedefine/>
    <w:rsid w:val="003F2250"/>
    <w:pPr>
      <w:widowControl w:val="0"/>
      <w:autoSpaceDE w:val="0"/>
      <w:autoSpaceDN w:val="0"/>
      <w:adjustRightInd w:val="0"/>
      <w:spacing w:after="0" w:line="360" w:lineRule="auto"/>
      <w:ind w:left="567"/>
      <w:jc w:val="both"/>
    </w:pPr>
    <w:rPr>
      <w:rFonts w:ascii="Times New Roman" w:eastAsia="Times New Roman" w:hAnsi="Times New Roman" w:cs="Times New Roman"/>
      <w:b/>
      <w:color w:val="000000"/>
      <w:spacing w:val="3"/>
      <w:sz w:val="28"/>
      <w:szCs w:val="28"/>
      <w:lang w:eastAsia="ru-RU"/>
    </w:rPr>
  </w:style>
  <w:style w:type="paragraph" w:customStyle="1" w:styleId="Default">
    <w:name w:val="Default"/>
    <w:basedOn w:val="a"/>
    <w:rsid w:val="003F22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3F225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2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3F22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F22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1">
    <w:name w:val="Body Text1"/>
    <w:basedOn w:val="a"/>
    <w:rsid w:val="003F225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3F2250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44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header"/>
    <w:basedOn w:val="a"/>
    <w:link w:val="afa"/>
    <w:uiPriority w:val="99"/>
    <w:unhideWhenUsed/>
    <w:rsid w:val="00BA6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A639C"/>
  </w:style>
  <w:style w:type="paragraph" w:customStyle="1" w:styleId="bodytext10">
    <w:name w:val="bodytext1"/>
    <w:basedOn w:val="a"/>
    <w:rsid w:val="00BA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225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250"/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F2250"/>
  </w:style>
  <w:style w:type="paragraph" w:styleId="3">
    <w:name w:val="Body Text 3"/>
    <w:basedOn w:val="a"/>
    <w:link w:val="30"/>
    <w:rsid w:val="003F22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F22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F2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F22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F2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F22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F22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3F2250"/>
    <w:pPr>
      <w:spacing w:after="0" w:line="240" w:lineRule="auto"/>
      <w:ind w:left="113" w:right="113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3F225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3F22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F2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3F2250"/>
    <w:rPr>
      <w:i/>
      <w:iCs/>
    </w:rPr>
  </w:style>
  <w:style w:type="paragraph" w:styleId="ac">
    <w:name w:val="Balloon Text"/>
    <w:basedOn w:val="a"/>
    <w:link w:val="ad"/>
    <w:semiHidden/>
    <w:rsid w:val="003F22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F22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semiHidden/>
    <w:rsid w:val="003F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3F22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3F2250"/>
    <w:rPr>
      <w:vertAlign w:val="superscript"/>
    </w:rPr>
  </w:style>
  <w:style w:type="character" w:styleId="af1">
    <w:name w:val="Hyperlink"/>
    <w:rsid w:val="003F2250"/>
    <w:rPr>
      <w:color w:val="0000FF"/>
      <w:u w:val="single"/>
    </w:rPr>
  </w:style>
  <w:style w:type="table" w:styleId="af2">
    <w:name w:val="Table Grid"/>
    <w:basedOn w:val="a1"/>
    <w:rsid w:val="003F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rsid w:val="003F225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3F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3F22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3F2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3F2250"/>
  </w:style>
  <w:style w:type="paragraph" w:styleId="af7">
    <w:name w:val="List Paragraph"/>
    <w:basedOn w:val="a"/>
    <w:qFormat/>
    <w:rsid w:val="003F22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34"/>
    <w:qFormat/>
    <w:rsid w:val="003F225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31">
    <w:name w:val="List Bullet 3"/>
    <w:basedOn w:val="a"/>
    <w:autoRedefine/>
    <w:rsid w:val="003F2250"/>
    <w:pPr>
      <w:widowControl w:val="0"/>
      <w:autoSpaceDE w:val="0"/>
      <w:autoSpaceDN w:val="0"/>
      <w:adjustRightInd w:val="0"/>
      <w:spacing w:after="0" w:line="360" w:lineRule="auto"/>
      <w:ind w:left="567"/>
      <w:jc w:val="both"/>
    </w:pPr>
    <w:rPr>
      <w:rFonts w:ascii="Times New Roman" w:eastAsia="Times New Roman" w:hAnsi="Times New Roman" w:cs="Times New Roman"/>
      <w:b/>
      <w:color w:val="000000"/>
      <w:spacing w:val="3"/>
      <w:sz w:val="28"/>
      <w:szCs w:val="28"/>
      <w:lang w:eastAsia="ru-RU"/>
    </w:rPr>
  </w:style>
  <w:style w:type="paragraph" w:customStyle="1" w:styleId="Default">
    <w:name w:val="Default"/>
    <w:basedOn w:val="a"/>
    <w:rsid w:val="003F22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3F225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2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3F22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F22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1">
    <w:name w:val="Body Text1"/>
    <w:basedOn w:val="a"/>
    <w:rsid w:val="003F225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3F2250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44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header"/>
    <w:basedOn w:val="a"/>
    <w:link w:val="afa"/>
    <w:uiPriority w:val="99"/>
    <w:unhideWhenUsed/>
    <w:rsid w:val="00BA6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A639C"/>
  </w:style>
  <w:style w:type="paragraph" w:customStyle="1" w:styleId="bodytext10">
    <w:name w:val="bodytext1"/>
    <w:basedOn w:val="a"/>
    <w:rsid w:val="00BA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zon.ru/context/detail/id/2850850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yjournals.ru/keywords/k3685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syjournals.ru/keywords/k311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journals.ru/keywords/k3101.shtml" TargetMode="External"/><Relationship Id="rId14" Type="http://schemas.openxmlformats.org/officeDocument/2006/relationships/hyperlink" Target="http://www.ozon.ru/context/detail/id/2470375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80</Pages>
  <Words>20790</Words>
  <Characters>118509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2021-05-26T13:45:00Z</cp:lastPrinted>
  <dcterms:created xsi:type="dcterms:W3CDTF">2021-02-19T08:07:00Z</dcterms:created>
  <dcterms:modified xsi:type="dcterms:W3CDTF">2021-05-26T13:46:00Z</dcterms:modified>
</cp:coreProperties>
</file>