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7B07">
        <w:rPr>
          <w:rFonts w:ascii="Times New Roman" w:hAnsi="Times New Roman" w:cs="Times New Roman"/>
          <w:sz w:val="28"/>
          <w:szCs w:val="28"/>
        </w:rPr>
        <w:t xml:space="preserve">ПО.01.УП.01 «Специальность»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1F0D3E" w:rsidRPr="00007AE5">
        <w:rPr>
          <w:rFonts w:ascii="Times New Roman" w:hAnsi="Times New Roman" w:cs="Times New Roman"/>
          <w:sz w:val="28"/>
          <w:szCs w:val="28"/>
        </w:rPr>
        <w:t>«</w:t>
      </w:r>
      <w:r w:rsidR="001F0D3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F0D3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2C0449">
        <w:rPr>
          <w:rFonts w:ascii="Times New Roman" w:hAnsi="Times New Roman" w:cs="Times New Roman"/>
          <w:sz w:val="28"/>
          <w:szCs w:val="28"/>
        </w:rPr>
        <w:t>баян/аккордеон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F0D3E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17B07"/>
    <w:rsid w:val="000869CE"/>
    <w:rsid w:val="001042F8"/>
    <w:rsid w:val="001F0D3E"/>
    <w:rsid w:val="002C0449"/>
    <w:rsid w:val="00387ED8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2020-06-02T13:01:00Z</dcterms:modified>
</cp:coreProperties>
</file>