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FD287E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В.01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.0</w:t>
      </w:r>
      <w:r w:rsidR="00E14E76">
        <w:rPr>
          <w:rFonts w:ascii="Times New Roman" w:hAnsi="Times New Roman" w:cs="Times New Roman"/>
          <w:b/>
          <w:sz w:val="28"/>
          <w:szCs w:val="28"/>
        </w:rPr>
        <w:t>2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3589D">
        <w:rPr>
          <w:rFonts w:ascii="Times New Roman" w:hAnsi="Times New Roman" w:cs="Times New Roman"/>
          <w:b/>
          <w:sz w:val="28"/>
          <w:szCs w:val="28"/>
        </w:rPr>
        <w:t>Ритмика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6B24FF" w:rsidRDefault="00007AE5" w:rsidP="00287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89D" w:rsidRDefault="00007AE5" w:rsidP="006358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FF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63589D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63589D" w:rsidRPr="0063589D">
        <w:rPr>
          <w:rFonts w:ascii="Times New Roman" w:hAnsi="Times New Roman" w:cs="Times New Roman"/>
          <w:sz w:val="28"/>
          <w:szCs w:val="28"/>
        </w:rPr>
        <w:t>В.01.02.УП.01 «Ритмика»</w:t>
      </w:r>
    </w:p>
    <w:p w:rsidR="00007AE5" w:rsidRPr="00FD287E" w:rsidRDefault="00007AE5" w:rsidP="006358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FF">
        <w:rPr>
          <w:rFonts w:ascii="Times New Roman" w:hAnsi="Times New Roman" w:cs="Times New Roman"/>
          <w:sz w:val="28"/>
          <w:szCs w:val="28"/>
        </w:rPr>
        <w:t>(далее – программа) входит в стру</w:t>
      </w:r>
      <w:r w:rsidRPr="00007AE5">
        <w:rPr>
          <w:rFonts w:ascii="Times New Roman" w:hAnsi="Times New Roman" w:cs="Times New Roman"/>
          <w:sz w:val="28"/>
          <w:szCs w:val="28"/>
        </w:rPr>
        <w:t xml:space="preserve">ктуру </w:t>
      </w:r>
      <w:r w:rsidR="00FD287E">
        <w:rPr>
          <w:rFonts w:ascii="Times New Roman" w:hAnsi="Times New Roman" w:cs="Times New Roman"/>
          <w:sz w:val="28"/>
          <w:szCs w:val="28"/>
        </w:rPr>
        <w:t xml:space="preserve">вариативной части </w:t>
      </w:r>
      <w:r w:rsidRPr="00007AE5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программы в области музыкального искусства «Фортепиано». </w:t>
      </w:r>
    </w:p>
    <w:p w:rsidR="00007AE5" w:rsidRPr="00D047BD" w:rsidRDefault="00007AE5" w:rsidP="006B24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63589D" w:rsidRPr="0063589D">
        <w:rPr>
          <w:rFonts w:ascii="Times New Roman" w:hAnsi="Times New Roman" w:cs="Times New Roman"/>
          <w:sz w:val="28"/>
          <w:szCs w:val="28"/>
        </w:rPr>
        <w:t>В.01.02.УП.01 «Ритмика»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D14E0C" w:rsidRPr="00D14E0C" w:rsidRDefault="00D14E0C" w:rsidP="00D14E0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</w:t>
      </w:r>
      <w:proofErr w:type="gramStart"/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музыкально-ритмических</w:t>
      </w:r>
      <w:proofErr w:type="gramEnd"/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двигательно-танцевальных</w:t>
      </w:r>
    </w:p>
    <w:p w:rsidR="00D14E0C" w:rsidRPr="00D14E0C" w:rsidRDefault="00D14E0C" w:rsidP="00D1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 учащихся через овладение основами </w:t>
      </w:r>
      <w:proofErr w:type="gramStart"/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музыкально-ритмической</w:t>
      </w:r>
      <w:proofErr w:type="gramEnd"/>
    </w:p>
    <w:p w:rsidR="00D14E0C" w:rsidRPr="00D14E0C" w:rsidRDefault="00D14E0C" w:rsidP="00D1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</w:t>
      </w:r>
    </w:p>
    <w:p w:rsidR="00D14E0C" w:rsidRPr="00D14E0C" w:rsidRDefault="00D14E0C" w:rsidP="00D14E0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14E0C" w:rsidRPr="00D14E0C" w:rsidRDefault="00D14E0C" w:rsidP="00D1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основами музыкальной грамоты;</w:t>
      </w:r>
    </w:p>
    <w:p w:rsidR="00D14E0C" w:rsidRPr="00D14E0C" w:rsidRDefault="00D14E0C" w:rsidP="00D1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важнейших психофизических качеств, </w:t>
      </w:r>
      <w:proofErr w:type="gramStart"/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</w:t>
      </w:r>
      <w:proofErr w:type="gramEnd"/>
    </w:p>
    <w:p w:rsidR="00D14E0C" w:rsidRPr="00D14E0C" w:rsidRDefault="00D14E0C" w:rsidP="00D1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в сочетании с моральными и волевыми качествами личности –</w:t>
      </w:r>
    </w:p>
    <w:p w:rsidR="00D14E0C" w:rsidRPr="00D14E0C" w:rsidRDefault="00D14E0C" w:rsidP="00D1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силы, выносливости, ловкости, быстроты, координации;</w:t>
      </w:r>
    </w:p>
    <w:p w:rsidR="00D14E0C" w:rsidRPr="00D14E0C" w:rsidRDefault="00D14E0C" w:rsidP="00D14E0C">
      <w:pPr>
        <w:spacing w:after="0" w:line="36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творческой самостоятельности посредством освоения</w:t>
      </w:r>
    </w:p>
    <w:p w:rsidR="00D14E0C" w:rsidRPr="00D14E0C" w:rsidRDefault="00D14E0C" w:rsidP="00D1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 деятельности;</w:t>
      </w:r>
    </w:p>
    <w:p w:rsidR="00D14E0C" w:rsidRPr="00D14E0C" w:rsidRDefault="00D14E0C" w:rsidP="00D1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здоровому образу жизни;</w:t>
      </w:r>
    </w:p>
    <w:p w:rsidR="00D14E0C" w:rsidRPr="00D14E0C" w:rsidRDefault="00D14E0C" w:rsidP="00D1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правильной осанки;</w:t>
      </w:r>
    </w:p>
    <w:p w:rsidR="00D14E0C" w:rsidRPr="00D14E0C" w:rsidRDefault="00D14E0C" w:rsidP="00D1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способностей;</w:t>
      </w:r>
    </w:p>
    <w:p w:rsidR="00D14E0C" w:rsidRPr="00D14E0C" w:rsidRDefault="00D14E0C" w:rsidP="00D1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темпо - ритмической памяти учащихся.</w:t>
      </w:r>
    </w:p>
    <w:bookmarkEnd w:id="0"/>
    <w:p w:rsidR="00007AE5" w:rsidRDefault="00007AE5" w:rsidP="00D14E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lastRenderedPageBreak/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287BFD"/>
    <w:rsid w:val="0063589D"/>
    <w:rsid w:val="006803D0"/>
    <w:rsid w:val="006B24FF"/>
    <w:rsid w:val="00B779BF"/>
    <w:rsid w:val="00D047BD"/>
    <w:rsid w:val="00D14E0C"/>
    <w:rsid w:val="00E14E76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2012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2018-06-28T06:41:00Z</dcterms:created>
  <dcterms:modified xsi:type="dcterms:W3CDTF">2018-06-28T07:57:00Z</dcterms:modified>
</cp:coreProperties>
</file>